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549E" w:rsidRDefault="0085549E" w:rsidP="002E2188">
      <w:pPr>
        <w:pStyle w:val="a3"/>
        <w:jc w:val="center"/>
        <w:rPr>
          <w:rFonts w:ascii="Times New Roman" w:hAnsi="Times New Roman" w:cs="Times New Roman"/>
          <w:b/>
        </w:rPr>
      </w:pPr>
    </w:p>
    <w:p w:rsidR="002E2188" w:rsidRPr="000476DE" w:rsidRDefault="002E2188" w:rsidP="002E2188">
      <w:pPr>
        <w:pStyle w:val="a3"/>
        <w:jc w:val="center"/>
        <w:rPr>
          <w:rFonts w:ascii="Times New Roman" w:hAnsi="Times New Roman" w:cs="Times New Roman"/>
          <w:b/>
        </w:rPr>
      </w:pPr>
      <w:r w:rsidRPr="000476DE">
        <w:rPr>
          <w:rFonts w:ascii="Times New Roman" w:hAnsi="Times New Roman" w:cs="Times New Roman"/>
          <w:b/>
        </w:rPr>
        <w:t>ПОЯСНИТЕЛЬНАЯ ЗАПИСКА</w:t>
      </w:r>
    </w:p>
    <w:p w:rsidR="002E2188" w:rsidRPr="000476DE" w:rsidRDefault="002E2188" w:rsidP="002E2188">
      <w:pPr>
        <w:pStyle w:val="a3"/>
        <w:jc w:val="center"/>
        <w:rPr>
          <w:rFonts w:ascii="Times New Roman" w:hAnsi="Times New Roman" w:cs="Times New Roman"/>
          <w:b/>
        </w:rPr>
      </w:pPr>
      <w:r w:rsidRPr="000476DE">
        <w:rPr>
          <w:rFonts w:ascii="Times New Roman" w:hAnsi="Times New Roman" w:cs="Times New Roman"/>
          <w:b/>
        </w:rPr>
        <w:t>к тематическому планированию по физической культуре</w:t>
      </w:r>
    </w:p>
    <w:p w:rsidR="002E2188" w:rsidRPr="000476DE" w:rsidRDefault="002E2188" w:rsidP="002E2188">
      <w:pPr>
        <w:pStyle w:val="a3"/>
        <w:jc w:val="center"/>
        <w:rPr>
          <w:rFonts w:ascii="Times New Roman" w:hAnsi="Times New Roman" w:cs="Times New Roman"/>
        </w:rPr>
      </w:pPr>
      <w:r w:rsidRPr="000476DE">
        <w:rPr>
          <w:rFonts w:ascii="Times New Roman" w:hAnsi="Times New Roman" w:cs="Times New Roman"/>
          <w:b/>
        </w:rPr>
        <w:t xml:space="preserve">для учащихся </w:t>
      </w:r>
      <w:r>
        <w:rPr>
          <w:rFonts w:ascii="Times New Roman" w:hAnsi="Times New Roman" w:cs="Times New Roman"/>
          <w:b/>
        </w:rPr>
        <w:t>10-11</w:t>
      </w:r>
      <w:r w:rsidRPr="000476DE">
        <w:rPr>
          <w:rFonts w:ascii="Times New Roman" w:hAnsi="Times New Roman" w:cs="Times New Roman"/>
          <w:b/>
        </w:rPr>
        <w:t xml:space="preserve"> классов</w:t>
      </w:r>
    </w:p>
    <w:p w:rsidR="002E2188" w:rsidRPr="000476DE" w:rsidRDefault="002E2188" w:rsidP="002E2188">
      <w:pPr>
        <w:pStyle w:val="a3"/>
        <w:rPr>
          <w:rFonts w:ascii="Times New Roman" w:hAnsi="Times New Roman" w:cs="Times New Roman"/>
        </w:rPr>
      </w:pPr>
    </w:p>
    <w:p w:rsidR="002E2188" w:rsidRPr="000476DE" w:rsidRDefault="002E2188" w:rsidP="00AB1565">
      <w:pPr>
        <w:pStyle w:val="a3"/>
        <w:jc w:val="both"/>
        <w:rPr>
          <w:rFonts w:ascii="Times New Roman" w:hAnsi="Times New Roman" w:cs="Times New Roman"/>
        </w:rPr>
      </w:pPr>
      <w:proofErr w:type="gramStart"/>
      <w:r w:rsidRPr="000476DE">
        <w:rPr>
          <w:rFonts w:ascii="Times New Roman" w:hAnsi="Times New Roman" w:cs="Times New Roman"/>
        </w:rPr>
        <w:t>Тематическое планирование составлено на основе учебной программы «Комплексная программа физического воспитания учащихся 1-11 классов» (</w:t>
      </w:r>
      <w:proofErr w:type="spellStart"/>
      <w:r w:rsidRPr="000476DE">
        <w:rPr>
          <w:rFonts w:ascii="Times New Roman" w:hAnsi="Times New Roman" w:cs="Times New Roman"/>
        </w:rPr>
        <w:t>В.И.Лях</w:t>
      </w:r>
      <w:proofErr w:type="spellEnd"/>
      <w:r w:rsidRPr="000476DE">
        <w:rPr>
          <w:rFonts w:ascii="Times New Roman" w:hAnsi="Times New Roman" w:cs="Times New Roman"/>
        </w:rPr>
        <w:t xml:space="preserve">, </w:t>
      </w:r>
      <w:proofErr w:type="spellStart"/>
      <w:r w:rsidRPr="000476DE">
        <w:rPr>
          <w:rFonts w:ascii="Times New Roman" w:hAnsi="Times New Roman" w:cs="Times New Roman"/>
        </w:rPr>
        <w:t>А.А.Зданевич</w:t>
      </w:r>
      <w:proofErr w:type="spellEnd"/>
      <w:r w:rsidRPr="000476DE">
        <w:rPr>
          <w:rFonts w:ascii="Times New Roman" w:hAnsi="Times New Roman" w:cs="Times New Roman"/>
        </w:rPr>
        <w:t>.</w:t>
      </w:r>
      <w:proofErr w:type="gramEnd"/>
      <w:r w:rsidRPr="000476DE">
        <w:rPr>
          <w:rFonts w:ascii="Times New Roman" w:hAnsi="Times New Roman" w:cs="Times New Roman"/>
        </w:rPr>
        <w:t xml:space="preserve">- </w:t>
      </w:r>
      <w:proofErr w:type="gramStart"/>
      <w:r w:rsidRPr="000476DE">
        <w:rPr>
          <w:rFonts w:ascii="Times New Roman" w:hAnsi="Times New Roman" w:cs="Times New Roman"/>
        </w:rPr>
        <w:t>М.: Просвещение, 2008) и является частью Федерального учебного плана для образовательных учреждений РФ.</w:t>
      </w:r>
      <w:proofErr w:type="gramEnd"/>
    </w:p>
    <w:p w:rsidR="002E2188" w:rsidRPr="000476DE" w:rsidRDefault="002E2188" w:rsidP="00AB1565">
      <w:pPr>
        <w:pStyle w:val="a3"/>
        <w:jc w:val="both"/>
        <w:rPr>
          <w:rFonts w:ascii="Times New Roman" w:hAnsi="Times New Roman" w:cs="Times New Roman"/>
        </w:rPr>
      </w:pPr>
      <w:r w:rsidRPr="000476DE">
        <w:rPr>
          <w:rFonts w:ascii="Times New Roman" w:hAnsi="Times New Roman" w:cs="Times New Roman"/>
        </w:rPr>
        <w:t xml:space="preserve">В программе </w:t>
      </w:r>
      <w:proofErr w:type="spellStart"/>
      <w:r w:rsidRPr="000476DE">
        <w:rPr>
          <w:rFonts w:ascii="Times New Roman" w:hAnsi="Times New Roman" w:cs="Times New Roman"/>
        </w:rPr>
        <w:t>В.И.Ляха</w:t>
      </w:r>
      <w:proofErr w:type="spellEnd"/>
      <w:r w:rsidRPr="000476DE">
        <w:rPr>
          <w:rFonts w:ascii="Times New Roman" w:hAnsi="Times New Roman" w:cs="Times New Roman"/>
        </w:rPr>
        <w:t xml:space="preserve">, </w:t>
      </w:r>
      <w:proofErr w:type="spellStart"/>
      <w:r w:rsidRPr="000476DE">
        <w:rPr>
          <w:rFonts w:ascii="Times New Roman" w:hAnsi="Times New Roman" w:cs="Times New Roman"/>
        </w:rPr>
        <w:t>А.А.Зданевича</w:t>
      </w:r>
      <w:proofErr w:type="spellEnd"/>
      <w:r w:rsidRPr="000476DE">
        <w:rPr>
          <w:rFonts w:ascii="Times New Roman" w:hAnsi="Times New Roman" w:cs="Times New Roman"/>
        </w:rPr>
        <w:t xml:space="preserve"> программный материал делится на две части – базовую и вариативную. В базовую часть – входит материал в соответствии с федеральным компонентом учебного плана. Базовая часть выполняет обязательный минимум образования по предмету «Физическая культура». Вариативная часть включает в себя п</w:t>
      </w:r>
      <w:r w:rsidR="00A268C5">
        <w:rPr>
          <w:rFonts w:ascii="Times New Roman" w:hAnsi="Times New Roman" w:cs="Times New Roman"/>
        </w:rPr>
        <w:t>рограммный материал по волейболу и кроссовой подготовке</w:t>
      </w:r>
      <w:r w:rsidRPr="000476DE">
        <w:rPr>
          <w:rFonts w:ascii="Times New Roman" w:hAnsi="Times New Roman" w:cs="Times New Roman"/>
        </w:rPr>
        <w:t>.</w:t>
      </w:r>
    </w:p>
    <w:p w:rsidR="002E2188" w:rsidRDefault="002E2188" w:rsidP="00AB1565">
      <w:pPr>
        <w:pStyle w:val="a3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</w:t>
      </w:r>
    </w:p>
    <w:p w:rsidR="00D76A2D" w:rsidRDefault="002E2188" w:rsidP="00AB1565">
      <w:pPr>
        <w:pStyle w:val="a5"/>
        <w:jc w:val="both"/>
      </w:pPr>
      <w:r>
        <w:rPr>
          <w:b/>
        </w:rPr>
        <w:t xml:space="preserve"> </w:t>
      </w:r>
      <w:r w:rsidR="00D76A2D">
        <w:rPr>
          <w:b/>
          <w:bCs/>
        </w:rPr>
        <w:t xml:space="preserve">Общая характеристика учебного предмета </w:t>
      </w:r>
    </w:p>
    <w:p w:rsidR="00D76A2D" w:rsidRDefault="00D76A2D" w:rsidP="00AB1565">
      <w:pPr>
        <w:pStyle w:val="a5"/>
        <w:jc w:val="both"/>
      </w:pPr>
      <w:r>
        <w:t>Предметом образования в области физической культуры является двигательная (физкультурная) деятельность, которая своей направленностью и содержанием связана с совершенствованием физической природы человека. В процессе освоения данной деятельности человек формируется как целостная личность, в единстве многообразия своих физических, психических и нравственных качеств. В соответствии со структурой двигательной деятельности, учебный предмет физической культуры структурируется по трем основным разделам: знания (информационный компонент деятельности), физическое совершенствование (мотивационно-процессуальный компонент деятельности) и способы деятельности (</w:t>
      </w:r>
      <w:proofErr w:type="spellStart"/>
      <w:r>
        <w:t>операциональный</w:t>
      </w:r>
      <w:proofErr w:type="spellEnd"/>
      <w:r>
        <w:t xml:space="preserve"> компонент деятельности).</w:t>
      </w:r>
    </w:p>
    <w:p w:rsidR="00D76A2D" w:rsidRDefault="00D76A2D" w:rsidP="00AB1565">
      <w:pPr>
        <w:pStyle w:val="a5"/>
        <w:jc w:val="both"/>
      </w:pPr>
    </w:p>
    <w:p w:rsidR="00D76A2D" w:rsidRDefault="00D76A2D" w:rsidP="00AB1565">
      <w:pPr>
        <w:pStyle w:val="a5"/>
        <w:jc w:val="both"/>
      </w:pPr>
      <w:r>
        <w:rPr>
          <w:b/>
          <w:bCs/>
        </w:rPr>
        <w:t xml:space="preserve">Место предмета в базисном учебном плане </w:t>
      </w:r>
    </w:p>
    <w:p w:rsidR="00D76A2D" w:rsidRDefault="00D76A2D" w:rsidP="00AB1565">
      <w:pPr>
        <w:pStyle w:val="a5"/>
        <w:jc w:val="both"/>
      </w:pPr>
      <w:bookmarkStart w:id="0" w:name="_GoBack"/>
      <w:bookmarkEnd w:id="0"/>
      <w:r>
        <w:t xml:space="preserve">Программный материал делится на две части – базовую и вариативную. В базовую часть входит материал в соответствии с федеральным компонентом учебного плана, региональный компонент (лыжная подготовка). Учебный материал по лыжной подготовке осваивается учащимися с учетом климатогеографических условий региона. </w:t>
      </w:r>
    </w:p>
    <w:p w:rsidR="00D76A2D" w:rsidRDefault="00D76A2D" w:rsidP="00AB1565">
      <w:pPr>
        <w:pStyle w:val="a5"/>
        <w:jc w:val="both"/>
      </w:pPr>
      <w:r>
        <w:t>Базовая часть выполняет обязательный минимум образования по предмету «Физическая культура». Вариативная часть включает в себя программный материал по спортивным играм. Программный материал усложняется по разделам каждый год за счет увеличения сложности элементов на базе ранее пройденных. Для прохождения теоретических сведений выделяется время в процессе уроков.</w:t>
      </w:r>
    </w:p>
    <w:p w:rsidR="00D76A2D" w:rsidRDefault="00D76A2D" w:rsidP="00AB1565">
      <w:pPr>
        <w:pStyle w:val="a5"/>
        <w:jc w:val="both"/>
      </w:pPr>
      <w:r>
        <w:t xml:space="preserve">Третий час на преподавание учебного предмета «Физическая культура» был введён приказом </w:t>
      </w:r>
      <w:proofErr w:type="spellStart"/>
      <w:r>
        <w:t>Минобрнауки</w:t>
      </w:r>
      <w:proofErr w:type="spellEnd"/>
      <w:r>
        <w:t xml:space="preserve"> от 30 августа 2010г.№ 889.В приказе было указано: «Третий час учебного предмета «Физическая культура» использовать на увеличение двигательной активности и развитие физических качеств обучающихся, внедрение современных систем физического воспитания». Рабочая программа рассчитана на 207 часов на два года обучения (по 3 ч в неделю).</w:t>
      </w:r>
    </w:p>
    <w:p w:rsidR="00D76A2D" w:rsidRDefault="00D76A2D" w:rsidP="00AB1565">
      <w:pPr>
        <w:pStyle w:val="a5"/>
        <w:jc w:val="both"/>
      </w:pPr>
      <w:r>
        <w:rPr>
          <w:b/>
          <w:bCs/>
        </w:rPr>
        <w:t xml:space="preserve">2. ЦЕЛИ И ЗАДАЧИ: </w:t>
      </w:r>
    </w:p>
    <w:p w:rsidR="00D76A2D" w:rsidRDefault="00D76A2D" w:rsidP="00AB1565">
      <w:pPr>
        <w:pStyle w:val="a5"/>
        <w:jc w:val="both"/>
      </w:pPr>
      <w:r>
        <w:rPr>
          <w:b/>
          <w:bCs/>
          <w:i/>
          <w:iCs/>
        </w:rPr>
        <w:t>Общей целью</w:t>
      </w:r>
      <w:r>
        <w:t xml:space="preserve"> образования </w:t>
      </w:r>
      <w:r>
        <w:rPr>
          <w:u w:val="single"/>
        </w:rPr>
        <w:t>в</w:t>
      </w:r>
      <w:r>
        <w:t xml:space="preserve"> </w:t>
      </w:r>
      <w:r>
        <w:rPr>
          <w:u w:val="single"/>
        </w:rPr>
        <w:t>области физической культуры</w:t>
      </w:r>
      <w:r>
        <w:t xml:space="preserve"> является формирование у учащихся устойчивых мотивов и потребностей в бережном отношении к своему здоровью, целостном развитии физических и психических качеств, творческом использовании средств физической культуры в организации здорового образа жизни. В соответствии с этим программа своим предметным содержанием ориентируется на достижение следующих целей: </w:t>
      </w:r>
    </w:p>
    <w:p w:rsidR="00D76A2D" w:rsidRDefault="00D76A2D" w:rsidP="00AB1565">
      <w:pPr>
        <w:pStyle w:val="a5"/>
        <w:numPr>
          <w:ilvl w:val="0"/>
          <w:numId w:val="13"/>
        </w:numPr>
        <w:jc w:val="both"/>
      </w:pPr>
      <w:r>
        <w:t xml:space="preserve">развитие физических качеств и способностей, совершенствование функциональных возможностей организма, укрепление индивидуального здоровья; </w:t>
      </w:r>
    </w:p>
    <w:p w:rsidR="00D76A2D" w:rsidRDefault="00D76A2D" w:rsidP="00AB1565">
      <w:pPr>
        <w:pStyle w:val="a5"/>
        <w:numPr>
          <w:ilvl w:val="0"/>
          <w:numId w:val="13"/>
        </w:numPr>
        <w:jc w:val="both"/>
      </w:pPr>
      <w:r>
        <w:lastRenderedPageBreak/>
        <w:t>воспитание бережного отношения к собственному здоровью, потребности в занятиях физкультурно-оздоровительной и спортивно-оздоровительной деятельностью;</w:t>
      </w:r>
    </w:p>
    <w:p w:rsidR="00D76A2D" w:rsidRDefault="00D76A2D" w:rsidP="00AB1565">
      <w:pPr>
        <w:pStyle w:val="a5"/>
        <w:numPr>
          <w:ilvl w:val="0"/>
          <w:numId w:val="13"/>
        </w:numPr>
        <w:jc w:val="both"/>
      </w:pPr>
      <w:r>
        <w:t xml:space="preserve">овладение технологиями современных оздоровительных систем физического воспитания, обогащение индивидуального опыта специально-прикладными физическими упражнениями и базовыми видами спорта; </w:t>
      </w:r>
    </w:p>
    <w:p w:rsidR="00D76A2D" w:rsidRDefault="00D76A2D" w:rsidP="00AB1565">
      <w:pPr>
        <w:pStyle w:val="a5"/>
        <w:numPr>
          <w:ilvl w:val="0"/>
          <w:numId w:val="13"/>
        </w:numPr>
        <w:jc w:val="both"/>
      </w:pPr>
      <w:r>
        <w:t xml:space="preserve">освоение системой знаний о занятиях физической культурой, их роли и значении в формировании здорового образа жизни и социальных ориентаций; </w:t>
      </w:r>
    </w:p>
    <w:p w:rsidR="00D76A2D" w:rsidRDefault="00D76A2D" w:rsidP="00AB1565">
      <w:pPr>
        <w:pStyle w:val="a5"/>
        <w:numPr>
          <w:ilvl w:val="0"/>
          <w:numId w:val="13"/>
        </w:numPr>
        <w:jc w:val="both"/>
      </w:pPr>
      <w:r>
        <w:t>приобретение компетентности в физкультурно-оздоровительной и спортивной деятельности, овладение навыками творческого сотрудничества в коллективных формах занятий физическими упражнениями.</w:t>
      </w:r>
    </w:p>
    <w:p w:rsidR="00D76A2D" w:rsidRDefault="00D76A2D" w:rsidP="00AB1565">
      <w:pPr>
        <w:pStyle w:val="a5"/>
        <w:jc w:val="both"/>
      </w:pPr>
    </w:p>
    <w:p w:rsidR="00D76A2D" w:rsidRDefault="00D76A2D" w:rsidP="00AB1565">
      <w:pPr>
        <w:pStyle w:val="a5"/>
        <w:jc w:val="both"/>
      </w:pPr>
      <w:r>
        <w:rPr>
          <w:b/>
          <w:bCs/>
          <w:i/>
          <w:iCs/>
        </w:rPr>
        <w:t>Задачи:</w:t>
      </w:r>
    </w:p>
    <w:p w:rsidR="00D76A2D" w:rsidRDefault="00D76A2D" w:rsidP="00AB1565">
      <w:pPr>
        <w:pStyle w:val="a5"/>
        <w:numPr>
          <w:ilvl w:val="0"/>
          <w:numId w:val="14"/>
        </w:numPr>
        <w:jc w:val="both"/>
      </w:pPr>
      <w:r>
        <w:t>содействие гармоничному физическому развитию, выработку умений использовать физические упражнения, гигиенические процедуры и условия внешней среды для укрепления состо</w:t>
      </w:r>
      <w:r>
        <w:softHyphen/>
        <w:t>яния здоровья, противостояния стрессам;</w:t>
      </w:r>
    </w:p>
    <w:p w:rsidR="00D76A2D" w:rsidRDefault="00D76A2D" w:rsidP="00AB1565">
      <w:pPr>
        <w:pStyle w:val="a5"/>
        <w:numPr>
          <w:ilvl w:val="0"/>
          <w:numId w:val="14"/>
        </w:numPr>
        <w:jc w:val="both"/>
      </w:pPr>
      <w:r>
        <w:t>формирование общественных и личностных представлений о престижности высокого уровня здоровья и разносторонней физиологической подготовленности;</w:t>
      </w:r>
    </w:p>
    <w:p w:rsidR="00D76A2D" w:rsidRDefault="00D76A2D" w:rsidP="00AB1565">
      <w:pPr>
        <w:pStyle w:val="a5"/>
        <w:numPr>
          <w:ilvl w:val="0"/>
          <w:numId w:val="14"/>
        </w:numPr>
        <w:jc w:val="both"/>
      </w:pPr>
      <w:r>
        <w:t>расширение двигательного опыта посредством овладения но</w:t>
      </w:r>
      <w:r>
        <w:softHyphen/>
        <w:t>выми двигательными действиями и формирование умений применять их в различных по сложности условиях;</w:t>
      </w:r>
    </w:p>
    <w:p w:rsidR="00D76A2D" w:rsidRDefault="00D76A2D" w:rsidP="00AB1565">
      <w:pPr>
        <w:pStyle w:val="a5"/>
        <w:numPr>
          <w:ilvl w:val="0"/>
          <w:numId w:val="14"/>
        </w:numPr>
        <w:jc w:val="both"/>
      </w:pPr>
      <w:proofErr w:type="gramStart"/>
      <w:r>
        <w:t>дальнейшее развитие кондиционных (силовых, скоростно-силовых, выносливости, скорости и гибкости) и координацион</w:t>
      </w:r>
      <w:r>
        <w:softHyphen/>
        <w:t>ных (быстроты перестроения двигательных действий, согла</w:t>
      </w:r>
      <w:r>
        <w:softHyphen/>
        <w:t>сования, способностей к произвольному расслаблению мышц, вестибулярной устойчивости и др.) способностей;</w:t>
      </w:r>
      <w:proofErr w:type="gramEnd"/>
    </w:p>
    <w:p w:rsidR="00D76A2D" w:rsidRDefault="00D76A2D" w:rsidP="00AB1565">
      <w:pPr>
        <w:pStyle w:val="a5"/>
        <w:numPr>
          <w:ilvl w:val="0"/>
          <w:numId w:val="14"/>
        </w:numPr>
        <w:jc w:val="both"/>
      </w:pPr>
      <w:r>
        <w:t>формирование знаний о закономерностях двигательной ак</w:t>
      </w:r>
      <w:r>
        <w:softHyphen/>
        <w:t>тивности, спортивной тренировке, значении занятий физи</w:t>
      </w:r>
      <w:r>
        <w:softHyphen/>
        <w:t>ческой культурой для будущей трудовой деятельности, выпол</w:t>
      </w:r>
      <w:r>
        <w:softHyphen/>
        <w:t>нении функции отцовства и материнства, подготовку к служ</w:t>
      </w:r>
      <w:r>
        <w:softHyphen/>
        <w:t>бе в армии;</w:t>
      </w:r>
    </w:p>
    <w:p w:rsidR="00D76A2D" w:rsidRDefault="00D76A2D" w:rsidP="00AB1565">
      <w:pPr>
        <w:pStyle w:val="a5"/>
        <w:numPr>
          <w:ilvl w:val="0"/>
          <w:numId w:val="14"/>
        </w:numPr>
        <w:jc w:val="both"/>
      </w:pPr>
      <w:r>
        <w:t>закрепление потребности к регулярным занятиям физически</w:t>
      </w:r>
      <w:r>
        <w:softHyphen/>
        <w:t>ми упражнениями и избранным видом спорта;</w:t>
      </w:r>
    </w:p>
    <w:p w:rsidR="00D76A2D" w:rsidRDefault="00D76A2D" w:rsidP="00AB1565">
      <w:pPr>
        <w:pStyle w:val="a5"/>
        <w:numPr>
          <w:ilvl w:val="0"/>
          <w:numId w:val="14"/>
        </w:numPr>
        <w:jc w:val="both"/>
      </w:pPr>
      <w:proofErr w:type="gramStart"/>
      <w:r>
        <w:t>формирование адекватной самооценки личности, нравствен</w:t>
      </w:r>
      <w:r>
        <w:softHyphen/>
        <w:t>ного самосознания, мировоззрения, коллективизма, развитие целеустремленности, уверенности, выдержки, самообладания;</w:t>
      </w:r>
      <w:proofErr w:type="gramEnd"/>
    </w:p>
    <w:p w:rsidR="00D76A2D" w:rsidRDefault="00D76A2D" w:rsidP="00AB1565">
      <w:pPr>
        <w:pStyle w:val="a5"/>
        <w:numPr>
          <w:ilvl w:val="0"/>
          <w:numId w:val="14"/>
        </w:numPr>
        <w:jc w:val="both"/>
      </w:pPr>
      <w:r>
        <w:t>дальнейшее развитие психических процессов и обучение ос</w:t>
      </w:r>
      <w:r>
        <w:softHyphen/>
        <w:t>новам психической регуляции.</w:t>
      </w:r>
    </w:p>
    <w:p w:rsidR="002E2188" w:rsidRPr="000476DE" w:rsidRDefault="002E2188" w:rsidP="00AB1565">
      <w:pPr>
        <w:pStyle w:val="a3"/>
        <w:jc w:val="both"/>
        <w:rPr>
          <w:rFonts w:ascii="Times New Roman" w:hAnsi="Times New Roman" w:cs="Times New Roman"/>
        </w:rPr>
      </w:pPr>
    </w:p>
    <w:p w:rsidR="002E2188" w:rsidRDefault="002E2188" w:rsidP="0085549E">
      <w:pPr>
        <w:pStyle w:val="a3"/>
        <w:jc w:val="center"/>
        <w:rPr>
          <w:rFonts w:ascii="Times New Roman" w:hAnsi="Times New Roman" w:cs="Times New Roman"/>
          <w:b/>
        </w:rPr>
      </w:pPr>
    </w:p>
    <w:p w:rsidR="002E2188" w:rsidRPr="000476DE" w:rsidRDefault="002E2188" w:rsidP="0085549E">
      <w:pPr>
        <w:pStyle w:val="a3"/>
        <w:jc w:val="center"/>
        <w:rPr>
          <w:rFonts w:ascii="Times New Roman" w:hAnsi="Times New Roman" w:cs="Times New Roman"/>
          <w:b/>
        </w:rPr>
      </w:pPr>
      <w:r w:rsidRPr="000476DE">
        <w:rPr>
          <w:rFonts w:ascii="Times New Roman" w:hAnsi="Times New Roman" w:cs="Times New Roman"/>
          <w:b/>
        </w:rPr>
        <w:t>Требования к уровню подготовки</w:t>
      </w:r>
    </w:p>
    <w:p w:rsidR="002E2188" w:rsidRPr="000476DE" w:rsidRDefault="002E2188" w:rsidP="0085549E">
      <w:pPr>
        <w:pStyle w:val="a3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учащихся 10-11 </w:t>
      </w:r>
      <w:r w:rsidRPr="000476DE">
        <w:rPr>
          <w:rFonts w:ascii="Times New Roman" w:hAnsi="Times New Roman" w:cs="Times New Roman"/>
          <w:b/>
        </w:rPr>
        <w:t>классов</w:t>
      </w:r>
    </w:p>
    <w:p w:rsidR="002E2188" w:rsidRPr="000476DE" w:rsidRDefault="002E2188" w:rsidP="00AB1565">
      <w:pPr>
        <w:pStyle w:val="a3"/>
        <w:jc w:val="both"/>
        <w:rPr>
          <w:rFonts w:ascii="Times New Roman" w:hAnsi="Times New Roman" w:cs="Times New Roman"/>
        </w:rPr>
      </w:pPr>
      <w:r w:rsidRPr="000476DE">
        <w:rPr>
          <w:rFonts w:ascii="Times New Roman" w:hAnsi="Times New Roman" w:cs="Times New Roman"/>
        </w:rPr>
        <w:t xml:space="preserve">   В результате изучения физической культуры на базовом уровне ученик должен</w:t>
      </w:r>
    </w:p>
    <w:p w:rsidR="002E2188" w:rsidRPr="000476DE" w:rsidRDefault="00043D18" w:rsidP="00AB1565">
      <w:pPr>
        <w:pStyle w:val="a3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научится</w:t>
      </w:r>
      <w:r w:rsidR="002E2188" w:rsidRPr="000476DE">
        <w:rPr>
          <w:rFonts w:ascii="Times New Roman" w:hAnsi="Times New Roman" w:cs="Times New Roman"/>
          <w:b/>
        </w:rPr>
        <w:t>:</w:t>
      </w:r>
    </w:p>
    <w:p w:rsidR="002E2188" w:rsidRPr="000476DE" w:rsidRDefault="002E2188" w:rsidP="00AB1565">
      <w:pPr>
        <w:pStyle w:val="a3"/>
        <w:jc w:val="both"/>
        <w:rPr>
          <w:rFonts w:ascii="Times New Roman" w:hAnsi="Times New Roman" w:cs="Times New Roman"/>
        </w:rPr>
      </w:pPr>
      <w:r w:rsidRPr="000476DE">
        <w:rPr>
          <w:rFonts w:ascii="Times New Roman" w:hAnsi="Times New Roman" w:cs="Times New Roman"/>
        </w:rPr>
        <w:t>- влияние оздоровительных систем физического воспитания на укрепление здоровья, профилактику профессиональных заболеваний и вредных привычек;</w:t>
      </w:r>
    </w:p>
    <w:p w:rsidR="002E2188" w:rsidRPr="000476DE" w:rsidRDefault="002E2188" w:rsidP="00AB1565">
      <w:pPr>
        <w:pStyle w:val="a3"/>
        <w:jc w:val="both"/>
        <w:rPr>
          <w:rFonts w:ascii="Times New Roman" w:hAnsi="Times New Roman" w:cs="Times New Roman"/>
        </w:rPr>
      </w:pPr>
      <w:r w:rsidRPr="000476DE">
        <w:rPr>
          <w:rFonts w:ascii="Times New Roman" w:hAnsi="Times New Roman" w:cs="Times New Roman"/>
        </w:rPr>
        <w:t>- способы контроля и оценки физического развития и физической подготовленности;</w:t>
      </w:r>
    </w:p>
    <w:p w:rsidR="002E2188" w:rsidRPr="000476DE" w:rsidRDefault="002E2188" w:rsidP="00AB1565">
      <w:pPr>
        <w:pStyle w:val="a3"/>
        <w:jc w:val="both"/>
        <w:rPr>
          <w:rFonts w:ascii="Times New Roman" w:hAnsi="Times New Roman" w:cs="Times New Roman"/>
        </w:rPr>
      </w:pPr>
      <w:r w:rsidRPr="000476DE">
        <w:rPr>
          <w:rFonts w:ascii="Times New Roman" w:hAnsi="Times New Roman" w:cs="Times New Roman"/>
        </w:rPr>
        <w:t>- правила и способы планирования системы индивидуальных занятий физическими упражнениями различной направленности;</w:t>
      </w:r>
    </w:p>
    <w:p w:rsidR="002E2188" w:rsidRPr="000476DE" w:rsidRDefault="00043D18" w:rsidP="00AB1565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Получит</w:t>
      </w:r>
      <w:r w:rsidR="00E349DD">
        <w:rPr>
          <w:rFonts w:ascii="Times New Roman" w:hAnsi="Times New Roman" w:cs="Times New Roman"/>
          <w:b/>
        </w:rPr>
        <w:t>ь</w:t>
      </w:r>
      <w:r>
        <w:rPr>
          <w:rFonts w:ascii="Times New Roman" w:hAnsi="Times New Roman" w:cs="Times New Roman"/>
          <w:b/>
        </w:rPr>
        <w:t xml:space="preserve"> возможность научится</w:t>
      </w:r>
      <w:r w:rsidR="002E2188" w:rsidRPr="000476DE">
        <w:rPr>
          <w:rFonts w:ascii="Times New Roman" w:hAnsi="Times New Roman" w:cs="Times New Roman"/>
          <w:b/>
        </w:rPr>
        <w:t>:</w:t>
      </w:r>
    </w:p>
    <w:p w:rsidR="002E2188" w:rsidRPr="000476DE" w:rsidRDefault="002E2188" w:rsidP="00AB1565">
      <w:pPr>
        <w:pStyle w:val="a3"/>
        <w:jc w:val="both"/>
        <w:rPr>
          <w:rFonts w:ascii="Times New Roman" w:hAnsi="Times New Roman" w:cs="Times New Roman"/>
        </w:rPr>
      </w:pPr>
      <w:r w:rsidRPr="000476DE">
        <w:rPr>
          <w:rFonts w:ascii="Times New Roman" w:hAnsi="Times New Roman" w:cs="Times New Roman"/>
        </w:rPr>
        <w:t>- выполнять индивидуально подобранные комплексы оздоровительной и адаптивной (лечебной) физической культуры, комплексы упражнений атлетической гимнастики;</w:t>
      </w:r>
    </w:p>
    <w:p w:rsidR="002E2188" w:rsidRPr="000476DE" w:rsidRDefault="002E2188" w:rsidP="00AB1565">
      <w:pPr>
        <w:pStyle w:val="a3"/>
        <w:jc w:val="both"/>
        <w:rPr>
          <w:rFonts w:ascii="Times New Roman" w:hAnsi="Times New Roman" w:cs="Times New Roman"/>
        </w:rPr>
      </w:pPr>
      <w:r w:rsidRPr="000476DE">
        <w:rPr>
          <w:rFonts w:ascii="Times New Roman" w:hAnsi="Times New Roman" w:cs="Times New Roman"/>
        </w:rPr>
        <w:t>- выполнять простейшие приемы самомассажа и релаксации;</w:t>
      </w:r>
    </w:p>
    <w:p w:rsidR="002E2188" w:rsidRPr="000476DE" w:rsidRDefault="002E2188" w:rsidP="00AB1565">
      <w:pPr>
        <w:pStyle w:val="a3"/>
        <w:jc w:val="both"/>
        <w:rPr>
          <w:rFonts w:ascii="Times New Roman" w:hAnsi="Times New Roman" w:cs="Times New Roman"/>
        </w:rPr>
      </w:pPr>
      <w:r w:rsidRPr="000476DE">
        <w:rPr>
          <w:rFonts w:ascii="Times New Roman" w:hAnsi="Times New Roman" w:cs="Times New Roman"/>
        </w:rPr>
        <w:t xml:space="preserve">- преодолевать искусственные и естественные препятствия с использованием </w:t>
      </w:r>
      <w:proofErr w:type="gramStart"/>
      <w:r w:rsidRPr="000476DE">
        <w:rPr>
          <w:rFonts w:ascii="Times New Roman" w:hAnsi="Times New Roman" w:cs="Times New Roman"/>
        </w:rPr>
        <w:t>разнообразных</w:t>
      </w:r>
      <w:proofErr w:type="gramEnd"/>
      <w:r w:rsidRPr="000476DE">
        <w:rPr>
          <w:rFonts w:ascii="Times New Roman" w:hAnsi="Times New Roman" w:cs="Times New Roman"/>
        </w:rPr>
        <w:t xml:space="preserve"> способ передвижения;</w:t>
      </w:r>
    </w:p>
    <w:p w:rsidR="002E2188" w:rsidRPr="000476DE" w:rsidRDefault="002E2188" w:rsidP="00AB1565">
      <w:pPr>
        <w:pStyle w:val="a3"/>
        <w:jc w:val="both"/>
        <w:rPr>
          <w:rFonts w:ascii="Times New Roman" w:hAnsi="Times New Roman" w:cs="Times New Roman"/>
        </w:rPr>
      </w:pPr>
      <w:r w:rsidRPr="000476DE">
        <w:rPr>
          <w:rFonts w:ascii="Times New Roman" w:hAnsi="Times New Roman" w:cs="Times New Roman"/>
        </w:rPr>
        <w:t xml:space="preserve">- выполнять приемы защиты и самообороны, страховки и </w:t>
      </w:r>
      <w:proofErr w:type="spellStart"/>
      <w:r w:rsidRPr="000476DE">
        <w:rPr>
          <w:rFonts w:ascii="Times New Roman" w:hAnsi="Times New Roman" w:cs="Times New Roman"/>
        </w:rPr>
        <w:t>самостраховки</w:t>
      </w:r>
      <w:proofErr w:type="spellEnd"/>
      <w:r w:rsidRPr="000476DE">
        <w:rPr>
          <w:rFonts w:ascii="Times New Roman" w:hAnsi="Times New Roman" w:cs="Times New Roman"/>
        </w:rPr>
        <w:t>;</w:t>
      </w:r>
    </w:p>
    <w:p w:rsidR="002E2188" w:rsidRPr="000476DE" w:rsidRDefault="002E2188" w:rsidP="00AB1565">
      <w:pPr>
        <w:pStyle w:val="a3"/>
        <w:jc w:val="both"/>
        <w:rPr>
          <w:rFonts w:ascii="Times New Roman" w:hAnsi="Times New Roman" w:cs="Times New Roman"/>
        </w:rPr>
      </w:pPr>
      <w:r w:rsidRPr="000476DE">
        <w:rPr>
          <w:rFonts w:ascii="Times New Roman" w:hAnsi="Times New Roman" w:cs="Times New Roman"/>
        </w:rPr>
        <w:t>- осуществлять творческое сотрудничество в коллективных формах занятий физической культурой;</w:t>
      </w:r>
    </w:p>
    <w:p w:rsidR="002E2188" w:rsidRPr="000476DE" w:rsidRDefault="002E2188" w:rsidP="00AB1565">
      <w:pPr>
        <w:pStyle w:val="a3"/>
        <w:jc w:val="both"/>
        <w:rPr>
          <w:rFonts w:ascii="Times New Roman" w:hAnsi="Times New Roman" w:cs="Times New Roman"/>
          <w:b/>
        </w:rPr>
      </w:pPr>
      <w:r w:rsidRPr="000476DE">
        <w:rPr>
          <w:rFonts w:ascii="Times New Roman" w:hAnsi="Times New Roman" w:cs="Times New Roman"/>
          <w:b/>
        </w:rPr>
        <w:t>использовать приобретенные знания и умения в практической деятельности и повседневной жизни:</w:t>
      </w:r>
    </w:p>
    <w:p w:rsidR="002E2188" w:rsidRPr="000476DE" w:rsidRDefault="002E2188" w:rsidP="00AB1565">
      <w:pPr>
        <w:pStyle w:val="a3"/>
        <w:jc w:val="both"/>
        <w:rPr>
          <w:rFonts w:ascii="Times New Roman" w:hAnsi="Times New Roman" w:cs="Times New Roman"/>
        </w:rPr>
      </w:pPr>
      <w:r w:rsidRPr="000476DE">
        <w:rPr>
          <w:rFonts w:ascii="Times New Roman" w:hAnsi="Times New Roman" w:cs="Times New Roman"/>
        </w:rPr>
        <w:t>- для повышения работоспособности, укрепления и сохранения здоровья;</w:t>
      </w:r>
    </w:p>
    <w:p w:rsidR="002E2188" w:rsidRPr="000476DE" w:rsidRDefault="002E2188" w:rsidP="00AB1565">
      <w:pPr>
        <w:pStyle w:val="a3"/>
        <w:jc w:val="both"/>
        <w:rPr>
          <w:rFonts w:ascii="Times New Roman" w:hAnsi="Times New Roman" w:cs="Times New Roman"/>
        </w:rPr>
      </w:pPr>
      <w:r w:rsidRPr="000476DE">
        <w:rPr>
          <w:rFonts w:ascii="Times New Roman" w:hAnsi="Times New Roman" w:cs="Times New Roman"/>
        </w:rPr>
        <w:lastRenderedPageBreak/>
        <w:t>- подготовки к профессиональной деятельности и службе в Вооруженных Силах РФ;</w:t>
      </w:r>
    </w:p>
    <w:p w:rsidR="002E2188" w:rsidRPr="000476DE" w:rsidRDefault="002E2188" w:rsidP="00AB1565">
      <w:pPr>
        <w:pStyle w:val="a3"/>
        <w:jc w:val="both"/>
        <w:rPr>
          <w:rFonts w:ascii="Times New Roman" w:hAnsi="Times New Roman" w:cs="Times New Roman"/>
        </w:rPr>
      </w:pPr>
      <w:r w:rsidRPr="000476DE">
        <w:rPr>
          <w:rFonts w:ascii="Times New Roman" w:hAnsi="Times New Roman" w:cs="Times New Roman"/>
        </w:rPr>
        <w:t>- организации и проведения индивидуального, коллективного и семейного отдыха, участия в массовых спортивных соревнованиях;</w:t>
      </w:r>
    </w:p>
    <w:p w:rsidR="002E2188" w:rsidRPr="000476DE" w:rsidRDefault="002E2188" w:rsidP="00AB1565">
      <w:pPr>
        <w:pStyle w:val="a3"/>
        <w:jc w:val="both"/>
        <w:rPr>
          <w:rFonts w:ascii="Times New Roman" w:hAnsi="Times New Roman" w:cs="Times New Roman"/>
        </w:rPr>
      </w:pPr>
      <w:r w:rsidRPr="000476DE">
        <w:rPr>
          <w:rFonts w:ascii="Times New Roman" w:hAnsi="Times New Roman" w:cs="Times New Roman"/>
        </w:rPr>
        <w:t>- активной творческой жизнедеятельности, выбора и формирования здорового образа жизни;</w:t>
      </w:r>
    </w:p>
    <w:p w:rsidR="002E2188" w:rsidRDefault="002E2188" w:rsidP="00AB1565">
      <w:pPr>
        <w:pStyle w:val="a3"/>
        <w:jc w:val="both"/>
        <w:rPr>
          <w:rFonts w:ascii="Times New Roman" w:hAnsi="Times New Roman" w:cs="Times New Roman"/>
        </w:rPr>
      </w:pPr>
      <w:r w:rsidRPr="000476DE">
        <w:rPr>
          <w:rFonts w:ascii="Times New Roman" w:hAnsi="Times New Roman" w:cs="Times New Roman"/>
        </w:rPr>
        <w:t xml:space="preserve"> </w:t>
      </w:r>
      <w:r w:rsidRPr="000476DE">
        <w:rPr>
          <w:rFonts w:ascii="Times New Roman" w:hAnsi="Times New Roman" w:cs="Times New Roman"/>
          <w:b/>
        </w:rPr>
        <w:t>владеть компетенциями:</w:t>
      </w:r>
      <w:r>
        <w:rPr>
          <w:rFonts w:ascii="Times New Roman" w:hAnsi="Times New Roman" w:cs="Times New Roman"/>
        </w:rPr>
        <w:t xml:space="preserve"> учебно-позна</w:t>
      </w:r>
      <w:r w:rsidRPr="000476DE">
        <w:rPr>
          <w:rFonts w:ascii="Times New Roman" w:hAnsi="Times New Roman" w:cs="Times New Roman"/>
        </w:rPr>
        <w:t>вательной, личностного самосовершенствования, коммуникативной</w:t>
      </w:r>
      <w:r>
        <w:rPr>
          <w:rFonts w:ascii="Times New Roman" w:hAnsi="Times New Roman" w:cs="Times New Roman"/>
        </w:rPr>
        <w:t>.</w:t>
      </w:r>
    </w:p>
    <w:p w:rsidR="004960E3" w:rsidRDefault="004960E3" w:rsidP="00AB1565">
      <w:pPr>
        <w:keepNext/>
        <w:widowControl/>
        <w:ind w:left="720"/>
        <w:jc w:val="both"/>
        <w:rPr>
          <w:rFonts w:ascii="Times New Roman" w:eastAsia="Times New Roman" w:hAnsi="Times New Roman" w:cs="Times New Roman"/>
          <w:b/>
          <w:bCs/>
        </w:rPr>
      </w:pPr>
    </w:p>
    <w:p w:rsidR="002E2188" w:rsidRPr="000476DE" w:rsidRDefault="002E2188" w:rsidP="00D76A2D">
      <w:pPr>
        <w:pStyle w:val="a3"/>
        <w:jc w:val="center"/>
        <w:rPr>
          <w:rFonts w:ascii="Times New Roman" w:hAnsi="Times New Roman" w:cs="Times New Roman"/>
          <w:b/>
        </w:rPr>
      </w:pPr>
      <w:r w:rsidRPr="000476DE">
        <w:rPr>
          <w:rFonts w:ascii="Times New Roman" w:hAnsi="Times New Roman" w:cs="Times New Roman"/>
          <w:b/>
        </w:rPr>
        <w:t>Распределение учебного времени прохождения программного материала</w:t>
      </w:r>
    </w:p>
    <w:p w:rsidR="002E2188" w:rsidRDefault="002E2188" w:rsidP="002E2188">
      <w:pPr>
        <w:pStyle w:val="a3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по физической культуре для 10-11</w:t>
      </w:r>
      <w:r w:rsidRPr="000476DE">
        <w:rPr>
          <w:rFonts w:ascii="Times New Roman" w:hAnsi="Times New Roman" w:cs="Times New Roman"/>
          <w:b/>
        </w:rPr>
        <w:t xml:space="preserve"> классов</w:t>
      </w:r>
    </w:p>
    <w:p w:rsidR="002E2188" w:rsidRPr="00811F87" w:rsidRDefault="002E2188" w:rsidP="002E2188">
      <w:pPr>
        <w:pStyle w:val="a3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pPr w:leftFromText="180" w:rightFromText="180" w:vertAnchor="text" w:tblpY="1"/>
        <w:tblOverlap w:val="never"/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5"/>
        <w:gridCol w:w="3314"/>
        <w:gridCol w:w="3150"/>
        <w:gridCol w:w="3087"/>
      </w:tblGrid>
      <w:tr w:rsidR="002E2188" w:rsidRPr="000476DE" w:rsidTr="002E2188">
        <w:trPr>
          <w:trHeight w:val="769"/>
        </w:trPr>
        <w:tc>
          <w:tcPr>
            <w:tcW w:w="655" w:type="dxa"/>
            <w:vMerge w:val="restart"/>
          </w:tcPr>
          <w:p w:rsidR="002E2188" w:rsidRPr="000476DE" w:rsidRDefault="002E2188" w:rsidP="002E21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476DE">
              <w:rPr>
                <w:rFonts w:ascii="Times New Roman" w:hAnsi="Times New Roman" w:cs="Times New Roman"/>
              </w:rPr>
              <w:t>№</w:t>
            </w:r>
          </w:p>
          <w:p w:rsidR="002E2188" w:rsidRPr="000476DE" w:rsidRDefault="002E2188" w:rsidP="002E21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0476DE">
              <w:rPr>
                <w:rFonts w:ascii="Times New Roman" w:hAnsi="Times New Roman" w:cs="Times New Roman"/>
              </w:rPr>
              <w:t>п</w:t>
            </w:r>
            <w:proofErr w:type="gramEnd"/>
            <w:r w:rsidRPr="000476DE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314" w:type="dxa"/>
            <w:vMerge w:val="restart"/>
          </w:tcPr>
          <w:p w:rsidR="002E2188" w:rsidRPr="000476DE" w:rsidRDefault="002E2188" w:rsidP="002E218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2E2188" w:rsidRPr="000476DE" w:rsidRDefault="002E2188" w:rsidP="002E21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476DE">
              <w:rPr>
                <w:rFonts w:ascii="Times New Roman" w:hAnsi="Times New Roman" w:cs="Times New Roman"/>
              </w:rPr>
              <w:t>Вид программного материала</w:t>
            </w:r>
          </w:p>
        </w:tc>
        <w:tc>
          <w:tcPr>
            <w:tcW w:w="6237" w:type="dxa"/>
            <w:gridSpan w:val="2"/>
          </w:tcPr>
          <w:p w:rsidR="002E2188" w:rsidRDefault="002E2188" w:rsidP="002E218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2E2188" w:rsidRPr="000476DE" w:rsidRDefault="002E2188" w:rsidP="002E21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476DE">
              <w:rPr>
                <w:rFonts w:ascii="Times New Roman" w:hAnsi="Times New Roman" w:cs="Times New Roman"/>
              </w:rPr>
              <w:t>Количество часов (уроков)</w:t>
            </w:r>
          </w:p>
        </w:tc>
      </w:tr>
      <w:tr w:rsidR="002E2188" w:rsidRPr="000476DE" w:rsidTr="002E2188">
        <w:trPr>
          <w:trHeight w:val="70"/>
        </w:trPr>
        <w:tc>
          <w:tcPr>
            <w:tcW w:w="655" w:type="dxa"/>
            <w:vMerge/>
          </w:tcPr>
          <w:p w:rsidR="002E2188" w:rsidRPr="000476DE" w:rsidRDefault="002E2188" w:rsidP="002E218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14" w:type="dxa"/>
            <w:vMerge/>
          </w:tcPr>
          <w:p w:rsidR="002E2188" w:rsidRPr="000476DE" w:rsidRDefault="002E2188" w:rsidP="002E218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50" w:type="dxa"/>
          </w:tcPr>
          <w:p w:rsidR="002E2188" w:rsidRPr="000476DE" w:rsidRDefault="002E2188" w:rsidP="002E21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класс</w:t>
            </w:r>
          </w:p>
        </w:tc>
        <w:tc>
          <w:tcPr>
            <w:tcW w:w="3087" w:type="dxa"/>
          </w:tcPr>
          <w:p w:rsidR="002E2188" w:rsidRPr="000476DE" w:rsidRDefault="002E2188" w:rsidP="002E21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11класс</w:t>
            </w:r>
          </w:p>
        </w:tc>
      </w:tr>
      <w:tr w:rsidR="002E2188" w:rsidRPr="000476DE" w:rsidTr="002E2188">
        <w:tc>
          <w:tcPr>
            <w:tcW w:w="655" w:type="dxa"/>
          </w:tcPr>
          <w:p w:rsidR="002E2188" w:rsidRPr="000476DE" w:rsidRDefault="002E2188" w:rsidP="002E21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476D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14" w:type="dxa"/>
          </w:tcPr>
          <w:p w:rsidR="002E2188" w:rsidRPr="000476DE" w:rsidRDefault="002E2188" w:rsidP="002E2188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0476DE">
              <w:rPr>
                <w:rFonts w:ascii="Times New Roman" w:hAnsi="Times New Roman" w:cs="Times New Roman"/>
                <w:b/>
              </w:rPr>
              <w:t>Базовая часть</w:t>
            </w:r>
          </w:p>
        </w:tc>
        <w:tc>
          <w:tcPr>
            <w:tcW w:w="3150" w:type="dxa"/>
          </w:tcPr>
          <w:p w:rsidR="002E2188" w:rsidRPr="000476DE" w:rsidRDefault="002E2188" w:rsidP="002E21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476DE"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3087" w:type="dxa"/>
          </w:tcPr>
          <w:p w:rsidR="002E2188" w:rsidRPr="000476DE" w:rsidRDefault="002E2188" w:rsidP="00A85B8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</w:t>
            </w:r>
          </w:p>
        </w:tc>
      </w:tr>
      <w:tr w:rsidR="002E2188" w:rsidRPr="000476DE" w:rsidTr="002E2188">
        <w:tc>
          <w:tcPr>
            <w:tcW w:w="655" w:type="dxa"/>
          </w:tcPr>
          <w:p w:rsidR="002E2188" w:rsidRPr="000476DE" w:rsidRDefault="002E2188" w:rsidP="002E21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476DE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3314" w:type="dxa"/>
          </w:tcPr>
          <w:p w:rsidR="002E2188" w:rsidRPr="000476DE" w:rsidRDefault="002E2188" w:rsidP="002E2188">
            <w:pPr>
              <w:pStyle w:val="a3"/>
              <w:rPr>
                <w:rFonts w:ascii="Times New Roman" w:hAnsi="Times New Roman" w:cs="Times New Roman"/>
              </w:rPr>
            </w:pPr>
            <w:r w:rsidRPr="000476DE">
              <w:rPr>
                <w:rFonts w:ascii="Times New Roman" w:hAnsi="Times New Roman" w:cs="Times New Roman"/>
              </w:rPr>
              <w:t>Основные знания о физической культуре</w:t>
            </w:r>
          </w:p>
        </w:tc>
        <w:tc>
          <w:tcPr>
            <w:tcW w:w="3150" w:type="dxa"/>
          </w:tcPr>
          <w:p w:rsidR="002E2188" w:rsidRPr="000476DE" w:rsidRDefault="002E2188" w:rsidP="002E21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процессе урока</w:t>
            </w:r>
          </w:p>
        </w:tc>
        <w:tc>
          <w:tcPr>
            <w:tcW w:w="3087" w:type="dxa"/>
          </w:tcPr>
          <w:p w:rsidR="002E2188" w:rsidRPr="000476DE" w:rsidRDefault="002E2188" w:rsidP="00A85B8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процессе урока</w:t>
            </w:r>
          </w:p>
        </w:tc>
      </w:tr>
      <w:tr w:rsidR="002E2188" w:rsidRPr="000476DE" w:rsidTr="002E2188">
        <w:tc>
          <w:tcPr>
            <w:tcW w:w="655" w:type="dxa"/>
          </w:tcPr>
          <w:p w:rsidR="002E2188" w:rsidRPr="000476DE" w:rsidRDefault="002E2188" w:rsidP="002E21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476DE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3314" w:type="dxa"/>
          </w:tcPr>
          <w:p w:rsidR="002E2188" w:rsidRPr="000476DE" w:rsidRDefault="002E2188" w:rsidP="002E2188">
            <w:pPr>
              <w:pStyle w:val="a3"/>
              <w:rPr>
                <w:rFonts w:ascii="Times New Roman" w:hAnsi="Times New Roman" w:cs="Times New Roman"/>
              </w:rPr>
            </w:pPr>
            <w:r w:rsidRPr="000476DE">
              <w:rPr>
                <w:rFonts w:ascii="Times New Roman" w:hAnsi="Times New Roman" w:cs="Times New Roman"/>
              </w:rPr>
              <w:t>Спортивные игры (волейбол</w:t>
            </w:r>
            <w:r>
              <w:rPr>
                <w:rFonts w:ascii="Times New Roman" w:hAnsi="Times New Roman" w:cs="Times New Roman"/>
              </w:rPr>
              <w:t>, баскетбол, футбол, мини-футбол</w:t>
            </w:r>
            <w:r w:rsidRPr="000476DE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150" w:type="dxa"/>
          </w:tcPr>
          <w:p w:rsidR="002E2188" w:rsidRPr="000476DE" w:rsidRDefault="002E2188" w:rsidP="002E21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3087" w:type="dxa"/>
          </w:tcPr>
          <w:p w:rsidR="002E2188" w:rsidRPr="000476DE" w:rsidRDefault="002E2188" w:rsidP="00A85B8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</w:tr>
      <w:tr w:rsidR="002E2188" w:rsidRPr="000476DE" w:rsidTr="002E2188">
        <w:tc>
          <w:tcPr>
            <w:tcW w:w="655" w:type="dxa"/>
          </w:tcPr>
          <w:p w:rsidR="002E2188" w:rsidRPr="000476DE" w:rsidRDefault="002E2188" w:rsidP="002E21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476DE"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314" w:type="dxa"/>
          </w:tcPr>
          <w:p w:rsidR="002E2188" w:rsidRPr="000476DE" w:rsidRDefault="002E2188" w:rsidP="002E2188">
            <w:pPr>
              <w:pStyle w:val="a3"/>
              <w:rPr>
                <w:rFonts w:ascii="Times New Roman" w:hAnsi="Times New Roman" w:cs="Times New Roman"/>
              </w:rPr>
            </w:pPr>
            <w:r w:rsidRPr="000476DE">
              <w:rPr>
                <w:rFonts w:ascii="Times New Roman" w:hAnsi="Times New Roman" w:cs="Times New Roman"/>
              </w:rPr>
              <w:t>Ги</w:t>
            </w:r>
            <w:r>
              <w:rPr>
                <w:rFonts w:ascii="Times New Roman" w:hAnsi="Times New Roman" w:cs="Times New Roman"/>
              </w:rPr>
              <w:t>мнастика с элементами акробатики, элементы единоборств</w:t>
            </w:r>
          </w:p>
        </w:tc>
        <w:tc>
          <w:tcPr>
            <w:tcW w:w="3150" w:type="dxa"/>
          </w:tcPr>
          <w:p w:rsidR="002E2188" w:rsidRPr="000476DE" w:rsidRDefault="002E2188" w:rsidP="002E21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087" w:type="dxa"/>
          </w:tcPr>
          <w:p w:rsidR="002E2188" w:rsidRPr="000476DE" w:rsidRDefault="002E2188" w:rsidP="00A85B8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</w:tr>
      <w:tr w:rsidR="002E2188" w:rsidRPr="000476DE" w:rsidTr="002E2188">
        <w:tc>
          <w:tcPr>
            <w:tcW w:w="655" w:type="dxa"/>
          </w:tcPr>
          <w:p w:rsidR="002E2188" w:rsidRPr="000476DE" w:rsidRDefault="002E2188" w:rsidP="002E21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476DE"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314" w:type="dxa"/>
          </w:tcPr>
          <w:p w:rsidR="002E2188" w:rsidRPr="000476DE" w:rsidRDefault="002E2188" w:rsidP="002E2188">
            <w:pPr>
              <w:pStyle w:val="a3"/>
              <w:rPr>
                <w:rFonts w:ascii="Times New Roman" w:hAnsi="Times New Roman" w:cs="Times New Roman"/>
              </w:rPr>
            </w:pPr>
            <w:r w:rsidRPr="000476DE">
              <w:rPr>
                <w:rFonts w:ascii="Times New Roman" w:hAnsi="Times New Roman" w:cs="Times New Roman"/>
              </w:rPr>
              <w:t>Легкая атлетика</w:t>
            </w:r>
          </w:p>
        </w:tc>
        <w:tc>
          <w:tcPr>
            <w:tcW w:w="3150" w:type="dxa"/>
          </w:tcPr>
          <w:p w:rsidR="002E2188" w:rsidRPr="000476DE" w:rsidRDefault="002E2188" w:rsidP="002E21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476DE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3087" w:type="dxa"/>
          </w:tcPr>
          <w:p w:rsidR="002E2188" w:rsidRPr="000476DE" w:rsidRDefault="002E2188" w:rsidP="00A85B8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476DE">
              <w:rPr>
                <w:rFonts w:ascii="Times New Roman" w:hAnsi="Times New Roman" w:cs="Times New Roman"/>
              </w:rPr>
              <w:t>21</w:t>
            </w:r>
          </w:p>
        </w:tc>
      </w:tr>
      <w:tr w:rsidR="002E2188" w:rsidRPr="000476DE" w:rsidTr="002E2188">
        <w:tc>
          <w:tcPr>
            <w:tcW w:w="655" w:type="dxa"/>
          </w:tcPr>
          <w:p w:rsidR="002E2188" w:rsidRPr="000476DE" w:rsidRDefault="002E2188" w:rsidP="002E21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476DE"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314" w:type="dxa"/>
          </w:tcPr>
          <w:p w:rsidR="002E2188" w:rsidRPr="000476DE" w:rsidRDefault="002E2188" w:rsidP="002E2188">
            <w:pPr>
              <w:pStyle w:val="a3"/>
              <w:rPr>
                <w:rFonts w:ascii="Times New Roman" w:hAnsi="Times New Roman" w:cs="Times New Roman"/>
              </w:rPr>
            </w:pPr>
            <w:r w:rsidRPr="000476DE">
              <w:rPr>
                <w:rFonts w:ascii="Times New Roman" w:hAnsi="Times New Roman" w:cs="Times New Roman"/>
              </w:rPr>
              <w:t>Лыжная подготовка</w:t>
            </w:r>
          </w:p>
        </w:tc>
        <w:tc>
          <w:tcPr>
            <w:tcW w:w="3150" w:type="dxa"/>
          </w:tcPr>
          <w:p w:rsidR="002E2188" w:rsidRPr="000476DE" w:rsidRDefault="002E2188" w:rsidP="002E21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087" w:type="dxa"/>
          </w:tcPr>
          <w:p w:rsidR="002E2188" w:rsidRPr="000476DE" w:rsidRDefault="002E2188" w:rsidP="00A85B8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</w:tr>
      <w:tr w:rsidR="002E2188" w:rsidRPr="000476DE" w:rsidTr="002E2188">
        <w:tc>
          <w:tcPr>
            <w:tcW w:w="655" w:type="dxa"/>
          </w:tcPr>
          <w:p w:rsidR="002E2188" w:rsidRPr="000476DE" w:rsidRDefault="002E2188" w:rsidP="002E21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</w:t>
            </w:r>
          </w:p>
        </w:tc>
        <w:tc>
          <w:tcPr>
            <w:tcW w:w="3314" w:type="dxa"/>
          </w:tcPr>
          <w:p w:rsidR="002E2188" w:rsidRPr="000476DE" w:rsidRDefault="002E2188" w:rsidP="002E218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Плавание</w:t>
            </w:r>
          </w:p>
        </w:tc>
        <w:tc>
          <w:tcPr>
            <w:tcW w:w="3150" w:type="dxa"/>
          </w:tcPr>
          <w:p w:rsidR="002E2188" w:rsidRDefault="002E2188" w:rsidP="002E21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087" w:type="dxa"/>
          </w:tcPr>
          <w:p w:rsidR="002E2188" w:rsidRDefault="002E2188" w:rsidP="00A85B8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2E2188" w:rsidRPr="000476DE" w:rsidTr="002E2188">
        <w:tc>
          <w:tcPr>
            <w:tcW w:w="655" w:type="dxa"/>
          </w:tcPr>
          <w:p w:rsidR="002E2188" w:rsidRPr="000476DE" w:rsidRDefault="002E2188" w:rsidP="002E21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476D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314" w:type="dxa"/>
          </w:tcPr>
          <w:p w:rsidR="002E2188" w:rsidRPr="000476DE" w:rsidRDefault="002E2188" w:rsidP="002E2188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0476DE">
              <w:rPr>
                <w:rFonts w:ascii="Times New Roman" w:hAnsi="Times New Roman" w:cs="Times New Roman"/>
                <w:b/>
              </w:rPr>
              <w:t>Вариативная часть</w:t>
            </w:r>
          </w:p>
        </w:tc>
        <w:tc>
          <w:tcPr>
            <w:tcW w:w="3150" w:type="dxa"/>
          </w:tcPr>
          <w:p w:rsidR="002E2188" w:rsidRPr="000476DE" w:rsidRDefault="002E2188" w:rsidP="002E21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476DE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3087" w:type="dxa"/>
          </w:tcPr>
          <w:p w:rsidR="002E2188" w:rsidRPr="000476DE" w:rsidRDefault="002E2188" w:rsidP="00A85B8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476DE">
              <w:rPr>
                <w:rFonts w:ascii="Times New Roman" w:hAnsi="Times New Roman" w:cs="Times New Roman"/>
              </w:rPr>
              <w:t>21</w:t>
            </w:r>
          </w:p>
        </w:tc>
      </w:tr>
      <w:tr w:rsidR="002E2188" w:rsidRPr="000476DE" w:rsidTr="002E2188">
        <w:tc>
          <w:tcPr>
            <w:tcW w:w="655" w:type="dxa"/>
          </w:tcPr>
          <w:p w:rsidR="002E2188" w:rsidRPr="000476DE" w:rsidRDefault="002E2188" w:rsidP="002E21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476DE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3314" w:type="dxa"/>
          </w:tcPr>
          <w:p w:rsidR="002E2188" w:rsidRPr="000476DE" w:rsidRDefault="002E2188" w:rsidP="002E218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Волей</w:t>
            </w:r>
            <w:r w:rsidRPr="000476DE">
              <w:rPr>
                <w:rFonts w:ascii="Times New Roman" w:hAnsi="Times New Roman" w:cs="Times New Roman"/>
              </w:rPr>
              <w:t>бол</w:t>
            </w:r>
          </w:p>
        </w:tc>
        <w:tc>
          <w:tcPr>
            <w:tcW w:w="3150" w:type="dxa"/>
          </w:tcPr>
          <w:p w:rsidR="002E2188" w:rsidRPr="000476DE" w:rsidRDefault="002E2188" w:rsidP="002E21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476D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087" w:type="dxa"/>
          </w:tcPr>
          <w:p w:rsidR="002E2188" w:rsidRPr="000476DE" w:rsidRDefault="002E2188" w:rsidP="00A85B8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476DE">
              <w:rPr>
                <w:rFonts w:ascii="Times New Roman" w:hAnsi="Times New Roman" w:cs="Times New Roman"/>
              </w:rPr>
              <w:t>12</w:t>
            </w:r>
          </w:p>
        </w:tc>
      </w:tr>
      <w:tr w:rsidR="002E2188" w:rsidRPr="000476DE" w:rsidTr="002E2188">
        <w:tc>
          <w:tcPr>
            <w:tcW w:w="655" w:type="dxa"/>
          </w:tcPr>
          <w:p w:rsidR="002E2188" w:rsidRPr="000476DE" w:rsidRDefault="002E2188" w:rsidP="002E21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476DE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3314" w:type="dxa"/>
          </w:tcPr>
          <w:p w:rsidR="002E2188" w:rsidRPr="000476DE" w:rsidRDefault="002E2188" w:rsidP="002E2188">
            <w:pPr>
              <w:pStyle w:val="a3"/>
              <w:rPr>
                <w:rFonts w:ascii="Times New Roman" w:hAnsi="Times New Roman" w:cs="Times New Roman"/>
              </w:rPr>
            </w:pPr>
            <w:r w:rsidRPr="000476DE">
              <w:rPr>
                <w:rFonts w:ascii="Times New Roman" w:hAnsi="Times New Roman" w:cs="Times New Roman"/>
              </w:rPr>
              <w:t>Кроссовая подготовка</w:t>
            </w:r>
          </w:p>
        </w:tc>
        <w:tc>
          <w:tcPr>
            <w:tcW w:w="3150" w:type="dxa"/>
          </w:tcPr>
          <w:p w:rsidR="002E2188" w:rsidRPr="000476DE" w:rsidRDefault="002E2188" w:rsidP="002E21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476D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087" w:type="dxa"/>
          </w:tcPr>
          <w:p w:rsidR="002E2188" w:rsidRPr="000476DE" w:rsidRDefault="002E2188" w:rsidP="00A85B8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476DE">
              <w:rPr>
                <w:rFonts w:ascii="Times New Roman" w:hAnsi="Times New Roman" w:cs="Times New Roman"/>
              </w:rPr>
              <w:t>9</w:t>
            </w:r>
          </w:p>
        </w:tc>
      </w:tr>
      <w:tr w:rsidR="002E2188" w:rsidRPr="000476DE" w:rsidTr="002E2188">
        <w:tc>
          <w:tcPr>
            <w:tcW w:w="655" w:type="dxa"/>
          </w:tcPr>
          <w:p w:rsidR="002E2188" w:rsidRPr="000476DE" w:rsidRDefault="002E2188" w:rsidP="002E218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14" w:type="dxa"/>
          </w:tcPr>
          <w:p w:rsidR="002E2188" w:rsidRPr="000476DE" w:rsidRDefault="002E2188" w:rsidP="002E2188">
            <w:pPr>
              <w:pStyle w:val="a3"/>
              <w:rPr>
                <w:rFonts w:ascii="Times New Roman" w:hAnsi="Times New Roman" w:cs="Times New Roman"/>
              </w:rPr>
            </w:pPr>
            <w:r w:rsidRPr="000476DE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3150" w:type="dxa"/>
          </w:tcPr>
          <w:p w:rsidR="002E2188" w:rsidRPr="000476DE" w:rsidRDefault="002E2188" w:rsidP="002E21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476DE"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3087" w:type="dxa"/>
          </w:tcPr>
          <w:p w:rsidR="002E2188" w:rsidRPr="000476DE" w:rsidRDefault="002E2188" w:rsidP="00A85B8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</w:t>
            </w:r>
          </w:p>
        </w:tc>
      </w:tr>
    </w:tbl>
    <w:p w:rsidR="002E2188" w:rsidRPr="000476DE" w:rsidRDefault="002E2188" w:rsidP="002E2188">
      <w:pPr>
        <w:pStyle w:val="a3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textWrapping" w:clear="all"/>
      </w:r>
    </w:p>
    <w:p w:rsidR="002E2188" w:rsidRPr="000476DE" w:rsidRDefault="002E2188" w:rsidP="002E2188">
      <w:pPr>
        <w:pStyle w:val="a3"/>
        <w:jc w:val="center"/>
        <w:rPr>
          <w:rFonts w:ascii="Times New Roman" w:hAnsi="Times New Roman" w:cs="Times New Roman"/>
          <w:b/>
        </w:rPr>
      </w:pPr>
      <w:r w:rsidRPr="000476DE">
        <w:rPr>
          <w:rFonts w:ascii="Times New Roman" w:hAnsi="Times New Roman" w:cs="Times New Roman"/>
          <w:b/>
        </w:rPr>
        <w:t>СОДЕРЖАНИЕ ПРОГРАММНОГО МАТЕРИАЛА</w:t>
      </w:r>
    </w:p>
    <w:p w:rsidR="002E2188" w:rsidRPr="000476DE" w:rsidRDefault="002E2188" w:rsidP="002E2188">
      <w:pPr>
        <w:pStyle w:val="a3"/>
        <w:jc w:val="center"/>
        <w:rPr>
          <w:rFonts w:ascii="Times New Roman" w:hAnsi="Times New Roman" w:cs="Times New Roman"/>
          <w:b/>
        </w:rPr>
      </w:pPr>
      <w:r w:rsidRPr="000476DE">
        <w:rPr>
          <w:rFonts w:ascii="Times New Roman" w:hAnsi="Times New Roman" w:cs="Times New Roman"/>
          <w:b/>
        </w:rPr>
        <w:t>Основы знаний о физической культуре, умения и навыки</w:t>
      </w:r>
    </w:p>
    <w:p w:rsidR="002E2188" w:rsidRDefault="002E2188" w:rsidP="002E2188">
      <w:pPr>
        <w:pStyle w:val="a3"/>
        <w:jc w:val="center"/>
        <w:rPr>
          <w:rFonts w:ascii="Times New Roman" w:hAnsi="Times New Roman" w:cs="Times New Roman"/>
          <w:b/>
        </w:rPr>
      </w:pPr>
    </w:p>
    <w:p w:rsidR="002E2188" w:rsidRPr="000476DE" w:rsidRDefault="002E2188" w:rsidP="002E2188">
      <w:pPr>
        <w:pStyle w:val="a3"/>
        <w:jc w:val="center"/>
        <w:rPr>
          <w:rFonts w:ascii="Times New Roman" w:hAnsi="Times New Roman" w:cs="Times New Roman"/>
          <w:b/>
        </w:rPr>
      </w:pPr>
      <w:r w:rsidRPr="000476DE">
        <w:rPr>
          <w:rFonts w:ascii="Times New Roman" w:hAnsi="Times New Roman" w:cs="Times New Roman"/>
          <w:b/>
        </w:rPr>
        <w:t>Социокультурные основы</w:t>
      </w:r>
    </w:p>
    <w:p w:rsidR="002E2188" w:rsidRPr="000476DE" w:rsidRDefault="002E2188" w:rsidP="002E2188">
      <w:pPr>
        <w:pStyle w:val="a3"/>
        <w:rPr>
          <w:rFonts w:ascii="Times New Roman" w:hAnsi="Times New Roman" w:cs="Times New Roman"/>
        </w:rPr>
      </w:pPr>
      <w:r w:rsidRPr="000476DE">
        <w:rPr>
          <w:rFonts w:ascii="Times New Roman" w:hAnsi="Times New Roman" w:cs="Times New Roman"/>
        </w:rPr>
        <w:t>Физическая культура общества и человека, понятие физической культуры личности.</w:t>
      </w:r>
    </w:p>
    <w:p w:rsidR="002E2188" w:rsidRPr="000476DE" w:rsidRDefault="002E2188" w:rsidP="002E2188">
      <w:pPr>
        <w:pStyle w:val="a3"/>
        <w:rPr>
          <w:rFonts w:ascii="Times New Roman" w:hAnsi="Times New Roman" w:cs="Times New Roman"/>
        </w:rPr>
      </w:pPr>
      <w:r w:rsidRPr="000476DE">
        <w:rPr>
          <w:rFonts w:ascii="Times New Roman" w:hAnsi="Times New Roman" w:cs="Times New Roman"/>
        </w:rPr>
        <w:t>Ценностные ориентации индивидуальной физкультурной деятельности: укрепление здоровья; физическое совершенствование и формирование здорового образа жизни. Современное олимпийское и физкультурно-массовое движение.</w:t>
      </w:r>
    </w:p>
    <w:p w:rsidR="002E2188" w:rsidRPr="000476DE" w:rsidRDefault="002E2188" w:rsidP="002E2188">
      <w:pPr>
        <w:pStyle w:val="a3"/>
        <w:rPr>
          <w:rFonts w:ascii="Times New Roman" w:hAnsi="Times New Roman" w:cs="Times New Roman"/>
        </w:rPr>
      </w:pPr>
    </w:p>
    <w:p w:rsidR="002E2188" w:rsidRPr="000476DE" w:rsidRDefault="002E2188" w:rsidP="002E2188">
      <w:pPr>
        <w:pStyle w:val="a3"/>
        <w:jc w:val="center"/>
        <w:rPr>
          <w:rFonts w:ascii="Times New Roman" w:hAnsi="Times New Roman" w:cs="Times New Roman"/>
          <w:b/>
        </w:rPr>
      </w:pPr>
      <w:r w:rsidRPr="000476DE">
        <w:rPr>
          <w:rFonts w:ascii="Times New Roman" w:hAnsi="Times New Roman" w:cs="Times New Roman"/>
          <w:b/>
        </w:rPr>
        <w:t>Психолого-педагогические основы</w:t>
      </w:r>
    </w:p>
    <w:p w:rsidR="002E2188" w:rsidRPr="000476DE" w:rsidRDefault="002E2188" w:rsidP="002E2188">
      <w:pPr>
        <w:pStyle w:val="a3"/>
        <w:rPr>
          <w:rFonts w:ascii="Times New Roman" w:hAnsi="Times New Roman" w:cs="Times New Roman"/>
        </w:rPr>
      </w:pPr>
      <w:r w:rsidRPr="000476DE">
        <w:rPr>
          <w:rFonts w:ascii="Times New Roman" w:hAnsi="Times New Roman" w:cs="Times New Roman"/>
        </w:rPr>
        <w:t xml:space="preserve">Способы индивидуальной организации, планирования, регулирования и </w:t>
      </w:r>
      <w:proofErr w:type="gramStart"/>
      <w:r w:rsidRPr="000476DE">
        <w:rPr>
          <w:rFonts w:ascii="Times New Roman" w:hAnsi="Times New Roman" w:cs="Times New Roman"/>
        </w:rPr>
        <w:t>контроля за</w:t>
      </w:r>
      <w:proofErr w:type="gramEnd"/>
      <w:r w:rsidRPr="000476DE">
        <w:rPr>
          <w:rFonts w:ascii="Times New Roman" w:hAnsi="Times New Roman" w:cs="Times New Roman"/>
        </w:rPr>
        <w:t xml:space="preserve"> физическими нагрузками во время занятий ФУ. Основные формы и виды ФУ. Понятие телосложения и характеристика его основных типов, способы составления комплексов ФУ из современных систем ФВ. Основные технико-тактические действия в избранном виде спорта.</w:t>
      </w:r>
    </w:p>
    <w:p w:rsidR="002E2188" w:rsidRPr="000476DE" w:rsidRDefault="002E2188" w:rsidP="002E2188">
      <w:pPr>
        <w:pStyle w:val="a3"/>
        <w:rPr>
          <w:rFonts w:ascii="Times New Roman" w:hAnsi="Times New Roman" w:cs="Times New Roman"/>
        </w:rPr>
      </w:pPr>
    </w:p>
    <w:p w:rsidR="002E2188" w:rsidRPr="000476DE" w:rsidRDefault="002E2188" w:rsidP="002E2188">
      <w:pPr>
        <w:pStyle w:val="a3"/>
        <w:jc w:val="center"/>
        <w:rPr>
          <w:rFonts w:ascii="Times New Roman" w:hAnsi="Times New Roman" w:cs="Times New Roman"/>
          <w:b/>
        </w:rPr>
      </w:pPr>
      <w:r w:rsidRPr="000476DE">
        <w:rPr>
          <w:rFonts w:ascii="Times New Roman" w:hAnsi="Times New Roman" w:cs="Times New Roman"/>
          <w:b/>
        </w:rPr>
        <w:t>Медико-биологические основы</w:t>
      </w:r>
    </w:p>
    <w:p w:rsidR="002E2188" w:rsidRPr="000476DE" w:rsidRDefault="002E2188" w:rsidP="002E2188">
      <w:pPr>
        <w:pStyle w:val="a3"/>
        <w:rPr>
          <w:rFonts w:ascii="Times New Roman" w:hAnsi="Times New Roman" w:cs="Times New Roman"/>
        </w:rPr>
      </w:pPr>
      <w:r w:rsidRPr="000476DE">
        <w:rPr>
          <w:rFonts w:ascii="Times New Roman" w:hAnsi="Times New Roman" w:cs="Times New Roman"/>
        </w:rPr>
        <w:t>Роль физической культуры и спорта в профилактике заболеваний и укрепления здоровья. Основы организации двигательного режима, характеристика упражнений и подбор форм занятий в зависимости от особенностей индивидуальной учебной деятельности, самочувствия и показателей здоровья.</w:t>
      </w:r>
    </w:p>
    <w:p w:rsidR="002E2188" w:rsidRPr="000476DE" w:rsidRDefault="002E2188" w:rsidP="002E2188">
      <w:pPr>
        <w:pStyle w:val="a3"/>
        <w:rPr>
          <w:rFonts w:ascii="Times New Roman" w:hAnsi="Times New Roman" w:cs="Times New Roman"/>
          <w:b/>
        </w:rPr>
      </w:pPr>
    </w:p>
    <w:p w:rsidR="002E2188" w:rsidRPr="000476DE" w:rsidRDefault="002E2188" w:rsidP="002E2188">
      <w:pPr>
        <w:pStyle w:val="a3"/>
        <w:jc w:val="center"/>
        <w:rPr>
          <w:rFonts w:ascii="Times New Roman" w:hAnsi="Times New Roman" w:cs="Times New Roman"/>
          <w:b/>
        </w:rPr>
      </w:pPr>
      <w:r w:rsidRPr="000476DE">
        <w:rPr>
          <w:rFonts w:ascii="Times New Roman" w:hAnsi="Times New Roman" w:cs="Times New Roman"/>
          <w:b/>
        </w:rPr>
        <w:t xml:space="preserve">Приемы </w:t>
      </w:r>
      <w:proofErr w:type="spellStart"/>
      <w:r w:rsidRPr="000476DE">
        <w:rPr>
          <w:rFonts w:ascii="Times New Roman" w:hAnsi="Times New Roman" w:cs="Times New Roman"/>
          <w:b/>
        </w:rPr>
        <w:t>саморегуляции</w:t>
      </w:r>
      <w:proofErr w:type="spellEnd"/>
    </w:p>
    <w:p w:rsidR="002E2188" w:rsidRPr="000476DE" w:rsidRDefault="002E2188" w:rsidP="002E2188">
      <w:pPr>
        <w:pStyle w:val="a3"/>
        <w:rPr>
          <w:rFonts w:ascii="Times New Roman" w:hAnsi="Times New Roman" w:cs="Times New Roman"/>
        </w:rPr>
      </w:pPr>
      <w:r w:rsidRPr="000476DE">
        <w:rPr>
          <w:rFonts w:ascii="Times New Roman" w:hAnsi="Times New Roman" w:cs="Times New Roman"/>
        </w:rPr>
        <w:t xml:space="preserve">Аутогенная тренировка. </w:t>
      </w:r>
      <w:proofErr w:type="spellStart"/>
      <w:r w:rsidRPr="000476DE">
        <w:rPr>
          <w:rFonts w:ascii="Times New Roman" w:hAnsi="Times New Roman" w:cs="Times New Roman"/>
        </w:rPr>
        <w:t>Психомышечная</w:t>
      </w:r>
      <w:proofErr w:type="spellEnd"/>
      <w:r w:rsidRPr="000476DE">
        <w:rPr>
          <w:rFonts w:ascii="Times New Roman" w:hAnsi="Times New Roman" w:cs="Times New Roman"/>
        </w:rPr>
        <w:t xml:space="preserve"> и </w:t>
      </w:r>
      <w:proofErr w:type="gramStart"/>
      <w:r w:rsidRPr="000476DE">
        <w:rPr>
          <w:rFonts w:ascii="Times New Roman" w:hAnsi="Times New Roman" w:cs="Times New Roman"/>
        </w:rPr>
        <w:t>психорегулирующая</w:t>
      </w:r>
      <w:proofErr w:type="gramEnd"/>
      <w:r w:rsidRPr="000476DE">
        <w:rPr>
          <w:rFonts w:ascii="Times New Roman" w:hAnsi="Times New Roman" w:cs="Times New Roman"/>
        </w:rPr>
        <w:t xml:space="preserve"> тренировки. Элементы йоги.</w:t>
      </w:r>
    </w:p>
    <w:p w:rsidR="002E2188" w:rsidRDefault="002E2188" w:rsidP="002E2188">
      <w:pPr>
        <w:pStyle w:val="a3"/>
        <w:rPr>
          <w:rFonts w:ascii="Times New Roman" w:hAnsi="Times New Roman" w:cs="Times New Roman"/>
          <w:b/>
        </w:rPr>
      </w:pPr>
    </w:p>
    <w:p w:rsidR="002E2188" w:rsidRDefault="002E2188" w:rsidP="002E2188">
      <w:pPr>
        <w:pStyle w:val="a3"/>
        <w:jc w:val="center"/>
        <w:rPr>
          <w:rFonts w:ascii="Times New Roman" w:hAnsi="Times New Roman" w:cs="Times New Roman"/>
          <w:b/>
        </w:rPr>
      </w:pPr>
      <w:r w:rsidRPr="000476DE">
        <w:rPr>
          <w:rFonts w:ascii="Times New Roman" w:hAnsi="Times New Roman" w:cs="Times New Roman"/>
          <w:b/>
        </w:rPr>
        <w:t>Баскетбол</w:t>
      </w:r>
    </w:p>
    <w:p w:rsidR="002E2188" w:rsidRPr="001D09B8" w:rsidRDefault="002E2188" w:rsidP="002E2188">
      <w:pPr>
        <w:pStyle w:val="a3"/>
        <w:rPr>
          <w:rFonts w:ascii="Times New Roman" w:hAnsi="Times New Roman" w:cs="Times New Roman"/>
          <w:b/>
        </w:rPr>
      </w:pPr>
      <w:r w:rsidRPr="000476DE">
        <w:rPr>
          <w:rFonts w:ascii="Times New Roman" w:hAnsi="Times New Roman" w:cs="Times New Roman"/>
        </w:rPr>
        <w:t xml:space="preserve">Терминология баскетбола. Влияние игровых упражнений на развитие координационных способностей, </w:t>
      </w:r>
      <w:proofErr w:type="spellStart"/>
      <w:r w:rsidRPr="000476DE">
        <w:rPr>
          <w:rFonts w:ascii="Times New Roman" w:hAnsi="Times New Roman" w:cs="Times New Roman"/>
        </w:rPr>
        <w:t>психохимические</w:t>
      </w:r>
      <w:proofErr w:type="spellEnd"/>
      <w:r w:rsidRPr="000476DE">
        <w:rPr>
          <w:rFonts w:ascii="Times New Roman" w:hAnsi="Times New Roman" w:cs="Times New Roman"/>
        </w:rPr>
        <w:t xml:space="preserve"> процессы, воспитание нравственных и волевых качеств. </w:t>
      </w:r>
    </w:p>
    <w:p w:rsidR="002E2188" w:rsidRPr="000476DE" w:rsidRDefault="002E2188" w:rsidP="002E2188">
      <w:pPr>
        <w:pStyle w:val="a3"/>
        <w:rPr>
          <w:rFonts w:ascii="Times New Roman" w:hAnsi="Times New Roman" w:cs="Times New Roman"/>
        </w:rPr>
      </w:pPr>
      <w:r w:rsidRPr="000476DE">
        <w:rPr>
          <w:rFonts w:ascii="Times New Roman" w:hAnsi="Times New Roman" w:cs="Times New Roman"/>
        </w:rPr>
        <w:t>Правила игры. Техника безопасности при занятиях баскетболом. Организация и проведение соревнований.</w:t>
      </w:r>
    </w:p>
    <w:p w:rsidR="002E2188" w:rsidRPr="000476DE" w:rsidRDefault="002E2188" w:rsidP="002E2188">
      <w:pPr>
        <w:pStyle w:val="a3"/>
        <w:rPr>
          <w:rFonts w:ascii="Times New Roman" w:hAnsi="Times New Roman" w:cs="Times New Roman"/>
        </w:rPr>
      </w:pPr>
      <w:r w:rsidRPr="000476DE">
        <w:rPr>
          <w:rFonts w:ascii="Times New Roman" w:hAnsi="Times New Roman" w:cs="Times New Roman"/>
        </w:rPr>
        <w:t>Самоконтроль и дозирование нагрузки при занятиях баскетболом.</w:t>
      </w:r>
    </w:p>
    <w:p w:rsidR="002E2188" w:rsidRPr="000476DE" w:rsidRDefault="002E2188" w:rsidP="002E2188">
      <w:pPr>
        <w:pStyle w:val="a3"/>
        <w:rPr>
          <w:rFonts w:ascii="Times New Roman" w:hAnsi="Times New Roman" w:cs="Times New Roman"/>
        </w:rPr>
      </w:pPr>
    </w:p>
    <w:p w:rsidR="002E2188" w:rsidRPr="000476DE" w:rsidRDefault="002E2188" w:rsidP="002E2188">
      <w:pPr>
        <w:pStyle w:val="a3"/>
        <w:jc w:val="center"/>
        <w:rPr>
          <w:rFonts w:ascii="Times New Roman" w:hAnsi="Times New Roman" w:cs="Times New Roman"/>
          <w:b/>
        </w:rPr>
      </w:pPr>
      <w:r w:rsidRPr="000476DE">
        <w:rPr>
          <w:rFonts w:ascii="Times New Roman" w:hAnsi="Times New Roman" w:cs="Times New Roman"/>
          <w:b/>
        </w:rPr>
        <w:lastRenderedPageBreak/>
        <w:t>Волейбол</w:t>
      </w:r>
    </w:p>
    <w:p w:rsidR="002E2188" w:rsidRPr="000476DE" w:rsidRDefault="002E2188" w:rsidP="002E2188">
      <w:pPr>
        <w:pStyle w:val="a3"/>
        <w:rPr>
          <w:rFonts w:ascii="Times New Roman" w:hAnsi="Times New Roman" w:cs="Times New Roman"/>
        </w:rPr>
      </w:pPr>
      <w:r w:rsidRPr="000476DE">
        <w:rPr>
          <w:rFonts w:ascii="Times New Roman" w:hAnsi="Times New Roman" w:cs="Times New Roman"/>
        </w:rPr>
        <w:t xml:space="preserve">Терминология волейбола. Влияние игровых упражнений на развитие координационных способностей, </w:t>
      </w:r>
      <w:proofErr w:type="spellStart"/>
      <w:r w:rsidRPr="000476DE">
        <w:rPr>
          <w:rFonts w:ascii="Times New Roman" w:hAnsi="Times New Roman" w:cs="Times New Roman"/>
        </w:rPr>
        <w:t>психохимические</w:t>
      </w:r>
      <w:proofErr w:type="spellEnd"/>
      <w:r w:rsidRPr="000476DE">
        <w:rPr>
          <w:rFonts w:ascii="Times New Roman" w:hAnsi="Times New Roman" w:cs="Times New Roman"/>
        </w:rPr>
        <w:t xml:space="preserve"> процессы, воспитание нравственных и волевых качеств. </w:t>
      </w:r>
    </w:p>
    <w:p w:rsidR="002E2188" w:rsidRPr="000476DE" w:rsidRDefault="002E2188" w:rsidP="002E2188">
      <w:pPr>
        <w:pStyle w:val="a3"/>
        <w:rPr>
          <w:rFonts w:ascii="Times New Roman" w:hAnsi="Times New Roman" w:cs="Times New Roman"/>
        </w:rPr>
      </w:pPr>
      <w:r w:rsidRPr="000476DE">
        <w:rPr>
          <w:rFonts w:ascii="Times New Roman" w:hAnsi="Times New Roman" w:cs="Times New Roman"/>
        </w:rPr>
        <w:t>Правила игры. Техника безопасности при занятиях волейболом. Организация и проведение соревнований.</w:t>
      </w:r>
    </w:p>
    <w:p w:rsidR="002E2188" w:rsidRDefault="002E2188" w:rsidP="002E2188">
      <w:pPr>
        <w:pStyle w:val="a3"/>
        <w:rPr>
          <w:rFonts w:ascii="Times New Roman" w:hAnsi="Times New Roman" w:cs="Times New Roman"/>
        </w:rPr>
      </w:pPr>
      <w:r w:rsidRPr="000476DE">
        <w:rPr>
          <w:rFonts w:ascii="Times New Roman" w:hAnsi="Times New Roman" w:cs="Times New Roman"/>
        </w:rPr>
        <w:t>Самоконтроль и дозирование нагрузки при занятиях волейболом.</w:t>
      </w:r>
    </w:p>
    <w:p w:rsidR="002E2188" w:rsidRDefault="002E2188" w:rsidP="002E2188">
      <w:pPr>
        <w:pStyle w:val="a3"/>
        <w:jc w:val="center"/>
        <w:rPr>
          <w:rFonts w:ascii="Times New Roman" w:hAnsi="Times New Roman" w:cs="Times New Roman"/>
          <w:b/>
        </w:rPr>
      </w:pPr>
    </w:p>
    <w:p w:rsidR="002E2188" w:rsidRPr="00F913AA" w:rsidRDefault="002E2188" w:rsidP="002E2188">
      <w:pPr>
        <w:pStyle w:val="a3"/>
        <w:jc w:val="center"/>
        <w:rPr>
          <w:rFonts w:ascii="Times New Roman" w:hAnsi="Times New Roman" w:cs="Times New Roman"/>
          <w:b/>
        </w:rPr>
      </w:pPr>
      <w:r w:rsidRPr="00F913AA">
        <w:rPr>
          <w:rFonts w:ascii="Times New Roman" w:hAnsi="Times New Roman" w:cs="Times New Roman"/>
          <w:b/>
        </w:rPr>
        <w:t>Футбол</w:t>
      </w:r>
      <w:r>
        <w:rPr>
          <w:rFonts w:ascii="Times New Roman" w:hAnsi="Times New Roman" w:cs="Times New Roman"/>
          <w:b/>
        </w:rPr>
        <w:t>, мини-футбол</w:t>
      </w:r>
    </w:p>
    <w:p w:rsidR="002E2188" w:rsidRPr="000476DE" w:rsidRDefault="002E2188" w:rsidP="002E2188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Терминология </w:t>
      </w:r>
      <w:r w:rsidRPr="000476DE">
        <w:rPr>
          <w:rFonts w:ascii="Times New Roman" w:hAnsi="Times New Roman" w:cs="Times New Roman"/>
        </w:rPr>
        <w:t xml:space="preserve"> игры. Правила и организация проведения соревнований по </w:t>
      </w:r>
      <w:r>
        <w:rPr>
          <w:rFonts w:ascii="Times New Roman" w:hAnsi="Times New Roman" w:cs="Times New Roman"/>
        </w:rPr>
        <w:t>фут</w:t>
      </w:r>
      <w:r w:rsidRPr="000476DE">
        <w:rPr>
          <w:rFonts w:ascii="Times New Roman" w:hAnsi="Times New Roman" w:cs="Times New Roman"/>
        </w:rPr>
        <w:t>болу. Техника безопасности при проведении соревнований и занятий. Подготовка места занятий. Помощь в судействе. Организация и проведение п</w:t>
      </w:r>
      <w:r>
        <w:rPr>
          <w:rFonts w:ascii="Times New Roman" w:hAnsi="Times New Roman" w:cs="Times New Roman"/>
        </w:rPr>
        <w:t>одвижных игр и игровых заданий.</w:t>
      </w:r>
    </w:p>
    <w:p w:rsidR="002E2188" w:rsidRDefault="002E2188" w:rsidP="002E2188">
      <w:pPr>
        <w:pStyle w:val="a3"/>
        <w:rPr>
          <w:rFonts w:ascii="Times New Roman" w:hAnsi="Times New Roman" w:cs="Times New Roman"/>
        </w:rPr>
      </w:pPr>
    </w:p>
    <w:p w:rsidR="002E2188" w:rsidRPr="00E05A6A" w:rsidRDefault="002E2188" w:rsidP="002E2188">
      <w:pPr>
        <w:pStyle w:val="a3"/>
        <w:rPr>
          <w:rFonts w:ascii="Times New Roman" w:hAnsi="Times New Roman" w:cs="Times New Roman"/>
        </w:rPr>
      </w:pPr>
    </w:p>
    <w:p w:rsidR="002E2188" w:rsidRPr="000476DE" w:rsidRDefault="002E2188" w:rsidP="002E2188">
      <w:pPr>
        <w:pStyle w:val="a3"/>
        <w:jc w:val="center"/>
        <w:rPr>
          <w:rFonts w:ascii="Times New Roman" w:hAnsi="Times New Roman" w:cs="Times New Roman"/>
          <w:b/>
        </w:rPr>
      </w:pPr>
      <w:r w:rsidRPr="000476DE">
        <w:rPr>
          <w:rFonts w:ascii="Times New Roman" w:hAnsi="Times New Roman" w:cs="Times New Roman"/>
          <w:b/>
        </w:rPr>
        <w:t>Гимнастика с элементами акробатики</w:t>
      </w:r>
    </w:p>
    <w:p w:rsidR="002E2188" w:rsidRDefault="002E2188" w:rsidP="002E2188">
      <w:pPr>
        <w:pStyle w:val="a3"/>
        <w:rPr>
          <w:rFonts w:ascii="Times New Roman" w:hAnsi="Times New Roman" w:cs="Times New Roman"/>
        </w:rPr>
      </w:pPr>
      <w:r w:rsidRPr="000476DE">
        <w:rPr>
          <w:rFonts w:ascii="Times New Roman" w:hAnsi="Times New Roman" w:cs="Times New Roman"/>
        </w:rPr>
        <w:t>Основы биомеханики гимнастических упражнений. Влияние на телосложение гимнастических упражнений. Техника безопасности при занятиях гимнастикой. Оказание первой помощи при занятиях гимнастическими упражнениями. Самоконтроль при занятиях гимнастикой.</w:t>
      </w:r>
    </w:p>
    <w:p w:rsidR="002E2188" w:rsidRDefault="002E2188" w:rsidP="002E2188">
      <w:pPr>
        <w:pStyle w:val="a3"/>
        <w:jc w:val="center"/>
        <w:rPr>
          <w:rFonts w:ascii="Times New Roman" w:hAnsi="Times New Roman" w:cs="Times New Roman"/>
        </w:rPr>
      </w:pPr>
    </w:p>
    <w:p w:rsidR="002E2188" w:rsidRPr="00AA3E91" w:rsidRDefault="002E2188" w:rsidP="002E2188">
      <w:pPr>
        <w:pStyle w:val="a3"/>
        <w:jc w:val="center"/>
        <w:rPr>
          <w:rFonts w:ascii="Times New Roman" w:hAnsi="Times New Roman" w:cs="Times New Roman"/>
          <w:b/>
        </w:rPr>
      </w:pPr>
      <w:r w:rsidRPr="00AA3E91">
        <w:rPr>
          <w:rFonts w:ascii="Times New Roman" w:hAnsi="Times New Roman" w:cs="Times New Roman"/>
          <w:b/>
        </w:rPr>
        <w:t>Элементы единоборств</w:t>
      </w:r>
    </w:p>
    <w:p w:rsidR="002E2188" w:rsidRDefault="002E2188" w:rsidP="002E2188">
      <w:pPr>
        <w:pStyle w:val="a3"/>
        <w:rPr>
          <w:rFonts w:ascii="Times New Roman" w:hAnsi="Times New Roman" w:cs="Times New Roman"/>
        </w:rPr>
      </w:pPr>
      <w:r w:rsidRPr="000476DE">
        <w:rPr>
          <w:rFonts w:ascii="Times New Roman" w:hAnsi="Times New Roman" w:cs="Times New Roman"/>
        </w:rPr>
        <w:t xml:space="preserve">Влияние </w:t>
      </w:r>
      <w:r>
        <w:rPr>
          <w:rFonts w:ascii="Times New Roman" w:hAnsi="Times New Roman" w:cs="Times New Roman"/>
        </w:rPr>
        <w:t xml:space="preserve">единоборств </w:t>
      </w:r>
      <w:r w:rsidRPr="000476DE">
        <w:rPr>
          <w:rFonts w:ascii="Times New Roman" w:hAnsi="Times New Roman" w:cs="Times New Roman"/>
        </w:rPr>
        <w:t xml:space="preserve"> на развитие двигательных качеств. Правила проведения соревнований.</w:t>
      </w:r>
      <w:r>
        <w:rPr>
          <w:rFonts w:ascii="Times New Roman" w:hAnsi="Times New Roman" w:cs="Times New Roman"/>
        </w:rPr>
        <w:t xml:space="preserve"> </w:t>
      </w:r>
      <w:r w:rsidRPr="000476DE">
        <w:rPr>
          <w:rFonts w:ascii="Times New Roman" w:hAnsi="Times New Roman" w:cs="Times New Roman"/>
        </w:rPr>
        <w:t xml:space="preserve">Техника безопасности при занятиях </w:t>
      </w:r>
      <w:r>
        <w:rPr>
          <w:rFonts w:ascii="Times New Roman" w:hAnsi="Times New Roman" w:cs="Times New Roman"/>
        </w:rPr>
        <w:t>единоборством</w:t>
      </w:r>
      <w:r w:rsidRPr="000476DE">
        <w:rPr>
          <w:rFonts w:ascii="Times New Roman" w:hAnsi="Times New Roman" w:cs="Times New Roman"/>
        </w:rPr>
        <w:t xml:space="preserve">. Оказание первой помощи при занятиях </w:t>
      </w:r>
      <w:r>
        <w:rPr>
          <w:rFonts w:ascii="Times New Roman" w:hAnsi="Times New Roman" w:cs="Times New Roman"/>
        </w:rPr>
        <w:t>единоборством</w:t>
      </w:r>
      <w:r w:rsidRPr="000476DE">
        <w:rPr>
          <w:rFonts w:ascii="Times New Roman" w:hAnsi="Times New Roman" w:cs="Times New Roman"/>
        </w:rPr>
        <w:t xml:space="preserve">. Самоконтроль при занятиях </w:t>
      </w:r>
      <w:r>
        <w:rPr>
          <w:rFonts w:ascii="Times New Roman" w:hAnsi="Times New Roman" w:cs="Times New Roman"/>
        </w:rPr>
        <w:t>единоборством</w:t>
      </w:r>
      <w:r w:rsidRPr="000476DE">
        <w:rPr>
          <w:rFonts w:ascii="Times New Roman" w:hAnsi="Times New Roman" w:cs="Times New Roman"/>
        </w:rPr>
        <w:t>.</w:t>
      </w:r>
    </w:p>
    <w:p w:rsidR="002E2188" w:rsidRPr="000476DE" w:rsidRDefault="002E2188" w:rsidP="002E2188">
      <w:pPr>
        <w:pStyle w:val="a3"/>
        <w:rPr>
          <w:rFonts w:ascii="Times New Roman" w:hAnsi="Times New Roman" w:cs="Times New Roman"/>
        </w:rPr>
      </w:pPr>
    </w:p>
    <w:p w:rsidR="002E2188" w:rsidRPr="000476DE" w:rsidRDefault="002E2188" w:rsidP="002E2188">
      <w:pPr>
        <w:pStyle w:val="a3"/>
        <w:jc w:val="center"/>
        <w:rPr>
          <w:rFonts w:ascii="Times New Roman" w:hAnsi="Times New Roman" w:cs="Times New Roman"/>
          <w:b/>
        </w:rPr>
      </w:pPr>
      <w:r w:rsidRPr="000476DE">
        <w:rPr>
          <w:rFonts w:ascii="Times New Roman" w:hAnsi="Times New Roman" w:cs="Times New Roman"/>
          <w:b/>
        </w:rPr>
        <w:t>Легкая атлетика</w:t>
      </w:r>
    </w:p>
    <w:p w:rsidR="002E2188" w:rsidRPr="000476DE" w:rsidRDefault="002E2188" w:rsidP="002E2188">
      <w:pPr>
        <w:pStyle w:val="a3"/>
        <w:rPr>
          <w:rFonts w:ascii="Times New Roman" w:hAnsi="Times New Roman" w:cs="Times New Roman"/>
        </w:rPr>
      </w:pPr>
      <w:r w:rsidRPr="000476DE">
        <w:rPr>
          <w:rFonts w:ascii="Times New Roman" w:hAnsi="Times New Roman" w:cs="Times New Roman"/>
        </w:rPr>
        <w:t>Основы биомеханики легкоатлетических упражнений. Влияние легкой атлетики на развитие двигательных качеств. Правила проведения соревнований. Техника безопасности при проведении занятий легкой атлетикой. Самоконтроль при занятиях легкой атлетикой.</w:t>
      </w:r>
    </w:p>
    <w:p w:rsidR="002E2188" w:rsidRPr="000476DE" w:rsidRDefault="002E2188" w:rsidP="002E2188">
      <w:pPr>
        <w:pStyle w:val="a3"/>
        <w:rPr>
          <w:rFonts w:ascii="Times New Roman" w:hAnsi="Times New Roman" w:cs="Times New Roman"/>
        </w:rPr>
      </w:pPr>
    </w:p>
    <w:p w:rsidR="002E2188" w:rsidRPr="000476DE" w:rsidRDefault="002E2188" w:rsidP="002E2188">
      <w:pPr>
        <w:pStyle w:val="a3"/>
        <w:jc w:val="center"/>
        <w:rPr>
          <w:rFonts w:ascii="Times New Roman" w:hAnsi="Times New Roman" w:cs="Times New Roman"/>
          <w:b/>
        </w:rPr>
      </w:pPr>
      <w:r w:rsidRPr="000476DE">
        <w:rPr>
          <w:rFonts w:ascii="Times New Roman" w:hAnsi="Times New Roman" w:cs="Times New Roman"/>
          <w:b/>
        </w:rPr>
        <w:t>Лыжная подготовка</w:t>
      </w:r>
    </w:p>
    <w:p w:rsidR="002E2188" w:rsidRDefault="002E2188" w:rsidP="002E2188">
      <w:pPr>
        <w:pStyle w:val="a3"/>
        <w:rPr>
          <w:rFonts w:ascii="Times New Roman" w:hAnsi="Times New Roman" w:cs="Times New Roman"/>
        </w:rPr>
      </w:pPr>
      <w:r w:rsidRPr="000476DE">
        <w:rPr>
          <w:rFonts w:ascii="Times New Roman" w:hAnsi="Times New Roman" w:cs="Times New Roman"/>
        </w:rPr>
        <w:t>Основы биомеханики лыжных упражнений. Влияние лыжной подготовки  на развитие двигательных качеств. Правила проведения соревнований. Техника безопасности при проведении занятий лыжной подготовкой. Самоконтроль при занятиях лыжной подготовкой.</w:t>
      </w:r>
    </w:p>
    <w:p w:rsidR="002E2188" w:rsidRDefault="002E2188" w:rsidP="002E2188">
      <w:pPr>
        <w:pStyle w:val="a3"/>
        <w:rPr>
          <w:rFonts w:ascii="Times New Roman" w:hAnsi="Times New Roman" w:cs="Times New Roman"/>
        </w:rPr>
      </w:pPr>
    </w:p>
    <w:p w:rsidR="002E2188" w:rsidRDefault="002E2188" w:rsidP="002E2188">
      <w:pPr>
        <w:pStyle w:val="a3"/>
        <w:jc w:val="center"/>
        <w:rPr>
          <w:rFonts w:ascii="Times New Roman" w:hAnsi="Times New Roman" w:cs="Times New Roman"/>
          <w:b/>
        </w:rPr>
      </w:pPr>
      <w:r w:rsidRPr="00E77D06">
        <w:rPr>
          <w:rFonts w:ascii="Times New Roman" w:hAnsi="Times New Roman" w:cs="Times New Roman"/>
          <w:b/>
        </w:rPr>
        <w:t>Плавание</w:t>
      </w:r>
    </w:p>
    <w:p w:rsidR="002E2188" w:rsidRPr="000476DE" w:rsidRDefault="002E2188" w:rsidP="002E2188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Плавательные упражнения для освоения в водной среде. Техника движений рук, ног при плавании способом кроль на груди, кроль на спине, брасс, на боку, плавание в одежде, освобождение от одежды в воде, стартах, поворотах.  Согласование работы рук, ног с дыханием при плавании кролем на груди, кролем на спине, брассом, на боку.  Способы освобождения от захватов тонущего, способы транспортировки пострадавшего в воде. Плавание одним из способов 50, 100 м. Игры на воде, эстафеты. Знания о физической культуре: названия плавательных упражнений, способов плавания и предметов обучения, влияние плавания на состояние здоровья, правила гигиены и техники безопасности. </w:t>
      </w:r>
    </w:p>
    <w:p w:rsidR="002E2188" w:rsidRPr="000476DE" w:rsidRDefault="002E2188" w:rsidP="002E2188">
      <w:pPr>
        <w:pStyle w:val="a3"/>
        <w:rPr>
          <w:rFonts w:ascii="Times New Roman" w:hAnsi="Times New Roman" w:cs="Times New Roman"/>
        </w:rPr>
      </w:pPr>
    </w:p>
    <w:p w:rsidR="002E2188" w:rsidRPr="000476DE" w:rsidRDefault="002E2188" w:rsidP="002E2188">
      <w:pPr>
        <w:pStyle w:val="a3"/>
        <w:jc w:val="center"/>
        <w:rPr>
          <w:rFonts w:ascii="Times New Roman" w:hAnsi="Times New Roman" w:cs="Times New Roman"/>
          <w:b/>
        </w:rPr>
      </w:pPr>
      <w:r w:rsidRPr="000476DE">
        <w:rPr>
          <w:rFonts w:ascii="Times New Roman" w:hAnsi="Times New Roman" w:cs="Times New Roman"/>
          <w:b/>
        </w:rPr>
        <w:t>Учащиеся должны уметь демонстрировать физические способности:</w:t>
      </w:r>
    </w:p>
    <w:p w:rsidR="002E2188" w:rsidRPr="000476DE" w:rsidRDefault="002E2188" w:rsidP="002E2188">
      <w:pPr>
        <w:pStyle w:val="a3"/>
        <w:rPr>
          <w:rFonts w:ascii="Times New Roman" w:hAnsi="Times New Roman" w:cs="Times New Roman"/>
        </w:rPr>
      </w:pPr>
      <w:r w:rsidRPr="000476DE">
        <w:rPr>
          <w:rFonts w:ascii="Times New Roman" w:hAnsi="Times New Roman" w:cs="Times New Roman"/>
        </w:rPr>
        <w:t>- скоростные</w:t>
      </w:r>
    </w:p>
    <w:p w:rsidR="002E2188" w:rsidRPr="000476DE" w:rsidRDefault="002E2188" w:rsidP="002E2188">
      <w:pPr>
        <w:pStyle w:val="a3"/>
        <w:rPr>
          <w:rFonts w:ascii="Times New Roman" w:hAnsi="Times New Roman" w:cs="Times New Roman"/>
        </w:rPr>
      </w:pPr>
      <w:r w:rsidRPr="000476DE">
        <w:rPr>
          <w:rFonts w:ascii="Times New Roman" w:hAnsi="Times New Roman" w:cs="Times New Roman"/>
        </w:rPr>
        <w:t>- координационные</w:t>
      </w:r>
    </w:p>
    <w:p w:rsidR="002E2188" w:rsidRPr="000476DE" w:rsidRDefault="002E2188" w:rsidP="002E2188">
      <w:pPr>
        <w:pStyle w:val="a3"/>
        <w:rPr>
          <w:rFonts w:ascii="Times New Roman" w:hAnsi="Times New Roman" w:cs="Times New Roman"/>
        </w:rPr>
      </w:pPr>
      <w:r w:rsidRPr="000476DE">
        <w:rPr>
          <w:rFonts w:ascii="Times New Roman" w:hAnsi="Times New Roman" w:cs="Times New Roman"/>
        </w:rPr>
        <w:t>- скоростно-силовые</w:t>
      </w:r>
    </w:p>
    <w:p w:rsidR="002E2188" w:rsidRPr="000476DE" w:rsidRDefault="002E2188" w:rsidP="002E2188">
      <w:pPr>
        <w:pStyle w:val="a3"/>
        <w:rPr>
          <w:rFonts w:ascii="Times New Roman" w:hAnsi="Times New Roman" w:cs="Times New Roman"/>
        </w:rPr>
      </w:pPr>
      <w:r w:rsidRPr="000476DE">
        <w:rPr>
          <w:rFonts w:ascii="Times New Roman" w:hAnsi="Times New Roman" w:cs="Times New Roman"/>
        </w:rPr>
        <w:t>- выносливость</w:t>
      </w:r>
    </w:p>
    <w:p w:rsidR="002E2188" w:rsidRPr="000476DE" w:rsidRDefault="002E2188" w:rsidP="002E2188">
      <w:pPr>
        <w:pStyle w:val="a3"/>
        <w:rPr>
          <w:rFonts w:ascii="Times New Roman" w:hAnsi="Times New Roman" w:cs="Times New Roman"/>
        </w:rPr>
      </w:pPr>
      <w:r w:rsidRPr="000476DE">
        <w:rPr>
          <w:rFonts w:ascii="Times New Roman" w:hAnsi="Times New Roman" w:cs="Times New Roman"/>
        </w:rPr>
        <w:t>- гибкость</w:t>
      </w:r>
    </w:p>
    <w:p w:rsidR="002E2188" w:rsidRPr="000476DE" w:rsidRDefault="002E2188" w:rsidP="002E2188">
      <w:pPr>
        <w:pStyle w:val="a3"/>
        <w:rPr>
          <w:rFonts w:ascii="Times New Roman" w:hAnsi="Times New Roman" w:cs="Times New Roman"/>
        </w:rPr>
      </w:pPr>
      <w:r w:rsidRPr="000476DE">
        <w:rPr>
          <w:rFonts w:ascii="Times New Roman" w:hAnsi="Times New Roman" w:cs="Times New Roman"/>
        </w:rPr>
        <w:t>- силовые</w:t>
      </w:r>
    </w:p>
    <w:p w:rsidR="002E2188" w:rsidRPr="000476DE" w:rsidRDefault="002E2188" w:rsidP="002E2188">
      <w:pPr>
        <w:pStyle w:val="a3"/>
        <w:rPr>
          <w:rFonts w:ascii="Times New Roman" w:hAnsi="Times New Roman" w:cs="Times New Roman"/>
        </w:rPr>
      </w:pPr>
    </w:p>
    <w:p w:rsidR="002E2188" w:rsidRPr="000476DE" w:rsidRDefault="002E2188" w:rsidP="002E2188">
      <w:pPr>
        <w:pStyle w:val="a3"/>
        <w:jc w:val="center"/>
        <w:rPr>
          <w:rFonts w:ascii="Times New Roman" w:hAnsi="Times New Roman" w:cs="Times New Roman"/>
          <w:b/>
        </w:rPr>
      </w:pPr>
      <w:r w:rsidRPr="000476DE">
        <w:rPr>
          <w:rFonts w:ascii="Times New Roman" w:hAnsi="Times New Roman" w:cs="Times New Roman"/>
          <w:b/>
        </w:rPr>
        <w:t>Задачи физического вос</w:t>
      </w:r>
      <w:r>
        <w:rPr>
          <w:rFonts w:ascii="Times New Roman" w:hAnsi="Times New Roman" w:cs="Times New Roman"/>
          <w:b/>
        </w:rPr>
        <w:t>питания учащихся 10-11</w:t>
      </w:r>
      <w:r w:rsidRPr="000476DE">
        <w:rPr>
          <w:rFonts w:ascii="Times New Roman" w:hAnsi="Times New Roman" w:cs="Times New Roman"/>
          <w:b/>
        </w:rPr>
        <w:t xml:space="preserve"> классов направлены:</w:t>
      </w:r>
    </w:p>
    <w:p w:rsidR="002E2188" w:rsidRPr="000476DE" w:rsidRDefault="002E2188" w:rsidP="002E2188">
      <w:pPr>
        <w:pStyle w:val="a3"/>
        <w:rPr>
          <w:rFonts w:ascii="Times New Roman" w:hAnsi="Times New Roman" w:cs="Times New Roman"/>
        </w:rPr>
      </w:pPr>
      <w:r w:rsidRPr="000476DE">
        <w:rPr>
          <w:rFonts w:ascii="Times New Roman" w:hAnsi="Times New Roman" w:cs="Times New Roman"/>
        </w:rPr>
        <w:t>- на содействие гармоническому развитию личности, выработку умений использовать физические упражнения, гигиенические процедуры и условия внешней среды для укрепления здоровья, противостояния стрессам;</w:t>
      </w:r>
    </w:p>
    <w:p w:rsidR="002E2188" w:rsidRPr="000476DE" w:rsidRDefault="002E2188" w:rsidP="002E2188">
      <w:pPr>
        <w:pStyle w:val="a3"/>
        <w:rPr>
          <w:rFonts w:ascii="Times New Roman" w:hAnsi="Times New Roman" w:cs="Times New Roman"/>
        </w:rPr>
      </w:pPr>
      <w:r w:rsidRPr="000476DE">
        <w:rPr>
          <w:rFonts w:ascii="Times New Roman" w:hAnsi="Times New Roman" w:cs="Times New Roman"/>
        </w:rPr>
        <w:t xml:space="preserve">- расширение двигательного опыта посредством овладения новыми двигательными действиями и формирование умений применять их </w:t>
      </w:r>
      <w:proofErr w:type="gramStart"/>
      <w:r w:rsidRPr="000476DE">
        <w:rPr>
          <w:rFonts w:ascii="Times New Roman" w:hAnsi="Times New Roman" w:cs="Times New Roman"/>
        </w:rPr>
        <w:t>в</w:t>
      </w:r>
      <w:proofErr w:type="gramEnd"/>
      <w:r w:rsidRPr="000476DE">
        <w:rPr>
          <w:rFonts w:ascii="Times New Roman" w:hAnsi="Times New Roman" w:cs="Times New Roman"/>
        </w:rPr>
        <w:t xml:space="preserve"> различных по сложности условий;</w:t>
      </w:r>
    </w:p>
    <w:p w:rsidR="002E2188" w:rsidRPr="000476DE" w:rsidRDefault="002E2188" w:rsidP="002E2188">
      <w:pPr>
        <w:pStyle w:val="a3"/>
        <w:rPr>
          <w:rFonts w:ascii="Times New Roman" w:hAnsi="Times New Roman" w:cs="Times New Roman"/>
        </w:rPr>
      </w:pPr>
      <w:r w:rsidRPr="000476DE">
        <w:rPr>
          <w:rFonts w:ascii="Times New Roman" w:hAnsi="Times New Roman" w:cs="Times New Roman"/>
        </w:rPr>
        <w:t>- дальнейшее развитие координационных и кондиционных способностей;</w:t>
      </w:r>
    </w:p>
    <w:p w:rsidR="002E2188" w:rsidRPr="000476DE" w:rsidRDefault="002E2188" w:rsidP="002E2188">
      <w:pPr>
        <w:pStyle w:val="a3"/>
        <w:rPr>
          <w:rFonts w:ascii="Times New Roman" w:hAnsi="Times New Roman" w:cs="Times New Roman"/>
        </w:rPr>
      </w:pPr>
      <w:r w:rsidRPr="000476DE">
        <w:rPr>
          <w:rFonts w:ascii="Times New Roman" w:hAnsi="Times New Roman" w:cs="Times New Roman"/>
        </w:rPr>
        <w:t>- формирование знаний о закономерности двигательной активности, спортивной тренировки, значении занятий физической культуры для будущей трудовой деятельности;</w:t>
      </w:r>
    </w:p>
    <w:p w:rsidR="002E2188" w:rsidRPr="000476DE" w:rsidRDefault="002E2188" w:rsidP="002E2188">
      <w:pPr>
        <w:pStyle w:val="a3"/>
        <w:rPr>
          <w:rFonts w:ascii="Times New Roman" w:hAnsi="Times New Roman" w:cs="Times New Roman"/>
        </w:rPr>
      </w:pPr>
      <w:r w:rsidRPr="000476DE">
        <w:rPr>
          <w:rFonts w:ascii="Times New Roman" w:hAnsi="Times New Roman" w:cs="Times New Roman"/>
        </w:rPr>
        <w:t>- углубленное представление об основных видах спорта;</w:t>
      </w:r>
    </w:p>
    <w:p w:rsidR="002E2188" w:rsidRPr="000476DE" w:rsidRDefault="002E2188" w:rsidP="002E2188">
      <w:pPr>
        <w:pStyle w:val="a3"/>
        <w:rPr>
          <w:rFonts w:ascii="Times New Roman" w:hAnsi="Times New Roman" w:cs="Times New Roman"/>
        </w:rPr>
      </w:pPr>
      <w:r w:rsidRPr="000476DE">
        <w:rPr>
          <w:rFonts w:ascii="Times New Roman" w:hAnsi="Times New Roman" w:cs="Times New Roman"/>
        </w:rPr>
        <w:lastRenderedPageBreak/>
        <w:t>- закрепление потребности к самостоятельным занятиям физическими упражнениями и занятием любым видом спорта в свободное время;</w:t>
      </w:r>
    </w:p>
    <w:p w:rsidR="002E2188" w:rsidRPr="000476DE" w:rsidRDefault="002E2188" w:rsidP="002E2188">
      <w:pPr>
        <w:pStyle w:val="a3"/>
        <w:rPr>
          <w:rFonts w:ascii="Times New Roman" w:hAnsi="Times New Roman" w:cs="Times New Roman"/>
        </w:rPr>
      </w:pPr>
      <w:r w:rsidRPr="000476DE">
        <w:rPr>
          <w:rFonts w:ascii="Times New Roman" w:hAnsi="Times New Roman" w:cs="Times New Roman"/>
        </w:rPr>
        <w:t>- формирование адекватной оценки собственных физических возможностей;</w:t>
      </w:r>
    </w:p>
    <w:p w:rsidR="002E2188" w:rsidRPr="000476DE" w:rsidRDefault="002E2188" w:rsidP="002E2188">
      <w:pPr>
        <w:pStyle w:val="a3"/>
        <w:rPr>
          <w:rFonts w:ascii="Times New Roman" w:hAnsi="Times New Roman" w:cs="Times New Roman"/>
        </w:rPr>
      </w:pPr>
      <w:r w:rsidRPr="000476DE">
        <w:rPr>
          <w:rFonts w:ascii="Times New Roman" w:hAnsi="Times New Roman" w:cs="Times New Roman"/>
        </w:rPr>
        <w:t xml:space="preserve">- содействие развитию психических процессов и обучению </w:t>
      </w:r>
      <w:proofErr w:type="gramStart"/>
      <w:r w:rsidRPr="000476DE">
        <w:rPr>
          <w:rFonts w:ascii="Times New Roman" w:hAnsi="Times New Roman" w:cs="Times New Roman"/>
        </w:rPr>
        <w:t>психической</w:t>
      </w:r>
      <w:proofErr w:type="gramEnd"/>
      <w:r w:rsidRPr="000476DE">
        <w:rPr>
          <w:rFonts w:ascii="Times New Roman" w:hAnsi="Times New Roman" w:cs="Times New Roman"/>
        </w:rPr>
        <w:t xml:space="preserve"> </w:t>
      </w:r>
      <w:proofErr w:type="spellStart"/>
      <w:r w:rsidRPr="000476DE">
        <w:rPr>
          <w:rFonts w:ascii="Times New Roman" w:hAnsi="Times New Roman" w:cs="Times New Roman"/>
        </w:rPr>
        <w:t>саморегуляции</w:t>
      </w:r>
      <w:proofErr w:type="spellEnd"/>
      <w:r w:rsidRPr="000476DE">
        <w:rPr>
          <w:rFonts w:ascii="Times New Roman" w:hAnsi="Times New Roman" w:cs="Times New Roman"/>
        </w:rPr>
        <w:t>.</w:t>
      </w:r>
    </w:p>
    <w:p w:rsidR="002E2188" w:rsidRPr="000476DE" w:rsidRDefault="002E2188" w:rsidP="002E2188">
      <w:pPr>
        <w:pStyle w:val="a3"/>
        <w:rPr>
          <w:rFonts w:ascii="Times New Roman" w:hAnsi="Times New Roman" w:cs="Times New Roman"/>
        </w:rPr>
      </w:pPr>
    </w:p>
    <w:p w:rsidR="00E349DD" w:rsidRDefault="00E349DD" w:rsidP="00E349DD">
      <w:pPr>
        <w:widowControl/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color w:val="auto"/>
        </w:rPr>
      </w:pPr>
    </w:p>
    <w:p w:rsidR="00E349DD" w:rsidRPr="00E349DD" w:rsidRDefault="00E349DD" w:rsidP="00E349DD">
      <w:pPr>
        <w:widowControl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auto"/>
        </w:rPr>
      </w:pPr>
      <w:r w:rsidRPr="00E349DD">
        <w:rPr>
          <w:rFonts w:ascii="Times New Roman" w:eastAsia="Times New Roman" w:hAnsi="Times New Roman" w:cs="Times New Roman"/>
          <w:b/>
          <w:bCs/>
          <w:color w:val="auto"/>
        </w:rPr>
        <w:t>ПЛАНИРУЕМЫЕ РЕЗУЛЬТАТЫ ОБУЧЕНИЯ</w:t>
      </w:r>
    </w:p>
    <w:p w:rsidR="00E349DD" w:rsidRPr="00E349DD" w:rsidRDefault="00E349DD" w:rsidP="00E349DD">
      <w:pPr>
        <w:widowControl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auto"/>
        </w:rPr>
      </w:pPr>
      <w:r w:rsidRPr="00E349DD">
        <w:rPr>
          <w:rFonts w:ascii="Times New Roman" w:eastAsia="Times New Roman" w:hAnsi="Times New Roman" w:cs="Times New Roman"/>
          <w:color w:val="auto"/>
        </w:rPr>
        <w:t>Л</w:t>
      </w:r>
      <w:r w:rsidRPr="00E349DD">
        <w:rPr>
          <w:rFonts w:ascii="Times New Roman" w:eastAsia="Times New Roman" w:hAnsi="Times New Roman" w:cs="Times New Roman"/>
          <w:b/>
          <w:bCs/>
          <w:color w:val="auto"/>
        </w:rPr>
        <w:t>ичностные результаты</w:t>
      </w:r>
      <w:r w:rsidRPr="00E349DD">
        <w:rPr>
          <w:rFonts w:ascii="Times New Roman" w:eastAsia="Times New Roman" w:hAnsi="Times New Roman" w:cs="Times New Roman"/>
          <w:color w:val="auto"/>
        </w:rPr>
        <w:t xml:space="preserve"> освоения основной образовательной программы среднего (полного) общего образования должны отражать: </w:t>
      </w:r>
    </w:p>
    <w:p w:rsidR="00E349DD" w:rsidRPr="00E349DD" w:rsidRDefault="00E349DD" w:rsidP="00E349DD">
      <w:pPr>
        <w:widowControl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auto"/>
        </w:rPr>
      </w:pPr>
      <w:r w:rsidRPr="00E349DD">
        <w:rPr>
          <w:rFonts w:ascii="Times New Roman" w:eastAsia="Times New Roman" w:hAnsi="Times New Roman" w:cs="Times New Roman"/>
          <w:color w:val="auto"/>
        </w:rPr>
        <w:t xml:space="preserve">1) сформированность российской гражданской идентичности, патриотизма, любви к Отечеству и уважения к своему народу, чувства ответственности и долга перед Родиной, гордости за свой край, свою Родину, прошлое и настоящее многонационального народа России, уверенности в его великом будущем, готовности к служению Отечеству в различных видах гражданской и профессиональной деятельности; </w:t>
      </w:r>
    </w:p>
    <w:p w:rsidR="00E349DD" w:rsidRPr="00E349DD" w:rsidRDefault="00E349DD" w:rsidP="00E349DD">
      <w:pPr>
        <w:widowControl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auto"/>
        </w:rPr>
      </w:pPr>
      <w:proofErr w:type="gramStart"/>
      <w:r w:rsidRPr="00E349DD">
        <w:rPr>
          <w:rFonts w:ascii="Times New Roman" w:eastAsia="Times New Roman" w:hAnsi="Times New Roman" w:cs="Times New Roman"/>
          <w:color w:val="auto"/>
        </w:rPr>
        <w:t>2) сформированность гражданской позиции выпускника как сознательного, активного и ответственного члена российского общества, уважающего закон и правопорядок, осознающего и принимающего свою ответственность за благосостояние общества,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ценности, ориентированного на поступательное развитие и совершенствование российского гражданского общества в контексте прогрессивных мировых процессов, способного противостоять социально опасным и враждебным явлениям</w:t>
      </w:r>
      <w:proofErr w:type="gramEnd"/>
      <w:r w:rsidRPr="00E349DD">
        <w:rPr>
          <w:rFonts w:ascii="Times New Roman" w:eastAsia="Times New Roman" w:hAnsi="Times New Roman" w:cs="Times New Roman"/>
          <w:color w:val="auto"/>
        </w:rPr>
        <w:t xml:space="preserve"> в общественной жизни; </w:t>
      </w:r>
    </w:p>
    <w:p w:rsidR="00E349DD" w:rsidRPr="00E349DD" w:rsidRDefault="00E349DD" w:rsidP="00E349DD">
      <w:pPr>
        <w:widowControl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auto"/>
        </w:rPr>
      </w:pPr>
      <w:r w:rsidRPr="00E349DD">
        <w:rPr>
          <w:rFonts w:ascii="Times New Roman" w:eastAsia="Times New Roman" w:hAnsi="Times New Roman" w:cs="Times New Roman"/>
          <w:color w:val="auto"/>
        </w:rPr>
        <w:t xml:space="preserve">3) готовность к защите Отечества, к службе в Вооружённых Силах Российской Федерации; </w:t>
      </w:r>
    </w:p>
    <w:p w:rsidR="00E349DD" w:rsidRPr="00E349DD" w:rsidRDefault="00E349DD" w:rsidP="00E349DD">
      <w:pPr>
        <w:widowControl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auto"/>
        </w:rPr>
      </w:pPr>
      <w:r w:rsidRPr="00E349DD">
        <w:rPr>
          <w:rFonts w:ascii="Times New Roman" w:eastAsia="Times New Roman" w:hAnsi="Times New Roman" w:cs="Times New Roman"/>
          <w:color w:val="auto"/>
        </w:rPr>
        <w:t>4) сформированность целостного мировоззрения, соответствующего современному уровню развития науки и общественной практики, основанного на диалоге культур, различных форм общественного сознани</w:t>
      </w:r>
      <w:proofErr w:type="gramStart"/>
      <w:r w:rsidRPr="00E349DD">
        <w:rPr>
          <w:rFonts w:ascii="Times New Roman" w:eastAsia="Times New Roman" w:hAnsi="Times New Roman" w:cs="Times New Roman"/>
          <w:color w:val="auto"/>
        </w:rPr>
        <w:t>я-</w:t>
      </w:r>
      <w:proofErr w:type="gramEnd"/>
      <w:r w:rsidRPr="00E349DD">
        <w:rPr>
          <w:rFonts w:ascii="Times New Roman" w:eastAsia="Times New Roman" w:hAnsi="Times New Roman" w:cs="Times New Roman"/>
          <w:color w:val="auto"/>
        </w:rPr>
        <w:t xml:space="preserve"> науки, искусства, морали, религии, правосознания, понимание своего места в поликультурном мире; </w:t>
      </w:r>
    </w:p>
    <w:p w:rsidR="00E349DD" w:rsidRPr="00E349DD" w:rsidRDefault="00E349DD" w:rsidP="00E349DD">
      <w:pPr>
        <w:widowControl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auto"/>
        </w:rPr>
      </w:pPr>
      <w:r w:rsidRPr="00E349DD">
        <w:rPr>
          <w:rFonts w:ascii="Times New Roman" w:eastAsia="Times New Roman" w:hAnsi="Times New Roman" w:cs="Times New Roman"/>
          <w:color w:val="auto"/>
        </w:rPr>
        <w:t xml:space="preserve">5) сформированность основ личностного саморазвития и самовоспитания в обществе на основе общечеловеческих нравственных ценностей и идеалов российского гражданского общества с учётом вызовов, стоящих перед Россией и всем человечеством; готовность и способность к самостоятельной, творческой и ответственной деятельности (образовательной, учебно-исследовательской, коммуникативной и др.); </w:t>
      </w:r>
    </w:p>
    <w:p w:rsidR="00E349DD" w:rsidRPr="00E349DD" w:rsidRDefault="00E349DD" w:rsidP="00E349DD">
      <w:pPr>
        <w:widowControl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auto"/>
        </w:rPr>
      </w:pPr>
      <w:r w:rsidRPr="00E349DD">
        <w:rPr>
          <w:rFonts w:ascii="Times New Roman" w:eastAsia="Times New Roman" w:hAnsi="Times New Roman" w:cs="Times New Roman"/>
          <w:color w:val="auto"/>
        </w:rPr>
        <w:t>6) сформированность толерантного сознания и поведения личности в поликультурном мире;</w:t>
      </w:r>
    </w:p>
    <w:p w:rsidR="00E349DD" w:rsidRPr="00E349DD" w:rsidRDefault="00E349DD" w:rsidP="00E349DD">
      <w:pPr>
        <w:widowControl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auto"/>
        </w:rPr>
      </w:pPr>
      <w:r w:rsidRPr="00E349DD">
        <w:rPr>
          <w:rFonts w:ascii="Times New Roman" w:eastAsia="Times New Roman" w:hAnsi="Times New Roman" w:cs="Times New Roman"/>
          <w:color w:val="auto"/>
        </w:rPr>
        <w:t xml:space="preserve">7) сформированность навыков социализации и продуктивного сотрудничества со сверстниками, старшими и младшими в образовательной, общественно полезной, учебно-исследовательской, учебно-инновационной и других видах деятельности; </w:t>
      </w:r>
    </w:p>
    <w:p w:rsidR="00E349DD" w:rsidRPr="00E349DD" w:rsidRDefault="00E349DD" w:rsidP="00E349DD">
      <w:pPr>
        <w:widowControl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auto"/>
        </w:rPr>
      </w:pPr>
      <w:proofErr w:type="gramStart"/>
      <w:r w:rsidRPr="00E349DD">
        <w:rPr>
          <w:rFonts w:ascii="Times New Roman" w:eastAsia="Times New Roman" w:hAnsi="Times New Roman" w:cs="Times New Roman"/>
          <w:color w:val="auto"/>
        </w:rPr>
        <w:t xml:space="preserve">8) сформированность нравственного сознания, чувств и поведения на основе сознательного усвоения общечеловеческих нравственных ценностей (любовь к человеку, доброта, милосердие, равноправие, справедливость, ответственность, свобода выбора, честь, достоинство, совесть, честность, долг), компетентность в решении моральных дилемм и осуществлении нравственного выбора; приобретение опыта нравственно ориентированной общественной деятельности; </w:t>
      </w:r>
      <w:proofErr w:type="gramEnd"/>
    </w:p>
    <w:p w:rsidR="00E349DD" w:rsidRPr="00E349DD" w:rsidRDefault="00E349DD" w:rsidP="00E349DD">
      <w:pPr>
        <w:widowControl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auto"/>
        </w:rPr>
      </w:pPr>
      <w:r w:rsidRPr="00E349DD">
        <w:rPr>
          <w:rFonts w:ascii="Times New Roman" w:eastAsia="Times New Roman" w:hAnsi="Times New Roman" w:cs="Times New Roman"/>
          <w:color w:val="auto"/>
        </w:rPr>
        <w:t xml:space="preserve">9) готовность и способность к образованию и самообразованию в течение всей жизни; сознательное отношение к непрерывному образованию как условию успешной профессиональной и общественной деятельности; </w:t>
      </w:r>
    </w:p>
    <w:p w:rsidR="00E349DD" w:rsidRPr="00E349DD" w:rsidRDefault="00E349DD" w:rsidP="00E349DD">
      <w:pPr>
        <w:widowControl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auto"/>
        </w:rPr>
      </w:pPr>
      <w:r w:rsidRPr="00E349DD">
        <w:rPr>
          <w:rFonts w:ascii="Times New Roman" w:eastAsia="Times New Roman" w:hAnsi="Times New Roman" w:cs="Times New Roman"/>
          <w:color w:val="auto"/>
        </w:rPr>
        <w:lastRenderedPageBreak/>
        <w:t xml:space="preserve">10) сформированность основ эстетической деятельности как части духовно-практического освоения действительности в форме восприятия и творческого созидания, включая эстетику быта, образования, научного и технического творчества, спорта, общественных отношений; сформированность бережного отношения к природе; </w:t>
      </w:r>
    </w:p>
    <w:p w:rsidR="00E349DD" w:rsidRPr="00E349DD" w:rsidRDefault="00E349DD" w:rsidP="00E349DD">
      <w:pPr>
        <w:widowControl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auto"/>
        </w:rPr>
      </w:pPr>
      <w:proofErr w:type="gramStart"/>
      <w:r w:rsidRPr="00E349DD">
        <w:rPr>
          <w:rFonts w:ascii="Times New Roman" w:eastAsia="Times New Roman" w:hAnsi="Times New Roman" w:cs="Times New Roman"/>
          <w:color w:val="auto"/>
        </w:rPr>
        <w:t xml:space="preserve">11) принятие и реализацию ценностей здорового и безопасного образа жизни: потребность в занятиях физкультурой и спортивно-оздоровительной деятельностью, отрицательное отношение к употреблению алкоголя, наркотиков, курению; бережное, ответственное и компетентное отношение к физическому и психологическому здоровью как собственному, так и других людей, умение осуществлять профилактику и оказывать первичную медицинскую помощь, знание основных оздоровительных технологий; </w:t>
      </w:r>
      <w:proofErr w:type="gramEnd"/>
    </w:p>
    <w:p w:rsidR="00E349DD" w:rsidRPr="00E349DD" w:rsidRDefault="00E349DD" w:rsidP="00E349DD">
      <w:pPr>
        <w:widowControl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auto"/>
        </w:rPr>
      </w:pPr>
      <w:proofErr w:type="gramStart"/>
      <w:r w:rsidRPr="00E349DD">
        <w:rPr>
          <w:rFonts w:ascii="Times New Roman" w:eastAsia="Times New Roman" w:hAnsi="Times New Roman" w:cs="Times New Roman"/>
          <w:color w:val="auto"/>
        </w:rPr>
        <w:t xml:space="preserve">12) осознанный выбор будущей профессии на основе понимания её ценностного содержания и возможностей реализации собственных жизненных планов; гражданское отношение к профессиональной деятельности как к возможности личного участия в решении общественных, государственных, общенациональных проблем; </w:t>
      </w:r>
      <w:proofErr w:type="gramEnd"/>
    </w:p>
    <w:p w:rsidR="00E349DD" w:rsidRPr="00E349DD" w:rsidRDefault="00E349DD" w:rsidP="00E349DD">
      <w:pPr>
        <w:widowControl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auto"/>
        </w:rPr>
      </w:pPr>
      <w:r w:rsidRPr="00E349DD">
        <w:rPr>
          <w:rFonts w:ascii="Times New Roman" w:eastAsia="Times New Roman" w:hAnsi="Times New Roman" w:cs="Times New Roman"/>
          <w:color w:val="auto"/>
        </w:rPr>
        <w:t xml:space="preserve">13) основы экологического мышления, осознание влияния общественной нравственности и социально-экономических процессов на состояние природной среды; приобретение опыта природоохранной деятельности; </w:t>
      </w:r>
    </w:p>
    <w:p w:rsidR="00E349DD" w:rsidRPr="00E349DD" w:rsidRDefault="00E349DD" w:rsidP="00E349DD">
      <w:pPr>
        <w:widowControl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auto"/>
        </w:rPr>
      </w:pPr>
      <w:r w:rsidRPr="00E349DD">
        <w:rPr>
          <w:rFonts w:ascii="Times New Roman" w:eastAsia="Times New Roman" w:hAnsi="Times New Roman" w:cs="Times New Roman"/>
          <w:color w:val="auto"/>
        </w:rPr>
        <w:t>14) ответственное отношение к созданию семьи на основе осознанного принятия ценностей семейной жизни – любви, равноправия, заботы, ответственности – и их реализации в отношении членов своей семьи.</w:t>
      </w:r>
    </w:p>
    <w:p w:rsidR="00E349DD" w:rsidRPr="00E349DD" w:rsidRDefault="00E349DD" w:rsidP="00E349DD">
      <w:pPr>
        <w:widowControl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auto"/>
        </w:rPr>
      </w:pPr>
    </w:p>
    <w:p w:rsidR="00E349DD" w:rsidRPr="00E349DD" w:rsidRDefault="00E349DD" w:rsidP="00E349DD">
      <w:pPr>
        <w:widowControl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auto"/>
        </w:rPr>
      </w:pPr>
      <w:proofErr w:type="spellStart"/>
      <w:r w:rsidRPr="00E349DD">
        <w:rPr>
          <w:rFonts w:ascii="Times New Roman" w:eastAsia="Times New Roman" w:hAnsi="Times New Roman" w:cs="Times New Roman"/>
          <w:b/>
          <w:bCs/>
          <w:color w:val="auto"/>
        </w:rPr>
        <w:t>Метапредметные</w:t>
      </w:r>
      <w:proofErr w:type="spellEnd"/>
      <w:r w:rsidRPr="00E349DD">
        <w:rPr>
          <w:rFonts w:ascii="Times New Roman" w:eastAsia="Times New Roman" w:hAnsi="Times New Roman" w:cs="Times New Roman"/>
          <w:b/>
          <w:bCs/>
          <w:color w:val="auto"/>
        </w:rPr>
        <w:t xml:space="preserve"> результаты </w:t>
      </w:r>
      <w:r w:rsidRPr="00E349DD">
        <w:rPr>
          <w:rFonts w:ascii="Times New Roman" w:eastAsia="Times New Roman" w:hAnsi="Times New Roman" w:cs="Times New Roman"/>
          <w:color w:val="auto"/>
        </w:rPr>
        <w:t xml:space="preserve">освоения основной образовательной программы среднего (полного) общего образования должны отражать: </w:t>
      </w:r>
    </w:p>
    <w:p w:rsidR="00E349DD" w:rsidRPr="00E349DD" w:rsidRDefault="00E349DD" w:rsidP="00E349DD">
      <w:pPr>
        <w:widowControl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auto"/>
        </w:rPr>
      </w:pPr>
      <w:r w:rsidRPr="00E349DD">
        <w:rPr>
          <w:rFonts w:ascii="Times New Roman" w:eastAsia="Times New Roman" w:hAnsi="Times New Roman" w:cs="Times New Roman"/>
          <w:color w:val="auto"/>
        </w:rPr>
        <w:t xml:space="preserve">1) умение самостоятельно определять цели и составлять планы в различных сферах деятельности, осознавая приоритетные и второстепенные задачи; самостоятельно осуществлять, контролировать и корректировать учебную, внеурочную и внешкольную деятельность с учётом предварительного планирования; использовать различные ресурсы для достижения целей; выбирать успешные стратегии в трудных ситуациях; </w:t>
      </w:r>
    </w:p>
    <w:p w:rsidR="00E349DD" w:rsidRPr="00E349DD" w:rsidRDefault="00E349DD" w:rsidP="00E349DD">
      <w:pPr>
        <w:widowControl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auto"/>
        </w:rPr>
      </w:pPr>
      <w:r w:rsidRPr="00E349DD">
        <w:rPr>
          <w:rFonts w:ascii="Times New Roman" w:eastAsia="Times New Roman" w:hAnsi="Times New Roman" w:cs="Times New Roman"/>
          <w:color w:val="auto"/>
        </w:rPr>
        <w:t xml:space="preserve">2) умение продуктивно общаться и взаимодействовать с коллегами по совместной деятельности, учитывать позиции другого (совместное целеполагание и планирование общих способов работы на основе прогнозирования, контроль и коррекция хода и результатов совместной деятельности), эффективно разрешать конфликты; </w:t>
      </w:r>
    </w:p>
    <w:p w:rsidR="00E349DD" w:rsidRPr="00E349DD" w:rsidRDefault="00E349DD" w:rsidP="00E349DD">
      <w:pPr>
        <w:widowControl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auto"/>
        </w:rPr>
      </w:pPr>
      <w:r w:rsidRPr="00E349DD">
        <w:rPr>
          <w:rFonts w:ascii="Times New Roman" w:eastAsia="Times New Roman" w:hAnsi="Times New Roman" w:cs="Times New Roman"/>
          <w:color w:val="auto"/>
        </w:rPr>
        <w:t>3) владение навыками исследовательской и проектной деятельности;</w:t>
      </w:r>
    </w:p>
    <w:p w:rsidR="00E349DD" w:rsidRPr="00E349DD" w:rsidRDefault="00E349DD" w:rsidP="00E349DD">
      <w:pPr>
        <w:widowControl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auto"/>
        </w:rPr>
      </w:pPr>
    </w:p>
    <w:p w:rsidR="00E349DD" w:rsidRPr="00E349DD" w:rsidRDefault="00E349DD" w:rsidP="00E349DD">
      <w:pPr>
        <w:widowControl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auto"/>
        </w:rPr>
      </w:pPr>
      <w:r w:rsidRPr="00E349DD">
        <w:rPr>
          <w:rFonts w:ascii="Times New Roman" w:eastAsia="Times New Roman" w:hAnsi="Times New Roman" w:cs="Times New Roman"/>
          <w:color w:val="auto"/>
        </w:rPr>
        <w:t xml:space="preserve">4) готовность и способность к информационной деятельности (поиск информации и самостоятельный отбор источников информации в соответствии с поставленными целями и задачами; умение включать внешкольную информацию в процесс общего базового образования); </w:t>
      </w:r>
    </w:p>
    <w:p w:rsidR="00E349DD" w:rsidRPr="00E349DD" w:rsidRDefault="00E349DD" w:rsidP="00E349DD">
      <w:pPr>
        <w:widowControl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auto"/>
        </w:rPr>
      </w:pPr>
      <w:r w:rsidRPr="00E349DD">
        <w:rPr>
          <w:rFonts w:ascii="Times New Roman" w:eastAsia="Times New Roman" w:hAnsi="Times New Roman" w:cs="Times New Roman"/>
          <w:color w:val="auto"/>
        </w:rPr>
        <w:t xml:space="preserve">5) умение определять назначение и функции различных социальных институтов, ориентироваться в социально-политических и экономических событиях, оценивать их последствия, самостоятельно оценивать и принимать решения, определяющие стратегию поведения, с учётом гражданских и нравственных ценностей; </w:t>
      </w:r>
    </w:p>
    <w:p w:rsidR="00E349DD" w:rsidRPr="00E349DD" w:rsidRDefault="00E349DD" w:rsidP="00E349DD">
      <w:pPr>
        <w:widowControl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auto"/>
        </w:rPr>
      </w:pPr>
      <w:r w:rsidRPr="00E349DD">
        <w:rPr>
          <w:rFonts w:ascii="Times New Roman" w:eastAsia="Times New Roman" w:hAnsi="Times New Roman" w:cs="Times New Roman"/>
          <w:color w:val="auto"/>
        </w:rPr>
        <w:lastRenderedPageBreak/>
        <w:t>6) умение понимать значение национальных видов спорта в сохранении и развитии духовной культуры.</w:t>
      </w:r>
    </w:p>
    <w:p w:rsidR="00E349DD" w:rsidRPr="00E349DD" w:rsidRDefault="00E349DD" w:rsidP="00E349DD">
      <w:pPr>
        <w:widowControl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auto"/>
        </w:rPr>
      </w:pPr>
    </w:p>
    <w:p w:rsidR="00E349DD" w:rsidRPr="00E349DD" w:rsidRDefault="00E349DD" w:rsidP="00E349DD">
      <w:pPr>
        <w:widowControl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auto"/>
        </w:rPr>
      </w:pPr>
      <w:proofErr w:type="gramStart"/>
      <w:r w:rsidRPr="00E349DD">
        <w:rPr>
          <w:rFonts w:ascii="Times New Roman" w:eastAsia="Times New Roman" w:hAnsi="Times New Roman" w:cs="Times New Roman"/>
          <w:b/>
          <w:bCs/>
          <w:color w:val="auto"/>
        </w:rPr>
        <w:t xml:space="preserve">Предметные результаты </w:t>
      </w:r>
      <w:r w:rsidRPr="00E349DD">
        <w:rPr>
          <w:rFonts w:ascii="Times New Roman" w:eastAsia="Times New Roman" w:hAnsi="Times New Roman" w:cs="Times New Roman"/>
          <w:color w:val="auto"/>
        </w:rPr>
        <w:t>на базовом уровне</w:t>
      </w:r>
      <w:r w:rsidRPr="00E349DD">
        <w:rPr>
          <w:rFonts w:ascii="Times New Roman" w:eastAsia="Times New Roman" w:hAnsi="Times New Roman" w:cs="Times New Roman"/>
          <w:b/>
          <w:bCs/>
          <w:color w:val="auto"/>
        </w:rPr>
        <w:t xml:space="preserve"> </w:t>
      </w:r>
      <w:r w:rsidRPr="00E349DD">
        <w:rPr>
          <w:rFonts w:ascii="Times New Roman" w:eastAsia="Times New Roman" w:hAnsi="Times New Roman" w:cs="Times New Roman"/>
          <w:color w:val="auto"/>
        </w:rPr>
        <w:t xml:space="preserve">должны быть ориентированы на освоение обучающимися систематических знаний и способов действий, присущих учебному предмету «Физическая культура», В соответствии с требованиями Стандарта они должны отражать: </w:t>
      </w:r>
      <w:proofErr w:type="gramEnd"/>
    </w:p>
    <w:p w:rsidR="00E349DD" w:rsidRPr="00E349DD" w:rsidRDefault="00E349DD" w:rsidP="00E349DD">
      <w:pPr>
        <w:widowControl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auto"/>
        </w:rPr>
      </w:pPr>
      <w:r w:rsidRPr="00E349DD">
        <w:rPr>
          <w:rFonts w:ascii="Times New Roman" w:eastAsia="Times New Roman" w:hAnsi="Times New Roman" w:cs="Times New Roman"/>
          <w:color w:val="auto"/>
        </w:rPr>
        <w:t xml:space="preserve">1) умение использовать разнообразные виды физкультурно-оздоровительной деятельности и массового спорта в формировании здорового образа жизни, организации активного отдыха и досуга; </w:t>
      </w:r>
    </w:p>
    <w:p w:rsidR="00E349DD" w:rsidRPr="00E349DD" w:rsidRDefault="00E349DD" w:rsidP="00E349DD">
      <w:pPr>
        <w:widowControl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auto"/>
        </w:rPr>
      </w:pPr>
      <w:r w:rsidRPr="00E349DD">
        <w:rPr>
          <w:rFonts w:ascii="Times New Roman" w:eastAsia="Times New Roman" w:hAnsi="Times New Roman" w:cs="Times New Roman"/>
          <w:color w:val="auto"/>
        </w:rPr>
        <w:t xml:space="preserve">2) владение основами технологий современных оздоровительных систем физического воспитания, использование их в целях укрепления и длительного сохранения здоровья, предупреждения заболеваний, связанных с учебной и производственной деятельностью, и раннего старения; </w:t>
      </w:r>
    </w:p>
    <w:p w:rsidR="00E349DD" w:rsidRPr="00E349DD" w:rsidRDefault="00E349DD" w:rsidP="00E349DD">
      <w:pPr>
        <w:widowControl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auto"/>
        </w:rPr>
      </w:pPr>
      <w:r w:rsidRPr="00E349DD">
        <w:rPr>
          <w:rFonts w:ascii="Times New Roman" w:eastAsia="Times New Roman" w:hAnsi="Times New Roman" w:cs="Times New Roman"/>
          <w:color w:val="auto"/>
        </w:rPr>
        <w:t xml:space="preserve">3) владение основными способами самонаблюдения за показателями своего здоровья, умственной и физической работоспособности, физического развития и физической подготовленности; </w:t>
      </w:r>
    </w:p>
    <w:p w:rsidR="00E349DD" w:rsidRPr="00E349DD" w:rsidRDefault="00E349DD" w:rsidP="00E349DD">
      <w:pPr>
        <w:widowControl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auto"/>
        </w:rPr>
      </w:pPr>
      <w:r w:rsidRPr="00E349DD">
        <w:rPr>
          <w:rFonts w:ascii="Times New Roman" w:eastAsia="Times New Roman" w:hAnsi="Times New Roman" w:cs="Times New Roman"/>
          <w:color w:val="auto"/>
        </w:rPr>
        <w:t xml:space="preserve">4) владение физическими упражнениями разной функциональной направленности, использование их в режиме учебной и производственной деятельности с целью профилактики переутомления и сохранения высокой работоспособности; </w:t>
      </w:r>
    </w:p>
    <w:p w:rsidR="00E349DD" w:rsidRDefault="00E349DD" w:rsidP="00E349DD">
      <w:pPr>
        <w:widowControl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auto"/>
        </w:rPr>
      </w:pPr>
      <w:r w:rsidRPr="00E349DD">
        <w:rPr>
          <w:rFonts w:ascii="Times New Roman" w:eastAsia="Times New Roman" w:hAnsi="Times New Roman" w:cs="Times New Roman"/>
          <w:color w:val="auto"/>
        </w:rPr>
        <w:t xml:space="preserve">5) владение техническими приёмами и двигательными действиями из школьных базовых видов спорта; активное применение их в игровой и соревновательной деятельности. </w:t>
      </w:r>
    </w:p>
    <w:p w:rsidR="0085549E" w:rsidRDefault="0085549E" w:rsidP="00E349DD">
      <w:pPr>
        <w:widowControl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auto"/>
        </w:rPr>
      </w:pPr>
    </w:p>
    <w:p w:rsidR="0085549E" w:rsidRDefault="0085549E" w:rsidP="00E349DD">
      <w:pPr>
        <w:widowControl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auto"/>
        </w:rPr>
      </w:pPr>
    </w:p>
    <w:p w:rsidR="0085549E" w:rsidRDefault="0085549E" w:rsidP="00E349DD">
      <w:pPr>
        <w:widowControl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auto"/>
        </w:rPr>
      </w:pPr>
    </w:p>
    <w:p w:rsidR="0085549E" w:rsidRDefault="0085549E" w:rsidP="00E349DD">
      <w:pPr>
        <w:widowControl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auto"/>
        </w:rPr>
      </w:pPr>
    </w:p>
    <w:p w:rsidR="0085549E" w:rsidRDefault="0085549E" w:rsidP="00E349DD">
      <w:pPr>
        <w:widowControl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auto"/>
        </w:rPr>
      </w:pPr>
    </w:p>
    <w:p w:rsidR="0085549E" w:rsidRDefault="0085549E" w:rsidP="00E349DD">
      <w:pPr>
        <w:widowControl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auto"/>
        </w:rPr>
      </w:pPr>
    </w:p>
    <w:p w:rsidR="0085549E" w:rsidRDefault="0085549E" w:rsidP="00E349DD">
      <w:pPr>
        <w:widowControl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auto"/>
        </w:rPr>
      </w:pPr>
    </w:p>
    <w:p w:rsidR="0085549E" w:rsidRDefault="0085549E" w:rsidP="00E349DD">
      <w:pPr>
        <w:widowControl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auto"/>
        </w:rPr>
      </w:pPr>
    </w:p>
    <w:p w:rsidR="0085549E" w:rsidRDefault="0085549E" w:rsidP="00E349DD">
      <w:pPr>
        <w:widowControl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auto"/>
        </w:rPr>
      </w:pPr>
    </w:p>
    <w:p w:rsidR="0085549E" w:rsidRDefault="0085549E" w:rsidP="00E349DD">
      <w:pPr>
        <w:widowControl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auto"/>
        </w:rPr>
      </w:pPr>
    </w:p>
    <w:p w:rsidR="0085549E" w:rsidRDefault="0085549E" w:rsidP="00E349DD">
      <w:pPr>
        <w:widowControl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auto"/>
        </w:rPr>
      </w:pPr>
    </w:p>
    <w:p w:rsidR="0085549E" w:rsidRDefault="0085549E" w:rsidP="00E349DD">
      <w:pPr>
        <w:widowControl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auto"/>
        </w:rPr>
      </w:pPr>
    </w:p>
    <w:p w:rsidR="0085549E" w:rsidRDefault="0085549E" w:rsidP="00E349DD">
      <w:pPr>
        <w:widowControl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auto"/>
        </w:rPr>
      </w:pPr>
    </w:p>
    <w:p w:rsidR="0085549E" w:rsidRDefault="0085549E" w:rsidP="0085549E">
      <w:pPr>
        <w:widowControl/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>Тематическое планирование 10 класс</w:t>
      </w:r>
    </w:p>
    <w:tbl>
      <w:tblPr>
        <w:tblW w:w="1105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9"/>
        <w:gridCol w:w="5821"/>
        <w:gridCol w:w="2268"/>
        <w:gridCol w:w="1276"/>
        <w:gridCol w:w="1134"/>
      </w:tblGrid>
      <w:tr w:rsidR="0085549E" w:rsidRPr="006640DC" w:rsidTr="0085549E">
        <w:tc>
          <w:tcPr>
            <w:tcW w:w="559" w:type="dxa"/>
            <w:vMerge w:val="restart"/>
          </w:tcPr>
          <w:p w:rsidR="0085549E" w:rsidRPr="006640DC" w:rsidRDefault="0085549E" w:rsidP="00801D2A">
            <w:pPr>
              <w:rPr>
                <w:b/>
                <w:sz w:val="20"/>
                <w:szCs w:val="20"/>
              </w:rPr>
            </w:pPr>
          </w:p>
          <w:p w:rsidR="0085549E" w:rsidRPr="006640DC" w:rsidRDefault="0085549E" w:rsidP="00801D2A">
            <w:pPr>
              <w:jc w:val="center"/>
              <w:rPr>
                <w:b/>
                <w:sz w:val="20"/>
                <w:szCs w:val="20"/>
              </w:rPr>
            </w:pPr>
            <w:r w:rsidRPr="006640DC">
              <w:rPr>
                <w:b/>
                <w:sz w:val="20"/>
                <w:szCs w:val="20"/>
              </w:rPr>
              <w:lastRenderedPageBreak/>
              <w:t>№</w:t>
            </w:r>
          </w:p>
          <w:p w:rsidR="0085549E" w:rsidRPr="006640DC" w:rsidRDefault="0085549E" w:rsidP="00801D2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5821" w:type="dxa"/>
            <w:vMerge w:val="restart"/>
          </w:tcPr>
          <w:p w:rsidR="0085549E" w:rsidRPr="006640DC" w:rsidRDefault="0085549E" w:rsidP="00801D2A">
            <w:pPr>
              <w:jc w:val="center"/>
              <w:rPr>
                <w:b/>
                <w:sz w:val="20"/>
                <w:szCs w:val="20"/>
              </w:rPr>
            </w:pPr>
          </w:p>
          <w:p w:rsidR="0085549E" w:rsidRPr="006640DC" w:rsidRDefault="0085549E" w:rsidP="00801D2A">
            <w:pPr>
              <w:jc w:val="center"/>
              <w:rPr>
                <w:b/>
                <w:sz w:val="20"/>
                <w:szCs w:val="20"/>
              </w:rPr>
            </w:pPr>
            <w:r w:rsidRPr="006640DC">
              <w:rPr>
                <w:b/>
                <w:sz w:val="20"/>
                <w:szCs w:val="20"/>
              </w:rPr>
              <w:lastRenderedPageBreak/>
              <w:t>Тема урока</w:t>
            </w:r>
          </w:p>
        </w:tc>
        <w:tc>
          <w:tcPr>
            <w:tcW w:w="2268" w:type="dxa"/>
            <w:vMerge w:val="restart"/>
          </w:tcPr>
          <w:p w:rsidR="0085549E" w:rsidRPr="006640DC" w:rsidRDefault="0085549E" w:rsidP="00801D2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Количество часов</w:t>
            </w:r>
          </w:p>
        </w:tc>
        <w:tc>
          <w:tcPr>
            <w:tcW w:w="2410" w:type="dxa"/>
            <w:gridSpan w:val="2"/>
          </w:tcPr>
          <w:p w:rsidR="0085549E" w:rsidRPr="006640DC" w:rsidRDefault="0085549E" w:rsidP="00801D2A">
            <w:pPr>
              <w:jc w:val="center"/>
              <w:rPr>
                <w:b/>
                <w:sz w:val="20"/>
                <w:szCs w:val="20"/>
              </w:rPr>
            </w:pPr>
            <w:r w:rsidRPr="006640DC">
              <w:rPr>
                <w:b/>
                <w:sz w:val="20"/>
                <w:szCs w:val="20"/>
              </w:rPr>
              <w:t>Дата</w:t>
            </w:r>
          </w:p>
          <w:p w:rsidR="0085549E" w:rsidRPr="006640DC" w:rsidRDefault="0085549E" w:rsidP="00801D2A">
            <w:pPr>
              <w:jc w:val="center"/>
              <w:rPr>
                <w:b/>
                <w:sz w:val="20"/>
                <w:szCs w:val="20"/>
              </w:rPr>
            </w:pPr>
            <w:r w:rsidRPr="006640DC">
              <w:rPr>
                <w:b/>
                <w:sz w:val="20"/>
                <w:szCs w:val="20"/>
              </w:rPr>
              <w:lastRenderedPageBreak/>
              <w:t>проведения</w:t>
            </w:r>
          </w:p>
        </w:tc>
      </w:tr>
      <w:tr w:rsidR="0085549E" w:rsidRPr="006640DC" w:rsidTr="0085549E">
        <w:tc>
          <w:tcPr>
            <w:tcW w:w="559" w:type="dxa"/>
            <w:vMerge/>
          </w:tcPr>
          <w:p w:rsidR="0085549E" w:rsidRPr="006640DC" w:rsidRDefault="0085549E" w:rsidP="00801D2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821" w:type="dxa"/>
            <w:vMerge/>
          </w:tcPr>
          <w:p w:rsidR="0085549E" w:rsidRPr="006640DC" w:rsidRDefault="0085549E" w:rsidP="00801D2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85549E" w:rsidRPr="006640DC" w:rsidRDefault="0085549E" w:rsidP="00801D2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85549E" w:rsidRPr="006640DC" w:rsidRDefault="0085549E" w:rsidP="00801D2A">
            <w:pPr>
              <w:jc w:val="center"/>
              <w:rPr>
                <w:b/>
                <w:sz w:val="20"/>
                <w:szCs w:val="20"/>
              </w:rPr>
            </w:pPr>
          </w:p>
          <w:p w:rsidR="0085549E" w:rsidRPr="006640DC" w:rsidRDefault="0085549E" w:rsidP="00801D2A">
            <w:pPr>
              <w:jc w:val="center"/>
              <w:rPr>
                <w:b/>
                <w:sz w:val="20"/>
                <w:szCs w:val="20"/>
              </w:rPr>
            </w:pPr>
            <w:r w:rsidRPr="006640DC">
              <w:rPr>
                <w:b/>
                <w:sz w:val="20"/>
                <w:szCs w:val="20"/>
              </w:rPr>
              <w:t>План</w:t>
            </w:r>
          </w:p>
        </w:tc>
        <w:tc>
          <w:tcPr>
            <w:tcW w:w="1134" w:type="dxa"/>
          </w:tcPr>
          <w:p w:rsidR="0085549E" w:rsidRPr="006640DC" w:rsidRDefault="0085549E" w:rsidP="00801D2A">
            <w:pPr>
              <w:jc w:val="center"/>
              <w:rPr>
                <w:b/>
                <w:sz w:val="20"/>
                <w:szCs w:val="20"/>
              </w:rPr>
            </w:pPr>
          </w:p>
          <w:p w:rsidR="0085549E" w:rsidRPr="006640DC" w:rsidRDefault="0085549E" w:rsidP="00801D2A">
            <w:pPr>
              <w:jc w:val="center"/>
              <w:rPr>
                <w:b/>
                <w:sz w:val="20"/>
                <w:szCs w:val="20"/>
              </w:rPr>
            </w:pPr>
            <w:r w:rsidRPr="006640DC">
              <w:rPr>
                <w:b/>
                <w:sz w:val="20"/>
                <w:szCs w:val="20"/>
              </w:rPr>
              <w:t>Факт</w:t>
            </w:r>
          </w:p>
        </w:tc>
      </w:tr>
      <w:tr w:rsidR="0085549E" w:rsidRPr="00BA1B84" w:rsidTr="0085549E">
        <w:trPr>
          <w:trHeight w:val="176"/>
        </w:trPr>
        <w:tc>
          <w:tcPr>
            <w:tcW w:w="559" w:type="dxa"/>
          </w:tcPr>
          <w:p w:rsidR="0085549E" w:rsidRPr="001A749F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821" w:type="dxa"/>
          </w:tcPr>
          <w:p w:rsidR="0085549E" w:rsidRPr="001A749F" w:rsidRDefault="0085549E" w:rsidP="00801D2A">
            <w:pPr>
              <w:rPr>
                <w:sz w:val="20"/>
                <w:szCs w:val="20"/>
              </w:rPr>
            </w:pPr>
            <w:r w:rsidRPr="001A749F">
              <w:rPr>
                <w:sz w:val="20"/>
                <w:szCs w:val="20"/>
              </w:rPr>
              <w:t xml:space="preserve">Техника безопасности на уроках </w:t>
            </w:r>
            <w:proofErr w:type="gramStart"/>
            <w:r>
              <w:rPr>
                <w:sz w:val="20"/>
                <w:szCs w:val="20"/>
              </w:rPr>
              <w:t>л</w:t>
            </w:r>
            <w:proofErr w:type="gramEnd"/>
            <w:r>
              <w:rPr>
                <w:sz w:val="20"/>
                <w:szCs w:val="20"/>
              </w:rPr>
              <w:t>/а, спортивных играх. Современное олимпийское и физкультурно-массовое движение.</w:t>
            </w:r>
          </w:p>
        </w:tc>
        <w:tc>
          <w:tcPr>
            <w:tcW w:w="2268" w:type="dxa"/>
          </w:tcPr>
          <w:p w:rsidR="0085549E" w:rsidRPr="001A749F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276" w:type="dxa"/>
          </w:tcPr>
          <w:p w:rsidR="0085549E" w:rsidRPr="001A749F" w:rsidRDefault="0085549E" w:rsidP="00801D2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85549E" w:rsidRPr="00BA1B84" w:rsidRDefault="0085549E" w:rsidP="00801D2A">
            <w:pPr>
              <w:rPr>
                <w:b/>
                <w:sz w:val="20"/>
                <w:szCs w:val="20"/>
              </w:rPr>
            </w:pPr>
          </w:p>
        </w:tc>
      </w:tr>
      <w:tr w:rsidR="0085549E" w:rsidRPr="00BA1B84" w:rsidTr="0085549E">
        <w:trPr>
          <w:trHeight w:val="254"/>
        </w:trPr>
        <w:tc>
          <w:tcPr>
            <w:tcW w:w="559" w:type="dxa"/>
          </w:tcPr>
          <w:p w:rsidR="0085549E" w:rsidRPr="001A749F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821" w:type="dxa"/>
          </w:tcPr>
          <w:p w:rsidR="0085549E" w:rsidRPr="001A749F" w:rsidRDefault="0085549E" w:rsidP="00801D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Техника высокого и  низкого старта. Спортивная игра волейбол.</w:t>
            </w:r>
          </w:p>
        </w:tc>
        <w:tc>
          <w:tcPr>
            <w:tcW w:w="2268" w:type="dxa"/>
          </w:tcPr>
          <w:p w:rsidR="0085549E" w:rsidRPr="001A749F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276" w:type="dxa"/>
          </w:tcPr>
          <w:p w:rsidR="0085549E" w:rsidRPr="001A749F" w:rsidRDefault="0085549E" w:rsidP="00801D2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85549E" w:rsidRPr="00BA1B84" w:rsidRDefault="0085549E" w:rsidP="00801D2A">
            <w:pPr>
              <w:rPr>
                <w:b/>
                <w:sz w:val="20"/>
                <w:szCs w:val="20"/>
              </w:rPr>
            </w:pPr>
          </w:p>
        </w:tc>
      </w:tr>
      <w:tr w:rsidR="0085549E" w:rsidRPr="00BA1B84" w:rsidTr="0085549E">
        <w:trPr>
          <w:trHeight w:val="318"/>
        </w:trPr>
        <w:tc>
          <w:tcPr>
            <w:tcW w:w="559" w:type="dxa"/>
          </w:tcPr>
          <w:p w:rsidR="0085549E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5821" w:type="dxa"/>
          </w:tcPr>
          <w:p w:rsidR="0085549E" w:rsidRDefault="0085549E" w:rsidP="00801D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Бег по пересеченной местности. Преодоление препятствий.</w:t>
            </w:r>
          </w:p>
        </w:tc>
        <w:tc>
          <w:tcPr>
            <w:tcW w:w="2268" w:type="dxa"/>
          </w:tcPr>
          <w:p w:rsidR="0085549E" w:rsidRPr="001A749F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276" w:type="dxa"/>
          </w:tcPr>
          <w:p w:rsidR="0085549E" w:rsidRPr="001A749F" w:rsidRDefault="0085549E" w:rsidP="00801D2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85549E" w:rsidRPr="00BA1B84" w:rsidRDefault="0085549E" w:rsidP="00801D2A">
            <w:pPr>
              <w:rPr>
                <w:b/>
                <w:sz w:val="20"/>
                <w:szCs w:val="20"/>
              </w:rPr>
            </w:pPr>
          </w:p>
        </w:tc>
      </w:tr>
      <w:tr w:rsidR="0085549E" w:rsidRPr="00BA1B84" w:rsidTr="0085549E">
        <w:trPr>
          <w:trHeight w:val="268"/>
        </w:trPr>
        <w:tc>
          <w:tcPr>
            <w:tcW w:w="559" w:type="dxa"/>
          </w:tcPr>
          <w:p w:rsidR="0085549E" w:rsidRPr="001A749F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5821" w:type="dxa"/>
          </w:tcPr>
          <w:p w:rsidR="0085549E" w:rsidRPr="001A749F" w:rsidRDefault="0085549E" w:rsidP="00801D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Стартовый разгон.</w:t>
            </w:r>
            <w:r w:rsidRPr="001A749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1A749F">
              <w:rPr>
                <w:sz w:val="20"/>
                <w:szCs w:val="20"/>
              </w:rPr>
              <w:t xml:space="preserve">Бег 30 </w:t>
            </w:r>
            <w:r>
              <w:rPr>
                <w:sz w:val="20"/>
                <w:szCs w:val="20"/>
              </w:rPr>
              <w:t xml:space="preserve">м. Волейбол. </w:t>
            </w:r>
          </w:p>
        </w:tc>
        <w:tc>
          <w:tcPr>
            <w:tcW w:w="2268" w:type="dxa"/>
          </w:tcPr>
          <w:p w:rsidR="0085549E" w:rsidRPr="001A749F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276" w:type="dxa"/>
          </w:tcPr>
          <w:p w:rsidR="0085549E" w:rsidRPr="001A749F" w:rsidRDefault="0085549E" w:rsidP="00801D2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85549E" w:rsidRPr="00BA1B84" w:rsidRDefault="0085549E" w:rsidP="00801D2A">
            <w:pPr>
              <w:rPr>
                <w:sz w:val="20"/>
                <w:szCs w:val="20"/>
              </w:rPr>
            </w:pPr>
          </w:p>
        </w:tc>
      </w:tr>
      <w:tr w:rsidR="0085549E" w:rsidRPr="00BA1B84" w:rsidTr="0085549E">
        <w:trPr>
          <w:trHeight w:val="332"/>
        </w:trPr>
        <w:tc>
          <w:tcPr>
            <w:tcW w:w="559" w:type="dxa"/>
          </w:tcPr>
          <w:p w:rsidR="0085549E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5821" w:type="dxa"/>
          </w:tcPr>
          <w:p w:rsidR="0085549E" w:rsidRPr="001A749F" w:rsidRDefault="0085549E" w:rsidP="00801D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Передачи  и прием эстафетной палочки. Футбол. </w:t>
            </w:r>
          </w:p>
        </w:tc>
        <w:tc>
          <w:tcPr>
            <w:tcW w:w="2268" w:type="dxa"/>
          </w:tcPr>
          <w:p w:rsidR="0085549E" w:rsidRPr="001A749F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276" w:type="dxa"/>
          </w:tcPr>
          <w:p w:rsidR="0085549E" w:rsidRPr="001A749F" w:rsidRDefault="0085549E" w:rsidP="00801D2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85549E" w:rsidRPr="00BA1B84" w:rsidRDefault="0085549E" w:rsidP="00801D2A">
            <w:pPr>
              <w:rPr>
                <w:sz w:val="20"/>
                <w:szCs w:val="20"/>
              </w:rPr>
            </w:pPr>
          </w:p>
        </w:tc>
      </w:tr>
      <w:tr w:rsidR="0085549E" w:rsidRPr="00BA1B84" w:rsidTr="0085549E">
        <w:trPr>
          <w:trHeight w:val="410"/>
        </w:trPr>
        <w:tc>
          <w:tcPr>
            <w:tcW w:w="559" w:type="dxa"/>
          </w:tcPr>
          <w:p w:rsidR="0085549E" w:rsidRPr="001A749F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5821" w:type="dxa"/>
          </w:tcPr>
          <w:p w:rsidR="0085549E" w:rsidRPr="001A749F" w:rsidRDefault="0085549E" w:rsidP="00801D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Бег по пересеченной местности. Преодоление препятствий с грузом на плечах.</w:t>
            </w:r>
          </w:p>
        </w:tc>
        <w:tc>
          <w:tcPr>
            <w:tcW w:w="2268" w:type="dxa"/>
          </w:tcPr>
          <w:p w:rsidR="0085549E" w:rsidRPr="001A749F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276" w:type="dxa"/>
          </w:tcPr>
          <w:p w:rsidR="0085549E" w:rsidRPr="001A749F" w:rsidRDefault="0085549E" w:rsidP="00801D2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85549E" w:rsidRPr="00BA1B84" w:rsidRDefault="0085549E" w:rsidP="00801D2A">
            <w:pPr>
              <w:rPr>
                <w:sz w:val="20"/>
                <w:szCs w:val="20"/>
              </w:rPr>
            </w:pPr>
          </w:p>
        </w:tc>
      </w:tr>
      <w:tr w:rsidR="0085549E" w:rsidRPr="00BA1B84" w:rsidTr="0085549E">
        <w:trPr>
          <w:trHeight w:val="346"/>
        </w:trPr>
        <w:tc>
          <w:tcPr>
            <w:tcW w:w="559" w:type="dxa"/>
          </w:tcPr>
          <w:p w:rsidR="0085549E" w:rsidRPr="001A749F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5821" w:type="dxa"/>
          </w:tcPr>
          <w:p w:rsidR="0085549E" w:rsidRPr="001A749F" w:rsidRDefault="0085549E" w:rsidP="00801D2A">
            <w:pPr>
              <w:rPr>
                <w:sz w:val="20"/>
                <w:szCs w:val="20"/>
              </w:rPr>
            </w:pPr>
            <w:r w:rsidRPr="001A749F">
              <w:rPr>
                <w:sz w:val="20"/>
                <w:szCs w:val="20"/>
              </w:rPr>
              <w:t>Развитие скоростных качеств. Бег 60 м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:rsidR="0085549E" w:rsidRPr="001A749F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276" w:type="dxa"/>
          </w:tcPr>
          <w:p w:rsidR="0085549E" w:rsidRPr="001A749F" w:rsidRDefault="0085549E" w:rsidP="00801D2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85549E" w:rsidRPr="00BA1B84" w:rsidRDefault="0085549E" w:rsidP="00801D2A">
            <w:pPr>
              <w:rPr>
                <w:sz w:val="20"/>
                <w:szCs w:val="20"/>
              </w:rPr>
            </w:pPr>
          </w:p>
        </w:tc>
      </w:tr>
      <w:tr w:rsidR="0085549E" w:rsidRPr="00BA1B84" w:rsidTr="0085549E">
        <w:trPr>
          <w:trHeight w:val="281"/>
        </w:trPr>
        <w:tc>
          <w:tcPr>
            <w:tcW w:w="559" w:type="dxa"/>
          </w:tcPr>
          <w:p w:rsidR="0085549E" w:rsidRPr="001A749F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5821" w:type="dxa"/>
          </w:tcPr>
          <w:p w:rsidR="0085549E" w:rsidRPr="001A749F" w:rsidRDefault="0085549E" w:rsidP="00801D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Техника передачи и приема эстафетной палочки. Эстафетный бег.</w:t>
            </w:r>
          </w:p>
        </w:tc>
        <w:tc>
          <w:tcPr>
            <w:tcW w:w="2268" w:type="dxa"/>
          </w:tcPr>
          <w:p w:rsidR="0085549E" w:rsidRPr="001A749F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276" w:type="dxa"/>
          </w:tcPr>
          <w:p w:rsidR="0085549E" w:rsidRPr="001A749F" w:rsidRDefault="0085549E" w:rsidP="00801D2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85549E" w:rsidRPr="00BA1B84" w:rsidRDefault="0085549E" w:rsidP="00801D2A">
            <w:pPr>
              <w:rPr>
                <w:sz w:val="20"/>
                <w:szCs w:val="20"/>
              </w:rPr>
            </w:pPr>
          </w:p>
        </w:tc>
      </w:tr>
      <w:tr w:rsidR="0085549E" w:rsidRPr="00BA1B84" w:rsidTr="0085549E">
        <w:trPr>
          <w:trHeight w:val="359"/>
        </w:trPr>
        <w:tc>
          <w:tcPr>
            <w:tcW w:w="559" w:type="dxa"/>
          </w:tcPr>
          <w:p w:rsidR="0085549E" w:rsidRPr="001A749F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5821" w:type="dxa"/>
          </w:tcPr>
          <w:p w:rsidR="0085549E" w:rsidRPr="001A749F" w:rsidRDefault="0085549E" w:rsidP="00801D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Бег по пересеченной местности. Преодоление препятствий.</w:t>
            </w:r>
          </w:p>
        </w:tc>
        <w:tc>
          <w:tcPr>
            <w:tcW w:w="2268" w:type="dxa"/>
          </w:tcPr>
          <w:p w:rsidR="0085549E" w:rsidRPr="001A749F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276" w:type="dxa"/>
          </w:tcPr>
          <w:p w:rsidR="0085549E" w:rsidRPr="001A749F" w:rsidRDefault="0085549E" w:rsidP="00801D2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85549E" w:rsidRPr="00BA1B84" w:rsidRDefault="0085549E" w:rsidP="00801D2A">
            <w:pPr>
              <w:rPr>
                <w:sz w:val="20"/>
                <w:szCs w:val="20"/>
              </w:rPr>
            </w:pPr>
          </w:p>
        </w:tc>
      </w:tr>
      <w:tr w:rsidR="0085549E" w:rsidTr="0085549E">
        <w:trPr>
          <w:trHeight w:val="282"/>
        </w:trPr>
        <w:tc>
          <w:tcPr>
            <w:tcW w:w="559" w:type="dxa"/>
          </w:tcPr>
          <w:p w:rsidR="0085549E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821" w:type="dxa"/>
          </w:tcPr>
          <w:p w:rsidR="0085549E" w:rsidRDefault="0085549E" w:rsidP="00801D2A">
            <w:pPr>
              <w:rPr>
                <w:sz w:val="20"/>
                <w:szCs w:val="20"/>
              </w:rPr>
            </w:pPr>
            <w:r w:rsidRPr="001A749F">
              <w:rPr>
                <w:sz w:val="20"/>
                <w:szCs w:val="20"/>
              </w:rPr>
              <w:t>Развитие скоростной выносливости. Бег 500 м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:rsidR="0085549E" w:rsidRPr="001A749F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276" w:type="dxa"/>
          </w:tcPr>
          <w:p w:rsidR="0085549E" w:rsidRPr="001A749F" w:rsidRDefault="0085549E" w:rsidP="00801D2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85549E" w:rsidRDefault="0085549E" w:rsidP="00801D2A">
            <w:pPr>
              <w:rPr>
                <w:sz w:val="20"/>
                <w:szCs w:val="20"/>
              </w:rPr>
            </w:pPr>
          </w:p>
        </w:tc>
      </w:tr>
      <w:tr w:rsidR="0085549E" w:rsidRPr="00BA1B84" w:rsidTr="0085549E">
        <w:trPr>
          <w:trHeight w:val="374"/>
        </w:trPr>
        <w:tc>
          <w:tcPr>
            <w:tcW w:w="559" w:type="dxa"/>
          </w:tcPr>
          <w:p w:rsidR="0085549E" w:rsidRPr="001A749F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5821" w:type="dxa"/>
          </w:tcPr>
          <w:p w:rsidR="0085549E" w:rsidRPr="001A749F" w:rsidRDefault="0085549E" w:rsidP="00801D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Верхняя передача мяча в парах с шагом. Волейбол. Футбол.</w:t>
            </w:r>
          </w:p>
        </w:tc>
        <w:tc>
          <w:tcPr>
            <w:tcW w:w="2268" w:type="dxa"/>
          </w:tcPr>
          <w:p w:rsidR="0085549E" w:rsidRPr="001A749F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276" w:type="dxa"/>
          </w:tcPr>
          <w:p w:rsidR="0085549E" w:rsidRPr="00BA1B84" w:rsidRDefault="0085549E" w:rsidP="00801D2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85549E" w:rsidRPr="00BA1B84" w:rsidRDefault="0085549E" w:rsidP="00801D2A">
            <w:pPr>
              <w:rPr>
                <w:sz w:val="20"/>
                <w:szCs w:val="20"/>
              </w:rPr>
            </w:pPr>
          </w:p>
        </w:tc>
      </w:tr>
      <w:tr w:rsidR="0085549E" w:rsidRPr="00BA1B84" w:rsidTr="0085549E">
        <w:trPr>
          <w:trHeight w:val="310"/>
        </w:trPr>
        <w:tc>
          <w:tcPr>
            <w:tcW w:w="559" w:type="dxa"/>
          </w:tcPr>
          <w:p w:rsidR="0085549E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5821" w:type="dxa"/>
          </w:tcPr>
          <w:p w:rsidR="0085549E" w:rsidRDefault="0085549E" w:rsidP="00801D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Бег по пересеченной местности. Преодоление препятствий.</w:t>
            </w:r>
          </w:p>
        </w:tc>
        <w:tc>
          <w:tcPr>
            <w:tcW w:w="2268" w:type="dxa"/>
          </w:tcPr>
          <w:p w:rsidR="0085549E" w:rsidRPr="001A749F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276" w:type="dxa"/>
          </w:tcPr>
          <w:p w:rsidR="0085549E" w:rsidRPr="00BA1B84" w:rsidRDefault="0085549E" w:rsidP="00801D2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85549E" w:rsidRPr="00BA1B84" w:rsidRDefault="0085549E" w:rsidP="00801D2A">
            <w:pPr>
              <w:rPr>
                <w:sz w:val="20"/>
                <w:szCs w:val="20"/>
              </w:rPr>
            </w:pPr>
          </w:p>
        </w:tc>
      </w:tr>
      <w:tr w:rsidR="0085549E" w:rsidRPr="00BA1B84" w:rsidTr="0085549E">
        <w:trPr>
          <w:trHeight w:val="374"/>
        </w:trPr>
        <w:tc>
          <w:tcPr>
            <w:tcW w:w="559" w:type="dxa"/>
          </w:tcPr>
          <w:p w:rsidR="0085549E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5821" w:type="dxa"/>
          </w:tcPr>
          <w:p w:rsidR="0085549E" w:rsidRDefault="0085549E" w:rsidP="00801D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Прием мяча снизу двумя руками. Нижняя прямая подача. Волейбол.</w:t>
            </w:r>
          </w:p>
        </w:tc>
        <w:tc>
          <w:tcPr>
            <w:tcW w:w="2268" w:type="dxa"/>
          </w:tcPr>
          <w:p w:rsidR="0085549E" w:rsidRPr="001A749F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276" w:type="dxa"/>
          </w:tcPr>
          <w:p w:rsidR="0085549E" w:rsidRPr="00BA1B84" w:rsidRDefault="0085549E" w:rsidP="00801D2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85549E" w:rsidRPr="00BA1B84" w:rsidRDefault="0085549E" w:rsidP="00801D2A">
            <w:pPr>
              <w:rPr>
                <w:sz w:val="20"/>
                <w:szCs w:val="20"/>
              </w:rPr>
            </w:pPr>
          </w:p>
        </w:tc>
      </w:tr>
      <w:tr w:rsidR="0085549E" w:rsidRPr="00BA1B84" w:rsidTr="0085549E">
        <w:trPr>
          <w:trHeight w:val="310"/>
        </w:trPr>
        <w:tc>
          <w:tcPr>
            <w:tcW w:w="559" w:type="dxa"/>
          </w:tcPr>
          <w:p w:rsidR="0085549E" w:rsidRPr="0090556B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5821" w:type="dxa"/>
          </w:tcPr>
          <w:p w:rsidR="0085549E" w:rsidRPr="0090556B" w:rsidRDefault="0085549E" w:rsidP="00801D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Развитие координационных качеств. Челночный бег 3*10м.</w:t>
            </w:r>
          </w:p>
        </w:tc>
        <w:tc>
          <w:tcPr>
            <w:tcW w:w="2268" w:type="dxa"/>
          </w:tcPr>
          <w:p w:rsidR="0085549E" w:rsidRPr="001A749F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276" w:type="dxa"/>
          </w:tcPr>
          <w:p w:rsidR="0085549E" w:rsidRPr="00BA1B84" w:rsidRDefault="0085549E" w:rsidP="00801D2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85549E" w:rsidRPr="00BA1B84" w:rsidRDefault="0085549E" w:rsidP="00801D2A">
            <w:pPr>
              <w:rPr>
                <w:sz w:val="20"/>
                <w:szCs w:val="20"/>
              </w:rPr>
            </w:pPr>
          </w:p>
        </w:tc>
      </w:tr>
      <w:tr w:rsidR="0085549E" w:rsidRPr="00BA1B84" w:rsidTr="0085549E">
        <w:trPr>
          <w:trHeight w:val="430"/>
        </w:trPr>
        <w:tc>
          <w:tcPr>
            <w:tcW w:w="559" w:type="dxa"/>
          </w:tcPr>
          <w:p w:rsidR="0085549E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5821" w:type="dxa"/>
          </w:tcPr>
          <w:p w:rsidR="0085549E" w:rsidRDefault="0085549E" w:rsidP="00801D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Ведение мяча с изменением скорости и направления. Ведение с сопротивлением. Баскетбол.</w:t>
            </w:r>
          </w:p>
        </w:tc>
        <w:tc>
          <w:tcPr>
            <w:tcW w:w="2268" w:type="dxa"/>
          </w:tcPr>
          <w:p w:rsidR="0085549E" w:rsidRPr="001A749F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276" w:type="dxa"/>
          </w:tcPr>
          <w:p w:rsidR="0085549E" w:rsidRPr="00BA1B84" w:rsidRDefault="0085549E" w:rsidP="00801D2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85549E" w:rsidRPr="00BA1B84" w:rsidRDefault="0085549E" w:rsidP="00801D2A">
            <w:pPr>
              <w:rPr>
                <w:sz w:val="20"/>
                <w:szCs w:val="20"/>
              </w:rPr>
            </w:pPr>
          </w:p>
        </w:tc>
      </w:tr>
      <w:tr w:rsidR="0085549E" w:rsidRPr="00BA1B84" w:rsidTr="0085549E">
        <w:trPr>
          <w:trHeight w:val="263"/>
        </w:trPr>
        <w:tc>
          <w:tcPr>
            <w:tcW w:w="559" w:type="dxa"/>
          </w:tcPr>
          <w:p w:rsidR="0085549E" w:rsidRPr="0090556B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5821" w:type="dxa"/>
          </w:tcPr>
          <w:p w:rsidR="0085549E" w:rsidRPr="0090556B" w:rsidRDefault="0085549E" w:rsidP="00801D2A">
            <w:pPr>
              <w:rPr>
                <w:sz w:val="20"/>
                <w:szCs w:val="20"/>
              </w:rPr>
            </w:pPr>
            <w:r w:rsidRPr="0090556B">
              <w:rPr>
                <w:sz w:val="20"/>
                <w:szCs w:val="20"/>
              </w:rPr>
              <w:t>Развитие скоростно-силовых качест</w:t>
            </w:r>
            <w:r>
              <w:rPr>
                <w:sz w:val="20"/>
                <w:szCs w:val="20"/>
              </w:rPr>
              <w:t>в. Прыжок в длину с места.</w:t>
            </w:r>
          </w:p>
        </w:tc>
        <w:tc>
          <w:tcPr>
            <w:tcW w:w="2268" w:type="dxa"/>
          </w:tcPr>
          <w:p w:rsidR="0085549E" w:rsidRPr="001A749F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276" w:type="dxa"/>
          </w:tcPr>
          <w:p w:rsidR="0085549E" w:rsidRPr="00BA1B84" w:rsidRDefault="0085549E" w:rsidP="00801D2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85549E" w:rsidRPr="00BA1B84" w:rsidRDefault="0085549E" w:rsidP="00801D2A">
            <w:pPr>
              <w:rPr>
                <w:sz w:val="20"/>
                <w:szCs w:val="20"/>
              </w:rPr>
            </w:pPr>
          </w:p>
        </w:tc>
      </w:tr>
      <w:tr w:rsidR="0085549E" w:rsidRPr="00BA1B84" w:rsidTr="0085549E">
        <w:trPr>
          <w:trHeight w:val="355"/>
        </w:trPr>
        <w:tc>
          <w:tcPr>
            <w:tcW w:w="559" w:type="dxa"/>
          </w:tcPr>
          <w:p w:rsidR="0085549E" w:rsidRPr="0090556B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5821" w:type="dxa"/>
          </w:tcPr>
          <w:p w:rsidR="0085549E" w:rsidRPr="0090556B" w:rsidRDefault="0085549E" w:rsidP="00801D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Передача  мяча сверху двумя руками  в парах, тройках со сменой мест. Волейбол. </w:t>
            </w:r>
          </w:p>
        </w:tc>
        <w:tc>
          <w:tcPr>
            <w:tcW w:w="2268" w:type="dxa"/>
          </w:tcPr>
          <w:p w:rsidR="0085549E" w:rsidRPr="001A749F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276" w:type="dxa"/>
          </w:tcPr>
          <w:p w:rsidR="0085549E" w:rsidRPr="00BA1B84" w:rsidRDefault="0085549E" w:rsidP="00801D2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85549E" w:rsidRPr="00BA1B84" w:rsidRDefault="0085549E" w:rsidP="00801D2A">
            <w:pPr>
              <w:rPr>
                <w:sz w:val="20"/>
                <w:szCs w:val="20"/>
              </w:rPr>
            </w:pPr>
          </w:p>
        </w:tc>
      </w:tr>
      <w:tr w:rsidR="0085549E" w:rsidTr="0085549E">
        <w:trPr>
          <w:trHeight w:val="432"/>
        </w:trPr>
        <w:tc>
          <w:tcPr>
            <w:tcW w:w="559" w:type="dxa"/>
          </w:tcPr>
          <w:p w:rsidR="0085549E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5821" w:type="dxa"/>
          </w:tcPr>
          <w:p w:rsidR="0085549E" w:rsidRDefault="0085549E" w:rsidP="00801D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Бросок  мяча в движении.  Быстрый прорыв. Баскетбол.</w:t>
            </w:r>
          </w:p>
        </w:tc>
        <w:tc>
          <w:tcPr>
            <w:tcW w:w="2268" w:type="dxa"/>
          </w:tcPr>
          <w:p w:rsidR="0085549E" w:rsidRPr="001A749F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276" w:type="dxa"/>
          </w:tcPr>
          <w:p w:rsidR="0085549E" w:rsidRPr="00BA1B84" w:rsidRDefault="0085549E" w:rsidP="00801D2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85549E" w:rsidRDefault="0085549E" w:rsidP="00801D2A">
            <w:pPr>
              <w:rPr>
                <w:sz w:val="20"/>
                <w:szCs w:val="20"/>
              </w:rPr>
            </w:pPr>
          </w:p>
        </w:tc>
      </w:tr>
      <w:tr w:rsidR="0085549E" w:rsidRPr="00BA1B84" w:rsidTr="0085549E">
        <w:trPr>
          <w:trHeight w:val="354"/>
        </w:trPr>
        <w:tc>
          <w:tcPr>
            <w:tcW w:w="559" w:type="dxa"/>
          </w:tcPr>
          <w:p w:rsidR="0085549E" w:rsidRPr="0090556B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5821" w:type="dxa"/>
          </w:tcPr>
          <w:p w:rsidR="0085549E" w:rsidRPr="0090556B" w:rsidRDefault="0085549E" w:rsidP="00801D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Развитие силовых качеств. Бросок набивного мяча 1 кг.</w:t>
            </w:r>
          </w:p>
        </w:tc>
        <w:tc>
          <w:tcPr>
            <w:tcW w:w="2268" w:type="dxa"/>
          </w:tcPr>
          <w:p w:rsidR="0085549E" w:rsidRPr="001A749F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276" w:type="dxa"/>
          </w:tcPr>
          <w:p w:rsidR="0085549E" w:rsidRPr="00BA1B84" w:rsidRDefault="0085549E" w:rsidP="00801D2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85549E" w:rsidRPr="00BA1B84" w:rsidRDefault="0085549E" w:rsidP="00801D2A">
            <w:pPr>
              <w:rPr>
                <w:sz w:val="20"/>
                <w:szCs w:val="20"/>
              </w:rPr>
            </w:pPr>
          </w:p>
        </w:tc>
      </w:tr>
      <w:tr w:rsidR="0085549E" w:rsidRPr="00BA1B84" w:rsidTr="0085549E">
        <w:trPr>
          <w:trHeight w:val="431"/>
        </w:trPr>
        <w:tc>
          <w:tcPr>
            <w:tcW w:w="559" w:type="dxa"/>
          </w:tcPr>
          <w:p w:rsidR="0085549E" w:rsidRPr="0090556B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5821" w:type="dxa"/>
          </w:tcPr>
          <w:p w:rsidR="0085549E" w:rsidRPr="0090556B" w:rsidRDefault="0085549E" w:rsidP="00801D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Нижняя прямая подача. Прием мяча снизу двумя руками. Волейбол.</w:t>
            </w:r>
          </w:p>
        </w:tc>
        <w:tc>
          <w:tcPr>
            <w:tcW w:w="2268" w:type="dxa"/>
          </w:tcPr>
          <w:p w:rsidR="0085549E" w:rsidRPr="001A749F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276" w:type="dxa"/>
          </w:tcPr>
          <w:p w:rsidR="0085549E" w:rsidRPr="00BA1B84" w:rsidRDefault="0085549E" w:rsidP="00801D2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85549E" w:rsidRPr="00BA1B84" w:rsidRDefault="0085549E" w:rsidP="00801D2A">
            <w:pPr>
              <w:rPr>
                <w:sz w:val="20"/>
                <w:szCs w:val="20"/>
              </w:rPr>
            </w:pPr>
          </w:p>
        </w:tc>
      </w:tr>
      <w:tr w:rsidR="0085549E" w:rsidRPr="00BA1B84" w:rsidTr="0085549E">
        <w:trPr>
          <w:trHeight w:val="382"/>
        </w:trPr>
        <w:tc>
          <w:tcPr>
            <w:tcW w:w="559" w:type="dxa"/>
          </w:tcPr>
          <w:p w:rsidR="0085549E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5821" w:type="dxa"/>
          </w:tcPr>
          <w:p w:rsidR="0085549E" w:rsidRDefault="0085549E" w:rsidP="00801D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Позиционное нападение со сменой мест. Баскетбол.</w:t>
            </w:r>
          </w:p>
        </w:tc>
        <w:tc>
          <w:tcPr>
            <w:tcW w:w="2268" w:type="dxa"/>
          </w:tcPr>
          <w:p w:rsidR="0085549E" w:rsidRPr="001A749F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276" w:type="dxa"/>
          </w:tcPr>
          <w:p w:rsidR="0085549E" w:rsidRPr="00BA1B84" w:rsidRDefault="0085549E" w:rsidP="00801D2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85549E" w:rsidRPr="00BA1B84" w:rsidRDefault="0085549E" w:rsidP="00801D2A">
            <w:pPr>
              <w:rPr>
                <w:sz w:val="20"/>
                <w:szCs w:val="20"/>
              </w:rPr>
            </w:pPr>
          </w:p>
        </w:tc>
      </w:tr>
      <w:tr w:rsidR="0085549E" w:rsidRPr="00BA1B84" w:rsidTr="0085549E">
        <w:trPr>
          <w:trHeight w:val="304"/>
        </w:trPr>
        <w:tc>
          <w:tcPr>
            <w:tcW w:w="559" w:type="dxa"/>
          </w:tcPr>
          <w:p w:rsidR="0085549E" w:rsidRPr="0090556B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821" w:type="dxa"/>
          </w:tcPr>
          <w:p w:rsidR="0085549E" w:rsidRPr="0090556B" w:rsidRDefault="0085549E" w:rsidP="00801D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Техника передач  мяча сверху двумя руками в парах. Волейбол.</w:t>
            </w:r>
          </w:p>
        </w:tc>
        <w:tc>
          <w:tcPr>
            <w:tcW w:w="2268" w:type="dxa"/>
          </w:tcPr>
          <w:p w:rsidR="0085549E" w:rsidRPr="001A749F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276" w:type="dxa"/>
          </w:tcPr>
          <w:p w:rsidR="0085549E" w:rsidRPr="00BA1B84" w:rsidRDefault="0085549E" w:rsidP="00801D2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85549E" w:rsidRPr="00BA1B84" w:rsidRDefault="0085549E" w:rsidP="00801D2A">
            <w:pPr>
              <w:rPr>
                <w:sz w:val="20"/>
                <w:szCs w:val="20"/>
              </w:rPr>
            </w:pPr>
          </w:p>
        </w:tc>
      </w:tr>
      <w:tr w:rsidR="0085549E" w:rsidRPr="00BA1B84" w:rsidTr="0085549E">
        <w:trPr>
          <w:trHeight w:val="240"/>
        </w:trPr>
        <w:tc>
          <w:tcPr>
            <w:tcW w:w="559" w:type="dxa"/>
          </w:tcPr>
          <w:p w:rsidR="0085549E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5821" w:type="dxa"/>
          </w:tcPr>
          <w:p w:rsidR="0085549E" w:rsidRPr="0090556B" w:rsidRDefault="0085549E" w:rsidP="00801D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Прием и передача мяча сверху и снизу двумя руками  в тройках. Волейбол.</w:t>
            </w:r>
          </w:p>
        </w:tc>
        <w:tc>
          <w:tcPr>
            <w:tcW w:w="2268" w:type="dxa"/>
          </w:tcPr>
          <w:p w:rsidR="0085549E" w:rsidRPr="001A749F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276" w:type="dxa"/>
          </w:tcPr>
          <w:p w:rsidR="0085549E" w:rsidRPr="00BA1B84" w:rsidRDefault="0085549E" w:rsidP="00801D2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85549E" w:rsidRPr="00BA1B84" w:rsidRDefault="0085549E" w:rsidP="00801D2A">
            <w:pPr>
              <w:rPr>
                <w:sz w:val="20"/>
                <w:szCs w:val="20"/>
              </w:rPr>
            </w:pPr>
          </w:p>
        </w:tc>
      </w:tr>
      <w:tr w:rsidR="0085549E" w:rsidRPr="00BA1B84" w:rsidTr="0085549E">
        <w:trPr>
          <w:trHeight w:val="318"/>
        </w:trPr>
        <w:tc>
          <w:tcPr>
            <w:tcW w:w="559" w:type="dxa"/>
          </w:tcPr>
          <w:p w:rsidR="0085549E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5821" w:type="dxa"/>
          </w:tcPr>
          <w:p w:rsidR="0085549E" w:rsidRDefault="0085549E" w:rsidP="00801D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Бросок в прыжке со средней дистанции с сопротивлением. </w:t>
            </w:r>
            <w:r>
              <w:rPr>
                <w:sz w:val="20"/>
                <w:szCs w:val="20"/>
              </w:rPr>
              <w:lastRenderedPageBreak/>
              <w:t>Баскетбол.</w:t>
            </w:r>
          </w:p>
        </w:tc>
        <w:tc>
          <w:tcPr>
            <w:tcW w:w="2268" w:type="dxa"/>
          </w:tcPr>
          <w:p w:rsidR="0085549E" w:rsidRPr="001A749F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1час</w:t>
            </w:r>
          </w:p>
        </w:tc>
        <w:tc>
          <w:tcPr>
            <w:tcW w:w="1276" w:type="dxa"/>
          </w:tcPr>
          <w:p w:rsidR="0085549E" w:rsidRPr="00BA1B84" w:rsidRDefault="0085549E" w:rsidP="00801D2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85549E" w:rsidRPr="00BA1B84" w:rsidRDefault="0085549E" w:rsidP="00801D2A">
            <w:pPr>
              <w:rPr>
                <w:sz w:val="20"/>
                <w:szCs w:val="20"/>
              </w:rPr>
            </w:pPr>
          </w:p>
        </w:tc>
      </w:tr>
      <w:tr w:rsidR="0085549E" w:rsidRPr="00BA1B84" w:rsidTr="0085549E">
        <w:trPr>
          <w:trHeight w:val="396"/>
        </w:trPr>
        <w:tc>
          <w:tcPr>
            <w:tcW w:w="559" w:type="dxa"/>
          </w:tcPr>
          <w:p w:rsidR="0085549E" w:rsidRPr="0090556B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25</w:t>
            </w:r>
          </w:p>
        </w:tc>
        <w:tc>
          <w:tcPr>
            <w:tcW w:w="5821" w:type="dxa"/>
          </w:tcPr>
          <w:p w:rsidR="0085549E" w:rsidRPr="0090556B" w:rsidRDefault="0085549E" w:rsidP="00801D2A">
            <w:pPr>
              <w:rPr>
                <w:sz w:val="20"/>
                <w:szCs w:val="20"/>
              </w:rPr>
            </w:pPr>
            <w:r w:rsidRPr="0090556B">
              <w:rPr>
                <w:sz w:val="20"/>
                <w:szCs w:val="20"/>
              </w:rPr>
              <w:t xml:space="preserve">Развитие силовых качеств. Подтягивание на перекладине, отжимание. </w:t>
            </w:r>
          </w:p>
        </w:tc>
        <w:tc>
          <w:tcPr>
            <w:tcW w:w="2268" w:type="dxa"/>
          </w:tcPr>
          <w:p w:rsidR="0085549E" w:rsidRPr="001A749F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276" w:type="dxa"/>
          </w:tcPr>
          <w:p w:rsidR="0085549E" w:rsidRPr="00BA1B84" w:rsidRDefault="0085549E" w:rsidP="00801D2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85549E" w:rsidRPr="00BA1B84" w:rsidRDefault="0085549E" w:rsidP="00801D2A">
            <w:pPr>
              <w:rPr>
                <w:sz w:val="20"/>
                <w:szCs w:val="20"/>
              </w:rPr>
            </w:pPr>
          </w:p>
        </w:tc>
      </w:tr>
      <w:tr w:rsidR="0085549E" w:rsidRPr="00BA1B84" w:rsidTr="0085549E">
        <w:trPr>
          <w:trHeight w:val="318"/>
        </w:trPr>
        <w:tc>
          <w:tcPr>
            <w:tcW w:w="559" w:type="dxa"/>
          </w:tcPr>
          <w:p w:rsidR="0085549E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5821" w:type="dxa"/>
          </w:tcPr>
          <w:p w:rsidR="0085549E" w:rsidRPr="0090556B" w:rsidRDefault="0085549E" w:rsidP="00801D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Нападение через заслон и личная защита в игровых взаимодействиях 3*3. Баскетбол.</w:t>
            </w:r>
          </w:p>
        </w:tc>
        <w:tc>
          <w:tcPr>
            <w:tcW w:w="2268" w:type="dxa"/>
          </w:tcPr>
          <w:p w:rsidR="0085549E" w:rsidRPr="001A749F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276" w:type="dxa"/>
          </w:tcPr>
          <w:p w:rsidR="0085549E" w:rsidRPr="00BA1B84" w:rsidRDefault="0085549E" w:rsidP="00801D2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85549E" w:rsidRPr="00BA1B84" w:rsidRDefault="0085549E" w:rsidP="00801D2A">
            <w:pPr>
              <w:rPr>
                <w:sz w:val="20"/>
                <w:szCs w:val="20"/>
              </w:rPr>
            </w:pPr>
          </w:p>
        </w:tc>
      </w:tr>
      <w:tr w:rsidR="0085549E" w:rsidRPr="00BA1B84" w:rsidTr="0085549E">
        <w:trPr>
          <w:trHeight w:val="255"/>
        </w:trPr>
        <w:tc>
          <w:tcPr>
            <w:tcW w:w="559" w:type="dxa"/>
          </w:tcPr>
          <w:p w:rsidR="0085549E" w:rsidRPr="00937E54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5821" w:type="dxa"/>
          </w:tcPr>
          <w:p w:rsidR="0085549E" w:rsidRPr="008843C2" w:rsidRDefault="0085549E" w:rsidP="00801D2A">
            <w:pPr>
              <w:rPr>
                <w:sz w:val="20"/>
                <w:szCs w:val="20"/>
              </w:rPr>
            </w:pPr>
            <w:r w:rsidRPr="00BA1B84">
              <w:rPr>
                <w:b/>
                <w:sz w:val="20"/>
                <w:szCs w:val="20"/>
              </w:rPr>
              <w:t xml:space="preserve"> </w:t>
            </w:r>
            <w:r w:rsidRPr="0090556B">
              <w:rPr>
                <w:sz w:val="20"/>
                <w:szCs w:val="20"/>
              </w:rPr>
              <w:t>Подведени</w:t>
            </w:r>
            <w:r>
              <w:rPr>
                <w:sz w:val="20"/>
                <w:szCs w:val="20"/>
              </w:rPr>
              <w:t>е итогов четверти. Учебная игра</w:t>
            </w:r>
            <w:r w:rsidRPr="0090556B">
              <w:rPr>
                <w:sz w:val="20"/>
                <w:szCs w:val="20"/>
              </w:rPr>
              <w:t xml:space="preserve"> баскетбол, </w:t>
            </w:r>
            <w:r>
              <w:rPr>
                <w:sz w:val="20"/>
                <w:szCs w:val="20"/>
              </w:rPr>
              <w:t>волейбол</w:t>
            </w:r>
            <w:r w:rsidRPr="0090556B">
              <w:rPr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:rsidR="0085549E" w:rsidRPr="001A749F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276" w:type="dxa"/>
          </w:tcPr>
          <w:p w:rsidR="0085549E" w:rsidRPr="00BA1B84" w:rsidRDefault="0085549E" w:rsidP="00801D2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85549E" w:rsidRPr="00BA1B84" w:rsidRDefault="0085549E" w:rsidP="00801D2A">
            <w:pPr>
              <w:rPr>
                <w:sz w:val="20"/>
                <w:szCs w:val="20"/>
              </w:rPr>
            </w:pPr>
          </w:p>
        </w:tc>
      </w:tr>
      <w:tr w:rsidR="0085549E" w:rsidRPr="00083E31" w:rsidTr="0085549E">
        <w:trPr>
          <w:trHeight w:val="346"/>
        </w:trPr>
        <w:tc>
          <w:tcPr>
            <w:tcW w:w="559" w:type="dxa"/>
          </w:tcPr>
          <w:p w:rsidR="0085549E" w:rsidRPr="00937E54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5821" w:type="dxa"/>
          </w:tcPr>
          <w:p w:rsidR="0085549E" w:rsidRPr="00083E31" w:rsidRDefault="0085549E" w:rsidP="00801D2A">
            <w:pPr>
              <w:rPr>
                <w:sz w:val="20"/>
                <w:szCs w:val="20"/>
              </w:rPr>
            </w:pPr>
            <w:r w:rsidRPr="00083E31">
              <w:rPr>
                <w:sz w:val="20"/>
                <w:szCs w:val="20"/>
              </w:rPr>
              <w:t xml:space="preserve">Техника безопасности на уроках </w:t>
            </w:r>
            <w:r>
              <w:rPr>
                <w:sz w:val="20"/>
                <w:szCs w:val="20"/>
              </w:rPr>
              <w:t xml:space="preserve"> </w:t>
            </w:r>
            <w:r w:rsidRPr="00083E31">
              <w:rPr>
                <w:sz w:val="20"/>
                <w:szCs w:val="20"/>
              </w:rPr>
              <w:t xml:space="preserve">гимнастики. </w:t>
            </w:r>
            <w:r>
              <w:rPr>
                <w:sz w:val="20"/>
                <w:szCs w:val="20"/>
              </w:rPr>
              <w:t>ОФП.</w:t>
            </w:r>
          </w:p>
        </w:tc>
        <w:tc>
          <w:tcPr>
            <w:tcW w:w="2268" w:type="dxa"/>
          </w:tcPr>
          <w:p w:rsidR="0085549E" w:rsidRPr="001A749F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276" w:type="dxa"/>
          </w:tcPr>
          <w:p w:rsidR="0085549E" w:rsidRPr="00083E31" w:rsidRDefault="0085549E" w:rsidP="00801D2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85549E" w:rsidRPr="00083E31" w:rsidRDefault="0085549E" w:rsidP="00801D2A">
            <w:pPr>
              <w:rPr>
                <w:sz w:val="20"/>
                <w:szCs w:val="20"/>
              </w:rPr>
            </w:pPr>
          </w:p>
        </w:tc>
      </w:tr>
      <w:tr w:rsidR="0085549E" w:rsidRPr="00083E31" w:rsidTr="0085549E">
        <w:trPr>
          <w:trHeight w:val="268"/>
        </w:trPr>
        <w:tc>
          <w:tcPr>
            <w:tcW w:w="559" w:type="dxa"/>
          </w:tcPr>
          <w:p w:rsidR="0085549E" w:rsidRPr="00937E54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5821" w:type="dxa"/>
          </w:tcPr>
          <w:p w:rsidR="0085549E" w:rsidRPr="00083E31" w:rsidRDefault="0085549E" w:rsidP="00801D2A">
            <w:pPr>
              <w:rPr>
                <w:sz w:val="20"/>
                <w:szCs w:val="20"/>
              </w:rPr>
            </w:pPr>
            <w:r w:rsidRPr="00083E31">
              <w:rPr>
                <w:sz w:val="20"/>
                <w:szCs w:val="20"/>
              </w:rPr>
              <w:t>Тест на гибкость</w:t>
            </w:r>
            <w:r>
              <w:rPr>
                <w:sz w:val="20"/>
                <w:szCs w:val="20"/>
              </w:rPr>
              <w:t>.</w:t>
            </w:r>
            <w:r w:rsidRPr="00083E31">
              <w:rPr>
                <w:sz w:val="20"/>
                <w:szCs w:val="20"/>
              </w:rPr>
              <w:t xml:space="preserve"> Гимнастическая полоса препятс</w:t>
            </w:r>
            <w:r>
              <w:rPr>
                <w:sz w:val="20"/>
                <w:szCs w:val="20"/>
              </w:rPr>
              <w:t>т</w:t>
            </w:r>
            <w:r w:rsidRPr="00083E31">
              <w:rPr>
                <w:sz w:val="20"/>
                <w:szCs w:val="20"/>
              </w:rPr>
              <w:t>вий.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</w:tcPr>
          <w:p w:rsidR="0085549E" w:rsidRPr="001A749F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276" w:type="dxa"/>
          </w:tcPr>
          <w:p w:rsidR="0085549E" w:rsidRPr="00083E31" w:rsidRDefault="0085549E" w:rsidP="00801D2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85549E" w:rsidRPr="00083E31" w:rsidRDefault="0085549E" w:rsidP="00801D2A">
            <w:pPr>
              <w:rPr>
                <w:sz w:val="20"/>
                <w:szCs w:val="20"/>
              </w:rPr>
            </w:pPr>
          </w:p>
        </w:tc>
      </w:tr>
      <w:tr w:rsidR="0085549E" w:rsidRPr="00083E31" w:rsidTr="0085549E">
        <w:trPr>
          <w:trHeight w:val="346"/>
        </w:trPr>
        <w:tc>
          <w:tcPr>
            <w:tcW w:w="559" w:type="dxa"/>
          </w:tcPr>
          <w:p w:rsidR="0085549E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5821" w:type="dxa"/>
          </w:tcPr>
          <w:p w:rsidR="0085549E" w:rsidRPr="00083E31" w:rsidRDefault="0085549E" w:rsidP="00801D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Акробатические упражнения</w:t>
            </w:r>
            <w:r w:rsidRPr="00083E31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Прыжки через скакалку.</w:t>
            </w:r>
          </w:p>
        </w:tc>
        <w:tc>
          <w:tcPr>
            <w:tcW w:w="2268" w:type="dxa"/>
          </w:tcPr>
          <w:p w:rsidR="0085549E" w:rsidRPr="001A749F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276" w:type="dxa"/>
          </w:tcPr>
          <w:p w:rsidR="0085549E" w:rsidRPr="00083E31" w:rsidRDefault="0085549E" w:rsidP="00801D2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85549E" w:rsidRPr="00083E31" w:rsidRDefault="0085549E" w:rsidP="00801D2A">
            <w:pPr>
              <w:rPr>
                <w:sz w:val="20"/>
                <w:szCs w:val="20"/>
              </w:rPr>
            </w:pPr>
          </w:p>
        </w:tc>
      </w:tr>
      <w:tr w:rsidR="0085549E" w:rsidRPr="00083E31" w:rsidTr="0085549E">
        <w:trPr>
          <w:trHeight w:val="296"/>
        </w:trPr>
        <w:tc>
          <w:tcPr>
            <w:tcW w:w="559" w:type="dxa"/>
          </w:tcPr>
          <w:p w:rsidR="0085549E" w:rsidRPr="00937E54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5821" w:type="dxa"/>
          </w:tcPr>
          <w:p w:rsidR="0085549E" w:rsidRPr="00083E31" w:rsidRDefault="0085549E" w:rsidP="00801D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Акробатические упражнения</w:t>
            </w:r>
            <w:r w:rsidRPr="00083E31">
              <w:rPr>
                <w:sz w:val="20"/>
                <w:szCs w:val="20"/>
              </w:rPr>
              <w:t>. Поднимание туловища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:rsidR="0085549E" w:rsidRPr="001A749F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276" w:type="dxa"/>
          </w:tcPr>
          <w:p w:rsidR="0085549E" w:rsidRPr="00083E31" w:rsidRDefault="0085549E" w:rsidP="00801D2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85549E" w:rsidRPr="00083E31" w:rsidRDefault="0085549E" w:rsidP="00801D2A">
            <w:pPr>
              <w:rPr>
                <w:sz w:val="20"/>
                <w:szCs w:val="20"/>
              </w:rPr>
            </w:pPr>
          </w:p>
        </w:tc>
      </w:tr>
      <w:tr w:rsidR="0085549E" w:rsidRPr="00083E31" w:rsidTr="0085549E">
        <w:trPr>
          <w:trHeight w:val="76"/>
        </w:trPr>
        <w:tc>
          <w:tcPr>
            <w:tcW w:w="559" w:type="dxa"/>
          </w:tcPr>
          <w:p w:rsidR="0085549E" w:rsidRPr="00937E54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821" w:type="dxa"/>
          </w:tcPr>
          <w:p w:rsidR="0085549E" w:rsidRPr="00083E31" w:rsidRDefault="0085549E" w:rsidP="00801D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083E31">
              <w:rPr>
                <w:sz w:val="20"/>
                <w:szCs w:val="20"/>
              </w:rPr>
              <w:t>Поднимание туловища за 30 сек.</w:t>
            </w:r>
            <w:r>
              <w:rPr>
                <w:sz w:val="20"/>
                <w:szCs w:val="20"/>
              </w:rPr>
              <w:t xml:space="preserve"> </w:t>
            </w:r>
            <w:r w:rsidRPr="00083E31">
              <w:rPr>
                <w:sz w:val="20"/>
                <w:szCs w:val="20"/>
              </w:rPr>
              <w:t>Прыжки через скакалку.</w:t>
            </w:r>
          </w:p>
        </w:tc>
        <w:tc>
          <w:tcPr>
            <w:tcW w:w="2268" w:type="dxa"/>
          </w:tcPr>
          <w:p w:rsidR="0085549E" w:rsidRPr="001A749F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276" w:type="dxa"/>
          </w:tcPr>
          <w:p w:rsidR="0085549E" w:rsidRPr="00083E31" w:rsidRDefault="0085549E" w:rsidP="00801D2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85549E" w:rsidRPr="00083E31" w:rsidRDefault="0085549E" w:rsidP="00801D2A">
            <w:pPr>
              <w:rPr>
                <w:sz w:val="20"/>
                <w:szCs w:val="20"/>
              </w:rPr>
            </w:pPr>
          </w:p>
        </w:tc>
      </w:tr>
      <w:tr w:rsidR="0085549E" w:rsidRPr="00083E31" w:rsidTr="0085549E">
        <w:trPr>
          <w:trHeight w:val="250"/>
        </w:trPr>
        <w:tc>
          <w:tcPr>
            <w:tcW w:w="559" w:type="dxa"/>
          </w:tcPr>
          <w:p w:rsidR="0085549E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5821" w:type="dxa"/>
          </w:tcPr>
          <w:p w:rsidR="0085549E" w:rsidRDefault="0085549E" w:rsidP="00801D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Акробатические упражнения</w:t>
            </w:r>
            <w:r w:rsidRPr="00083E31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>Упражнения на гимнастической скамейке.</w:t>
            </w:r>
          </w:p>
        </w:tc>
        <w:tc>
          <w:tcPr>
            <w:tcW w:w="2268" w:type="dxa"/>
          </w:tcPr>
          <w:p w:rsidR="0085549E" w:rsidRPr="001A749F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276" w:type="dxa"/>
          </w:tcPr>
          <w:p w:rsidR="0085549E" w:rsidRPr="00083E31" w:rsidRDefault="0085549E" w:rsidP="00801D2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85549E" w:rsidRPr="00083E31" w:rsidRDefault="0085549E" w:rsidP="00801D2A">
            <w:pPr>
              <w:rPr>
                <w:sz w:val="20"/>
                <w:szCs w:val="20"/>
              </w:rPr>
            </w:pPr>
          </w:p>
        </w:tc>
      </w:tr>
      <w:tr w:rsidR="0085549E" w:rsidRPr="00083E31" w:rsidTr="0085549E">
        <w:trPr>
          <w:trHeight w:val="450"/>
        </w:trPr>
        <w:tc>
          <w:tcPr>
            <w:tcW w:w="559" w:type="dxa"/>
          </w:tcPr>
          <w:p w:rsidR="0085549E" w:rsidRPr="00937E54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5821" w:type="dxa"/>
          </w:tcPr>
          <w:p w:rsidR="0085549E" w:rsidRPr="00083E31" w:rsidRDefault="0085549E" w:rsidP="00801D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083E31">
              <w:rPr>
                <w:sz w:val="20"/>
                <w:szCs w:val="20"/>
              </w:rPr>
              <w:t xml:space="preserve">омплекс </w:t>
            </w:r>
            <w:r>
              <w:rPr>
                <w:sz w:val="20"/>
                <w:szCs w:val="20"/>
              </w:rPr>
              <w:t xml:space="preserve">упражнений </w:t>
            </w:r>
            <w:r w:rsidRPr="00083E31">
              <w:rPr>
                <w:sz w:val="20"/>
                <w:szCs w:val="20"/>
              </w:rPr>
              <w:t xml:space="preserve">по акробатике. </w:t>
            </w:r>
            <w:r>
              <w:rPr>
                <w:sz w:val="20"/>
                <w:szCs w:val="20"/>
              </w:rPr>
              <w:t xml:space="preserve"> ОФП. Элементы единоборств.</w:t>
            </w:r>
          </w:p>
        </w:tc>
        <w:tc>
          <w:tcPr>
            <w:tcW w:w="2268" w:type="dxa"/>
          </w:tcPr>
          <w:p w:rsidR="0085549E" w:rsidRPr="001A749F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276" w:type="dxa"/>
          </w:tcPr>
          <w:p w:rsidR="0085549E" w:rsidRPr="00083E31" w:rsidRDefault="0085549E" w:rsidP="00801D2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85549E" w:rsidRPr="00083E31" w:rsidRDefault="0085549E" w:rsidP="00801D2A">
            <w:pPr>
              <w:rPr>
                <w:sz w:val="20"/>
                <w:szCs w:val="20"/>
              </w:rPr>
            </w:pPr>
          </w:p>
        </w:tc>
      </w:tr>
      <w:tr w:rsidR="0085549E" w:rsidRPr="00083E31" w:rsidTr="0085549E">
        <w:trPr>
          <w:trHeight w:val="263"/>
        </w:trPr>
        <w:tc>
          <w:tcPr>
            <w:tcW w:w="559" w:type="dxa"/>
          </w:tcPr>
          <w:p w:rsidR="0085549E" w:rsidRPr="00FD64F0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5821" w:type="dxa"/>
          </w:tcPr>
          <w:p w:rsidR="0085549E" w:rsidRPr="00FD64F0" w:rsidRDefault="0085549E" w:rsidP="00801D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Прыжки через </w:t>
            </w:r>
            <w:r w:rsidRPr="00FD64F0">
              <w:rPr>
                <w:sz w:val="20"/>
                <w:szCs w:val="20"/>
              </w:rPr>
              <w:t xml:space="preserve">скакалку </w:t>
            </w:r>
            <w:r>
              <w:rPr>
                <w:sz w:val="20"/>
                <w:szCs w:val="20"/>
              </w:rPr>
              <w:t xml:space="preserve"> </w:t>
            </w:r>
            <w:r w:rsidRPr="00FD64F0">
              <w:rPr>
                <w:sz w:val="20"/>
                <w:szCs w:val="20"/>
              </w:rPr>
              <w:t xml:space="preserve">за 30 сек. </w:t>
            </w:r>
            <w:r>
              <w:rPr>
                <w:sz w:val="20"/>
                <w:szCs w:val="20"/>
              </w:rPr>
              <w:t>Акробатическое соединение.</w:t>
            </w:r>
          </w:p>
        </w:tc>
        <w:tc>
          <w:tcPr>
            <w:tcW w:w="2268" w:type="dxa"/>
          </w:tcPr>
          <w:p w:rsidR="0085549E" w:rsidRPr="001A749F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276" w:type="dxa"/>
          </w:tcPr>
          <w:p w:rsidR="0085549E" w:rsidRPr="00083E31" w:rsidRDefault="0085549E" w:rsidP="00801D2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85549E" w:rsidRPr="00083E31" w:rsidRDefault="0085549E" w:rsidP="00801D2A">
            <w:pPr>
              <w:rPr>
                <w:sz w:val="20"/>
                <w:szCs w:val="20"/>
              </w:rPr>
            </w:pPr>
          </w:p>
        </w:tc>
      </w:tr>
      <w:tr w:rsidR="0085549E" w:rsidRPr="00083E31" w:rsidTr="0085549E">
        <w:trPr>
          <w:trHeight w:val="355"/>
        </w:trPr>
        <w:tc>
          <w:tcPr>
            <w:tcW w:w="559" w:type="dxa"/>
          </w:tcPr>
          <w:p w:rsidR="0085549E" w:rsidRPr="00FD64F0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5821" w:type="dxa"/>
          </w:tcPr>
          <w:p w:rsidR="0085549E" w:rsidRDefault="0085549E" w:rsidP="00801D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083E31">
              <w:rPr>
                <w:sz w:val="20"/>
                <w:szCs w:val="20"/>
              </w:rPr>
              <w:t xml:space="preserve">омплекс по акробатике. </w:t>
            </w:r>
            <w:r>
              <w:rPr>
                <w:sz w:val="20"/>
                <w:szCs w:val="20"/>
              </w:rPr>
              <w:t xml:space="preserve"> Круговая тренировка. Элементы единоборств.</w:t>
            </w:r>
          </w:p>
        </w:tc>
        <w:tc>
          <w:tcPr>
            <w:tcW w:w="2268" w:type="dxa"/>
          </w:tcPr>
          <w:p w:rsidR="0085549E" w:rsidRPr="001A749F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276" w:type="dxa"/>
          </w:tcPr>
          <w:p w:rsidR="0085549E" w:rsidRPr="00083E31" w:rsidRDefault="0085549E" w:rsidP="00801D2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85549E" w:rsidRPr="00083E31" w:rsidRDefault="0085549E" w:rsidP="00801D2A">
            <w:pPr>
              <w:rPr>
                <w:sz w:val="20"/>
                <w:szCs w:val="20"/>
              </w:rPr>
            </w:pPr>
          </w:p>
        </w:tc>
      </w:tr>
      <w:tr w:rsidR="0085549E" w:rsidRPr="00083E31" w:rsidTr="0085549E">
        <w:trPr>
          <w:trHeight w:val="432"/>
        </w:trPr>
        <w:tc>
          <w:tcPr>
            <w:tcW w:w="559" w:type="dxa"/>
          </w:tcPr>
          <w:p w:rsidR="0085549E" w:rsidRPr="00881D60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5821" w:type="dxa"/>
          </w:tcPr>
          <w:p w:rsidR="0085549E" w:rsidRPr="00083E31" w:rsidRDefault="0085549E" w:rsidP="00801D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Акробатическое соединение.</w:t>
            </w:r>
            <w:r w:rsidRPr="00083E3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Прыжки через скакалку.  Элементы единоборств.</w:t>
            </w:r>
          </w:p>
        </w:tc>
        <w:tc>
          <w:tcPr>
            <w:tcW w:w="2268" w:type="dxa"/>
          </w:tcPr>
          <w:p w:rsidR="0085549E" w:rsidRPr="001A749F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276" w:type="dxa"/>
          </w:tcPr>
          <w:p w:rsidR="0085549E" w:rsidRPr="00083E31" w:rsidRDefault="0085549E" w:rsidP="00801D2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85549E" w:rsidRPr="00083E31" w:rsidRDefault="0085549E" w:rsidP="00801D2A">
            <w:pPr>
              <w:rPr>
                <w:sz w:val="20"/>
                <w:szCs w:val="20"/>
              </w:rPr>
            </w:pPr>
          </w:p>
        </w:tc>
      </w:tr>
      <w:tr w:rsidR="0085549E" w:rsidRPr="00083E31" w:rsidTr="0085549E">
        <w:trPr>
          <w:trHeight w:val="496"/>
        </w:trPr>
        <w:tc>
          <w:tcPr>
            <w:tcW w:w="559" w:type="dxa"/>
          </w:tcPr>
          <w:p w:rsidR="0085549E" w:rsidRPr="00881D60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5821" w:type="dxa"/>
          </w:tcPr>
          <w:p w:rsidR="0085549E" w:rsidRPr="00083E31" w:rsidRDefault="0085549E" w:rsidP="00801D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Упражнения</w:t>
            </w:r>
            <w:r w:rsidRPr="00083E31">
              <w:rPr>
                <w:sz w:val="20"/>
                <w:szCs w:val="20"/>
              </w:rPr>
              <w:t xml:space="preserve"> в висах и упорах. </w:t>
            </w:r>
            <w:r>
              <w:rPr>
                <w:sz w:val="20"/>
                <w:szCs w:val="20"/>
              </w:rPr>
              <w:t xml:space="preserve"> Лазанье по канату.</w:t>
            </w:r>
          </w:p>
        </w:tc>
        <w:tc>
          <w:tcPr>
            <w:tcW w:w="2268" w:type="dxa"/>
          </w:tcPr>
          <w:p w:rsidR="0085549E" w:rsidRPr="001A749F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276" w:type="dxa"/>
          </w:tcPr>
          <w:p w:rsidR="0085549E" w:rsidRPr="00083E31" w:rsidRDefault="0085549E" w:rsidP="00801D2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85549E" w:rsidRPr="00083E31" w:rsidRDefault="0085549E" w:rsidP="00801D2A">
            <w:pPr>
              <w:rPr>
                <w:sz w:val="20"/>
                <w:szCs w:val="20"/>
              </w:rPr>
            </w:pPr>
          </w:p>
        </w:tc>
      </w:tr>
      <w:tr w:rsidR="0085549E" w:rsidRPr="00083E31" w:rsidTr="0085549E">
        <w:trPr>
          <w:trHeight w:val="265"/>
        </w:trPr>
        <w:tc>
          <w:tcPr>
            <w:tcW w:w="559" w:type="dxa"/>
          </w:tcPr>
          <w:p w:rsidR="0085549E" w:rsidRPr="00881D60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5821" w:type="dxa"/>
          </w:tcPr>
          <w:p w:rsidR="0085549E" w:rsidRDefault="0085549E" w:rsidP="00801D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Упражнения</w:t>
            </w:r>
            <w:r w:rsidRPr="00083E31">
              <w:rPr>
                <w:sz w:val="20"/>
                <w:szCs w:val="20"/>
              </w:rPr>
              <w:t xml:space="preserve"> в висах и упорах.</w:t>
            </w:r>
            <w:r>
              <w:rPr>
                <w:sz w:val="20"/>
                <w:szCs w:val="20"/>
              </w:rPr>
              <w:t xml:space="preserve"> Лазанье по канату.</w:t>
            </w:r>
          </w:p>
        </w:tc>
        <w:tc>
          <w:tcPr>
            <w:tcW w:w="2268" w:type="dxa"/>
          </w:tcPr>
          <w:p w:rsidR="0085549E" w:rsidRPr="001A749F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276" w:type="dxa"/>
          </w:tcPr>
          <w:p w:rsidR="0085549E" w:rsidRPr="00083E31" w:rsidRDefault="0085549E" w:rsidP="00801D2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85549E" w:rsidRPr="00083E31" w:rsidRDefault="0085549E" w:rsidP="00801D2A">
            <w:pPr>
              <w:rPr>
                <w:sz w:val="20"/>
                <w:szCs w:val="20"/>
              </w:rPr>
            </w:pPr>
          </w:p>
        </w:tc>
      </w:tr>
      <w:tr w:rsidR="0085549E" w:rsidRPr="00083E31" w:rsidTr="0085549E">
        <w:trPr>
          <w:trHeight w:val="354"/>
        </w:trPr>
        <w:tc>
          <w:tcPr>
            <w:tcW w:w="559" w:type="dxa"/>
          </w:tcPr>
          <w:p w:rsidR="0085549E" w:rsidRPr="00881D60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5821" w:type="dxa"/>
          </w:tcPr>
          <w:p w:rsidR="0085549E" w:rsidRPr="00083E31" w:rsidRDefault="0085549E" w:rsidP="00801D2A">
            <w:pPr>
              <w:rPr>
                <w:sz w:val="20"/>
                <w:szCs w:val="20"/>
              </w:rPr>
            </w:pPr>
            <w:proofErr w:type="spellStart"/>
            <w:r w:rsidRPr="00083E31">
              <w:rPr>
                <w:sz w:val="20"/>
                <w:szCs w:val="20"/>
              </w:rPr>
              <w:t>О.с</w:t>
            </w:r>
            <w:proofErr w:type="spellEnd"/>
            <w:r w:rsidRPr="00083E31">
              <w:rPr>
                <w:sz w:val="20"/>
                <w:szCs w:val="20"/>
              </w:rPr>
              <w:t>.- упор присев</w:t>
            </w:r>
            <w:r>
              <w:rPr>
                <w:sz w:val="20"/>
                <w:szCs w:val="20"/>
              </w:rPr>
              <w:t xml:space="preserve"> –</w:t>
            </w:r>
            <w:r w:rsidRPr="00083E31">
              <w:rPr>
                <w:sz w:val="20"/>
                <w:szCs w:val="20"/>
              </w:rPr>
              <w:t xml:space="preserve"> </w:t>
            </w:r>
            <w:proofErr w:type="gramStart"/>
            <w:r w:rsidRPr="00083E31">
              <w:rPr>
                <w:sz w:val="20"/>
                <w:szCs w:val="20"/>
              </w:rPr>
              <w:t>упор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r w:rsidRPr="00083E31">
              <w:rPr>
                <w:sz w:val="20"/>
                <w:szCs w:val="20"/>
              </w:rPr>
              <w:t xml:space="preserve"> лежа</w:t>
            </w:r>
            <w:r>
              <w:rPr>
                <w:sz w:val="20"/>
                <w:szCs w:val="20"/>
              </w:rPr>
              <w:t xml:space="preserve"> </w:t>
            </w:r>
            <w:r w:rsidRPr="00083E31">
              <w:rPr>
                <w:sz w:val="20"/>
                <w:szCs w:val="20"/>
              </w:rPr>
              <w:t>- упор присев</w:t>
            </w:r>
            <w:r>
              <w:rPr>
                <w:sz w:val="20"/>
                <w:szCs w:val="20"/>
              </w:rPr>
              <w:t xml:space="preserve"> </w:t>
            </w:r>
            <w:r w:rsidRPr="00083E31">
              <w:rPr>
                <w:sz w:val="20"/>
                <w:szCs w:val="20"/>
              </w:rPr>
              <w:t xml:space="preserve">- </w:t>
            </w:r>
            <w:proofErr w:type="spellStart"/>
            <w:r w:rsidRPr="00083E31">
              <w:rPr>
                <w:sz w:val="20"/>
                <w:szCs w:val="20"/>
              </w:rPr>
              <w:t>о.с</w:t>
            </w:r>
            <w:proofErr w:type="spellEnd"/>
            <w:r w:rsidRPr="00083E31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 xml:space="preserve">Учебная  игра </w:t>
            </w:r>
            <w:r w:rsidRPr="00083E31">
              <w:rPr>
                <w:sz w:val="20"/>
                <w:szCs w:val="20"/>
              </w:rPr>
              <w:t>баскетбол.</w:t>
            </w:r>
          </w:p>
        </w:tc>
        <w:tc>
          <w:tcPr>
            <w:tcW w:w="2268" w:type="dxa"/>
          </w:tcPr>
          <w:p w:rsidR="0085549E" w:rsidRPr="001A749F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276" w:type="dxa"/>
          </w:tcPr>
          <w:p w:rsidR="0085549E" w:rsidRPr="00083E31" w:rsidRDefault="0085549E" w:rsidP="00801D2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85549E" w:rsidRPr="00083E31" w:rsidRDefault="0085549E" w:rsidP="00801D2A">
            <w:pPr>
              <w:rPr>
                <w:sz w:val="20"/>
                <w:szCs w:val="20"/>
              </w:rPr>
            </w:pPr>
          </w:p>
        </w:tc>
      </w:tr>
      <w:tr w:rsidR="0085549E" w:rsidRPr="00083E31" w:rsidTr="0085549E">
        <w:trPr>
          <w:trHeight w:val="290"/>
        </w:trPr>
        <w:tc>
          <w:tcPr>
            <w:tcW w:w="559" w:type="dxa"/>
          </w:tcPr>
          <w:p w:rsidR="0085549E" w:rsidRPr="00881D60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</w:tc>
        <w:tc>
          <w:tcPr>
            <w:tcW w:w="5821" w:type="dxa"/>
          </w:tcPr>
          <w:p w:rsidR="0085549E" w:rsidRPr="00083E31" w:rsidRDefault="0085549E" w:rsidP="00801D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083E31">
              <w:rPr>
                <w:sz w:val="20"/>
                <w:szCs w:val="20"/>
              </w:rPr>
              <w:t>порный прыжок</w:t>
            </w:r>
            <w:r>
              <w:rPr>
                <w:sz w:val="20"/>
                <w:szCs w:val="20"/>
              </w:rPr>
              <w:t>, согнув ноги, ноги врозь. ОРУ.</w:t>
            </w:r>
          </w:p>
        </w:tc>
        <w:tc>
          <w:tcPr>
            <w:tcW w:w="2268" w:type="dxa"/>
          </w:tcPr>
          <w:p w:rsidR="0085549E" w:rsidRPr="001A749F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276" w:type="dxa"/>
          </w:tcPr>
          <w:p w:rsidR="0085549E" w:rsidRPr="00083E31" w:rsidRDefault="0085549E" w:rsidP="00801D2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85549E" w:rsidRPr="00083E31" w:rsidRDefault="0085549E" w:rsidP="00801D2A">
            <w:pPr>
              <w:rPr>
                <w:sz w:val="20"/>
                <w:szCs w:val="20"/>
              </w:rPr>
            </w:pPr>
          </w:p>
        </w:tc>
      </w:tr>
      <w:tr w:rsidR="0085549E" w:rsidRPr="00083E31" w:rsidTr="0085549E">
        <w:trPr>
          <w:trHeight w:val="368"/>
        </w:trPr>
        <w:tc>
          <w:tcPr>
            <w:tcW w:w="559" w:type="dxa"/>
          </w:tcPr>
          <w:p w:rsidR="0085549E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5821" w:type="dxa"/>
          </w:tcPr>
          <w:p w:rsidR="0085549E" w:rsidRPr="00083E31" w:rsidRDefault="0085549E" w:rsidP="00801D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083E31">
              <w:rPr>
                <w:sz w:val="20"/>
                <w:szCs w:val="20"/>
              </w:rPr>
              <w:t>порный прыжок</w:t>
            </w:r>
            <w:r>
              <w:rPr>
                <w:sz w:val="20"/>
                <w:szCs w:val="20"/>
              </w:rPr>
              <w:t>, согнув ноги, ноги врозь</w:t>
            </w:r>
            <w:r w:rsidRPr="00083E31">
              <w:rPr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:rsidR="0085549E" w:rsidRPr="001A749F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276" w:type="dxa"/>
          </w:tcPr>
          <w:p w:rsidR="0085549E" w:rsidRPr="00083E31" w:rsidRDefault="0085549E" w:rsidP="00801D2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85549E" w:rsidRPr="00083E31" w:rsidRDefault="0085549E" w:rsidP="00801D2A">
            <w:pPr>
              <w:rPr>
                <w:sz w:val="20"/>
                <w:szCs w:val="20"/>
              </w:rPr>
            </w:pPr>
          </w:p>
        </w:tc>
      </w:tr>
      <w:tr w:rsidR="0085549E" w:rsidRPr="00083E31" w:rsidTr="0085549E">
        <w:trPr>
          <w:trHeight w:val="304"/>
        </w:trPr>
        <w:tc>
          <w:tcPr>
            <w:tcW w:w="559" w:type="dxa"/>
          </w:tcPr>
          <w:p w:rsidR="0085549E" w:rsidRPr="00881D60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</w:p>
        </w:tc>
        <w:tc>
          <w:tcPr>
            <w:tcW w:w="5821" w:type="dxa"/>
          </w:tcPr>
          <w:p w:rsidR="0085549E" w:rsidRPr="00083E31" w:rsidRDefault="0085549E" w:rsidP="00801D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Техника </w:t>
            </w:r>
            <w:r w:rsidRPr="00083E31">
              <w:rPr>
                <w:sz w:val="20"/>
                <w:szCs w:val="20"/>
              </w:rPr>
              <w:t>опорн</w:t>
            </w:r>
            <w:r>
              <w:rPr>
                <w:sz w:val="20"/>
                <w:szCs w:val="20"/>
              </w:rPr>
              <w:t>ого</w:t>
            </w:r>
            <w:r w:rsidRPr="00083E31">
              <w:rPr>
                <w:sz w:val="20"/>
                <w:szCs w:val="20"/>
              </w:rPr>
              <w:t xml:space="preserve"> прыж</w:t>
            </w:r>
            <w:r>
              <w:rPr>
                <w:sz w:val="20"/>
                <w:szCs w:val="20"/>
              </w:rPr>
              <w:t>ка</w:t>
            </w:r>
            <w:r w:rsidRPr="00083E31">
              <w:rPr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:rsidR="0085549E" w:rsidRPr="001A749F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276" w:type="dxa"/>
          </w:tcPr>
          <w:p w:rsidR="0085549E" w:rsidRPr="00083E31" w:rsidRDefault="0085549E" w:rsidP="00801D2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85549E" w:rsidRPr="00083E31" w:rsidRDefault="0085549E" w:rsidP="00801D2A">
            <w:pPr>
              <w:rPr>
                <w:sz w:val="20"/>
                <w:szCs w:val="20"/>
              </w:rPr>
            </w:pPr>
          </w:p>
        </w:tc>
      </w:tr>
      <w:tr w:rsidR="0085549E" w:rsidRPr="00083E31" w:rsidTr="0085549E">
        <w:trPr>
          <w:trHeight w:val="382"/>
        </w:trPr>
        <w:tc>
          <w:tcPr>
            <w:tcW w:w="559" w:type="dxa"/>
          </w:tcPr>
          <w:p w:rsidR="0085549E" w:rsidRPr="00881D60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</w:p>
        </w:tc>
        <w:tc>
          <w:tcPr>
            <w:tcW w:w="5821" w:type="dxa"/>
          </w:tcPr>
          <w:p w:rsidR="0085549E" w:rsidRPr="00083E31" w:rsidRDefault="0085549E" w:rsidP="00801D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Преодоление гимнастической полосы препятствий.</w:t>
            </w:r>
          </w:p>
        </w:tc>
        <w:tc>
          <w:tcPr>
            <w:tcW w:w="2268" w:type="dxa"/>
          </w:tcPr>
          <w:p w:rsidR="0085549E" w:rsidRPr="001A749F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276" w:type="dxa"/>
          </w:tcPr>
          <w:p w:rsidR="0085549E" w:rsidRPr="00083E31" w:rsidRDefault="0085549E" w:rsidP="00801D2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85549E" w:rsidRPr="00083E31" w:rsidRDefault="0085549E" w:rsidP="00801D2A">
            <w:pPr>
              <w:rPr>
                <w:sz w:val="20"/>
                <w:szCs w:val="20"/>
              </w:rPr>
            </w:pPr>
          </w:p>
        </w:tc>
      </w:tr>
      <w:tr w:rsidR="0085549E" w:rsidRPr="00083E31" w:rsidTr="0085549E">
        <w:trPr>
          <w:trHeight w:val="451"/>
        </w:trPr>
        <w:tc>
          <w:tcPr>
            <w:tcW w:w="559" w:type="dxa"/>
          </w:tcPr>
          <w:p w:rsidR="0085549E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5821" w:type="dxa"/>
          </w:tcPr>
          <w:p w:rsidR="0085549E" w:rsidRDefault="0085549E" w:rsidP="00801D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физическая подготовка. Спортивная игра баскетбол.</w:t>
            </w:r>
          </w:p>
        </w:tc>
        <w:tc>
          <w:tcPr>
            <w:tcW w:w="2268" w:type="dxa"/>
          </w:tcPr>
          <w:p w:rsidR="0085549E" w:rsidRPr="001A749F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276" w:type="dxa"/>
          </w:tcPr>
          <w:p w:rsidR="0085549E" w:rsidRPr="00083E31" w:rsidRDefault="0085549E" w:rsidP="00801D2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85549E" w:rsidRPr="00083E31" w:rsidRDefault="0085549E" w:rsidP="00801D2A">
            <w:pPr>
              <w:rPr>
                <w:sz w:val="20"/>
                <w:szCs w:val="20"/>
              </w:rPr>
            </w:pPr>
          </w:p>
        </w:tc>
      </w:tr>
      <w:tr w:rsidR="0085549E" w:rsidRPr="00083E31" w:rsidTr="0085549E">
        <w:trPr>
          <w:trHeight w:val="382"/>
        </w:trPr>
        <w:tc>
          <w:tcPr>
            <w:tcW w:w="559" w:type="dxa"/>
          </w:tcPr>
          <w:p w:rsidR="0085549E" w:rsidRPr="00881D60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5821" w:type="dxa"/>
          </w:tcPr>
          <w:p w:rsidR="0085549E" w:rsidRPr="00083E31" w:rsidRDefault="0085549E" w:rsidP="00801D2A">
            <w:pPr>
              <w:rPr>
                <w:sz w:val="20"/>
                <w:szCs w:val="20"/>
              </w:rPr>
            </w:pPr>
            <w:r w:rsidRPr="0090556B">
              <w:rPr>
                <w:sz w:val="20"/>
                <w:szCs w:val="20"/>
              </w:rPr>
              <w:t>Развитие силовых качеств. Подтягивание на перекладине, отжимание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:rsidR="0085549E" w:rsidRPr="001A749F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276" w:type="dxa"/>
          </w:tcPr>
          <w:p w:rsidR="0085549E" w:rsidRPr="00083E31" w:rsidRDefault="0085549E" w:rsidP="00801D2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85549E" w:rsidRPr="00083E31" w:rsidRDefault="0085549E" w:rsidP="00801D2A">
            <w:pPr>
              <w:rPr>
                <w:sz w:val="20"/>
                <w:szCs w:val="20"/>
              </w:rPr>
            </w:pPr>
          </w:p>
        </w:tc>
      </w:tr>
      <w:tr w:rsidR="0085549E" w:rsidRPr="00083E31" w:rsidTr="0085549E">
        <w:trPr>
          <w:trHeight w:val="235"/>
        </w:trPr>
        <w:tc>
          <w:tcPr>
            <w:tcW w:w="559" w:type="dxa"/>
          </w:tcPr>
          <w:p w:rsidR="0085549E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</w:p>
        </w:tc>
        <w:tc>
          <w:tcPr>
            <w:tcW w:w="5821" w:type="dxa"/>
          </w:tcPr>
          <w:p w:rsidR="0085549E" w:rsidRPr="0090556B" w:rsidRDefault="0085549E" w:rsidP="00801D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Развитие двигательных навыков. Спортивная игра волейбол, баскетбол.</w:t>
            </w:r>
          </w:p>
        </w:tc>
        <w:tc>
          <w:tcPr>
            <w:tcW w:w="2268" w:type="dxa"/>
          </w:tcPr>
          <w:p w:rsidR="0085549E" w:rsidRPr="001A749F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276" w:type="dxa"/>
          </w:tcPr>
          <w:p w:rsidR="0085549E" w:rsidRPr="00083E31" w:rsidRDefault="0085549E" w:rsidP="00801D2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85549E" w:rsidRPr="00083E31" w:rsidRDefault="0085549E" w:rsidP="00801D2A">
            <w:pPr>
              <w:rPr>
                <w:sz w:val="20"/>
                <w:szCs w:val="20"/>
              </w:rPr>
            </w:pPr>
          </w:p>
        </w:tc>
      </w:tr>
      <w:tr w:rsidR="0085549E" w:rsidRPr="00083E31" w:rsidTr="0085549E">
        <w:trPr>
          <w:trHeight w:val="396"/>
        </w:trPr>
        <w:tc>
          <w:tcPr>
            <w:tcW w:w="559" w:type="dxa"/>
          </w:tcPr>
          <w:p w:rsidR="0085549E" w:rsidRPr="00881D60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5821" w:type="dxa"/>
          </w:tcPr>
          <w:p w:rsidR="0085549E" w:rsidRPr="00083E31" w:rsidRDefault="0085549E" w:rsidP="00801D2A">
            <w:pPr>
              <w:rPr>
                <w:sz w:val="20"/>
                <w:szCs w:val="20"/>
              </w:rPr>
            </w:pPr>
            <w:r w:rsidRPr="00083E31">
              <w:rPr>
                <w:sz w:val="20"/>
                <w:szCs w:val="20"/>
              </w:rPr>
              <w:t>Подведени</w:t>
            </w:r>
            <w:r>
              <w:rPr>
                <w:sz w:val="20"/>
                <w:szCs w:val="20"/>
              </w:rPr>
              <w:t>е итогов четверти. Учебная игра баскетбол, волейбол.</w:t>
            </w:r>
          </w:p>
        </w:tc>
        <w:tc>
          <w:tcPr>
            <w:tcW w:w="2268" w:type="dxa"/>
          </w:tcPr>
          <w:p w:rsidR="0085549E" w:rsidRPr="001A749F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276" w:type="dxa"/>
          </w:tcPr>
          <w:p w:rsidR="0085549E" w:rsidRPr="00083E31" w:rsidRDefault="0085549E" w:rsidP="00801D2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85549E" w:rsidRPr="00083E31" w:rsidRDefault="0085549E" w:rsidP="00801D2A">
            <w:pPr>
              <w:rPr>
                <w:sz w:val="20"/>
                <w:szCs w:val="20"/>
              </w:rPr>
            </w:pPr>
          </w:p>
        </w:tc>
      </w:tr>
      <w:tr w:rsidR="0085549E" w:rsidRPr="00083E31" w:rsidTr="0085549E">
        <w:trPr>
          <w:trHeight w:val="360"/>
        </w:trPr>
        <w:tc>
          <w:tcPr>
            <w:tcW w:w="559" w:type="dxa"/>
          </w:tcPr>
          <w:p w:rsidR="0085549E" w:rsidRPr="00881D60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49 </w:t>
            </w:r>
          </w:p>
        </w:tc>
        <w:tc>
          <w:tcPr>
            <w:tcW w:w="5821" w:type="dxa"/>
          </w:tcPr>
          <w:p w:rsidR="0085549E" w:rsidRPr="00083E31" w:rsidRDefault="0085549E" w:rsidP="00801D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Техника безо</w:t>
            </w:r>
            <w:r w:rsidRPr="00083E31">
              <w:rPr>
                <w:sz w:val="20"/>
                <w:szCs w:val="20"/>
              </w:rPr>
              <w:t xml:space="preserve">пасности </w:t>
            </w:r>
            <w:r>
              <w:rPr>
                <w:sz w:val="20"/>
                <w:szCs w:val="20"/>
              </w:rPr>
              <w:t xml:space="preserve"> </w:t>
            </w:r>
            <w:r w:rsidRPr="00083E31">
              <w:rPr>
                <w:sz w:val="20"/>
                <w:szCs w:val="20"/>
              </w:rPr>
              <w:t xml:space="preserve">на уроках </w:t>
            </w:r>
            <w:proofErr w:type="gramStart"/>
            <w:r w:rsidRPr="00083E31">
              <w:rPr>
                <w:sz w:val="20"/>
                <w:szCs w:val="20"/>
              </w:rPr>
              <w:t>л</w:t>
            </w:r>
            <w:proofErr w:type="gramEnd"/>
            <w:r w:rsidRPr="00083E31">
              <w:rPr>
                <w:sz w:val="20"/>
                <w:szCs w:val="20"/>
              </w:rPr>
              <w:t>/п. Температурный режим.</w:t>
            </w:r>
          </w:p>
        </w:tc>
        <w:tc>
          <w:tcPr>
            <w:tcW w:w="2268" w:type="dxa"/>
          </w:tcPr>
          <w:p w:rsidR="0085549E" w:rsidRPr="001A749F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276" w:type="dxa"/>
          </w:tcPr>
          <w:p w:rsidR="0085549E" w:rsidRPr="00083E31" w:rsidRDefault="0085549E" w:rsidP="00801D2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85549E" w:rsidRPr="00083E31" w:rsidRDefault="0085549E" w:rsidP="00801D2A">
            <w:pPr>
              <w:rPr>
                <w:sz w:val="20"/>
                <w:szCs w:val="20"/>
              </w:rPr>
            </w:pPr>
          </w:p>
        </w:tc>
      </w:tr>
      <w:tr w:rsidR="0085549E" w:rsidRPr="00083E31" w:rsidTr="0085549E">
        <w:trPr>
          <w:trHeight w:val="268"/>
        </w:trPr>
        <w:tc>
          <w:tcPr>
            <w:tcW w:w="559" w:type="dxa"/>
          </w:tcPr>
          <w:p w:rsidR="0085549E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5821" w:type="dxa"/>
          </w:tcPr>
          <w:p w:rsidR="0085549E" w:rsidRDefault="0085549E" w:rsidP="00801D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</w:t>
            </w:r>
            <w:r w:rsidRPr="00083E31">
              <w:rPr>
                <w:sz w:val="20"/>
                <w:szCs w:val="20"/>
              </w:rPr>
              <w:t>ехник</w:t>
            </w:r>
            <w:r>
              <w:rPr>
                <w:sz w:val="20"/>
                <w:szCs w:val="20"/>
              </w:rPr>
              <w:t>а</w:t>
            </w:r>
            <w:r w:rsidRPr="00083E31">
              <w:rPr>
                <w:sz w:val="20"/>
                <w:szCs w:val="20"/>
              </w:rPr>
              <w:t xml:space="preserve"> </w:t>
            </w:r>
            <w:proofErr w:type="gramStart"/>
            <w:r w:rsidRPr="00083E31">
              <w:rPr>
                <w:sz w:val="20"/>
                <w:szCs w:val="20"/>
              </w:rPr>
              <w:t>п</w:t>
            </w:r>
            <w:proofErr w:type="gramEnd"/>
            <w:r w:rsidRPr="00083E31">
              <w:rPr>
                <w:sz w:val="20"/>
                <w:szCs w:val="20"/>
              </w:rPr>
              <w:t xml:space="preserve">/п 2х </w:t>
            </w:r>
            <w:proofErr w:type="spellStart"/>
            <w:r w:rsidRPr="00083E31">
              <w:rPr>
                <w:sz w:val="20"/>
                <w:szCs w:val="20"/>
              </w:rPr>
              <w:t>шажного</w:t>
            </w:r>
            <w:proofErr w:type="spellEnd"/>
            <w:r w:rsidRPr="00083E31">
              <w:rPr>
                <w:sz w:val="20"/>
                <w:szCs w:val="20"/>
              </w:rPr>
              <w:t xml:space="preserve"> хода. </w:t>
            </w:r>
            <w:r>
              <w:rPr>
                <w:sz w:val="20"/>
                <w:szCs w:val="20"/>
              </w:rPr>
              <w:t xml:space="preserve"> Волейбол.</w:t>
            </w:r>
          </w:p>
        </w:tc>
        <w:tc>
          <w:tcPr>
            <w:tcW w:w="2268" w:type="dxa"/>
          </w:tcPr>
          <w:p w:rsidR="0085549E" w:rsidRPr="001A749F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276" w:type="dxa"/>
          </w:tcPr>
          <w:p w:rsidR="0085549E" w:rsidRPr="00083E31" w:rsidRDefault="0085549E" w:rsidP="00801D2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85549E" w:rsidRPr="00083E31" w:rsidRDefault="0085549E" w:rsidP="00801D2A">
            <w:pPr>
              <w:rPr>
                <w:sz w:val="20"/>
                <w:szCs w:val="20"/>
              </w:rPr>
            </w:pPr>
          </w:p>
        </w:tc>
      </w:tr>
      <w:tr w:rsidR="0085549E" w:rsidRPr="00083E31" w:rsidTr="0085549E">
        <w:trPr>
          <w:trHeight w:val="510"/>
        </w:trPr>
        <w:tc>
          <w:tcPr>
            <w:tcW w:w="559" w:type="dxa"/>
          </w:tcPr>
          <w:p w:rsidR="0085549E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</w:t>
            </w:r>
          </w:p>
        </w:tc>
        <w:tc>
          <w:tcPr>
            <w:tcW w:w="5821" w:type="dxa"/>
          </w:tcPr>
          <w:p w:rsidR="0085549E" w:rsidRDefault="0085549E" w:rsidP="00801D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Верхняя передача в прыжке в парах, тройках через сетку. </w:t>
            </w:r>
            <w:r>
              <w:rPr>
                <w:sz w:val="20"/>
                <w:szCs w:val="20"/>
              </w:rPr>
              <w:lastRenderedPageBreak/>
              <w:t>Волейбол.</w:t>
            </w:r>
          </w:p>
        </w:tc>
        <w:tc>
          <w:tcPr>
            <w:tcW w:w="2268" w:type="dxa"/>
          </w:tcPr>
          <w:p w:rsidR="0085549E" w:rsidRPr="001A749F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1час</w:t>
            </w:r>
          </w:p>
        </w:tc>
        <w:tc>
          <w:tcPr>
            <w:tcW w:w="1276" w:type="dxa"/>
          </w:tcPr>
          <w:p w:rsidR="0085549E" w:rsidRPr="00083E31" w:rsidRDefault="0085549E" w:rsidP="00801D2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85549E" w:rsidRPr="00083E31" w:rsidRDefault="0085549E" w:rsidP="00801D2A">
            <w:pPr>
              <w:rPr>
                <w:sz w:val="20"/>
                <w:szCs w:val="20"/>
              </w:rPr>
            </w:pPr>
          </w:p>
        </w:tc>
      </w:tr>
      <w:tr w:rsidR="0085549E" w:rsidRPr="00083E31" w:rsidTr="0085549E">
        <w:trPr>
          <w:trHeight w:val="317"/>
        </w:trPr>
        <w:tc>
          <w:tcPr>
            <w:tcW w:w="559" w:type="dxa"/>
          </w:tcPr>
          <w:p w:rsidR="0085549E" w:rsidRPr="00247C2C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52 </w:t>
            </w:r>
          </w:p>
        </w:tc>
        <w:tc>
          <w:tcPr>
            <w:tcW w:w="5821" w:type="dxa"/>
          </w:tcPr>
          <w:p w:rsidR="0085549E" w:rsidRPr="00083E31" w:rsidRDefault="0085549E" w:rsidP="00801D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Техника о/</w:t>
            </w:r>
            <w:proofErr w:type="spellStart"/>
            <w:r>
              <w:rPr>
                <w:sz w:val="20"/>
                <w:szCs w:val="20"/>
              </w:rPr>
              <w:t>бес</w:t>
            </w:r>
            <w:r w:rsidRPr="00083E31">
              <w:rPr>
                <w:sz w:val="20"/>
                <w:szCs w:val="20"/>
              </w:rPr>
              <w:t>шажного</w:t>
            </w:r>
            <w:proofErr w:type="spellEnd"/>
            <w:r w:rsidRPr="00083E31">
              <w:rPr>
                <w:sz w:val="20"/>
                <w:szCs w:val="20"/>
              </w:rPr>
              <w:t xml:space="preserve"> хода.  </w:t>
            </w:r>
          </w:p>
        </w:tc>
        <w:tc>
          <w:tcPr>
            <w:tcW w:w="2268" w:type="dxa"/>
          </w:tcPr>
          <w:p w:rsidR="0085549E" w:rsidRPr="001A749F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276" w:type="dxa"/>
          </w:tcPr>
          <w:p w:rsidR="0085549E" w:rsidRPr="00083E31" w:rsidRDefault="0085549E" w:rsidP="00801D2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85549E" w:rsidRPr="00083E31" w:rsidRDefault="0085549E" w:rsidP="00801D2A">
            <w:pPr>
              <w:rPr>
                <w:sz w:val="20"/>
                <w:szCs w:val="20"/>
              </w:rPr>
            </w:pPr>
          </w:p>
        </w:tc>
      </w:tr>
      <w:tr w:rsidR="0085549E" w:rsidRPr="00083E31" w:rsidTr="0085549E">
        <w:trPr>
          <w:trHeight w:val="405"/>
        </w:trPr>
        <w:tc>
          <w:tcPr>
            <w:tcW w:w="559" w:type="dxa"/>
          </w:tcPr>
          <w:p w:rsidR="0085549E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</w:p>
        </w:tc>
        <w:tc>
          <w:tcPr>
            <w:tcW w:w="5821" w:type="dxa"/>
          </w:tcPr>
          <w:p w:rsidR="0085549E" w:rsidRDefault="0085549E" w:rsidP="00801D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083E31">
              <w:rPr>
                <w:sz w:val="20"/>
                <w:szCs w:val="20"/>
              </w:rPr>
              <w:t>Вкатывание</w:t>
            </w:r>
            <w:proofErr w:type="spellEnd"/>
            <w:r w:rsidRPr="00083E31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 xml:space="preserve">Техника о/2х </w:t>
            </w:r>
            <w:proofErr w:type="spellStart"/>
            <w:r>
              <w:rPr>
                <w:sz w:val="20"/>
                <w:szCs w:val="20"/>
              </w:rPr>
              <w:t>шажный</w:t>
            </w:r>
            <w:proofErr w:type="spellEnd"/>
            <w:r>
              <w:rPr>
                <w:sz w:val="20"/>
                <w:szCs w:val="20"/>
              </w:rPr>
              <w:t xml:space="preserve"> ход</w:t>
            </w:r>
            <w:r w:rsidRPr="00083E31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  <w:r w:rsidRPr="00083E31">
              <w:rPr>
                <w:sz w:val="20"/>
                <w:szCs w:val="20"/>
              </w:rPr>
              <w:t>Спуски и подъемы.</w:t>
            </w:r>
          </w:p>
        </w:tc>
        <w:tc>
          <w:tcPr>
            <w:tcW w:w="2268" w:type="dxa"/>
          </w:tcPr>
          <w:p w:rsidR="0085549E" w:rsidRPr="001A749F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276" w:type="dxa"/>
          </w:tcPr>
          <w:p w:rsidR="0085549E" w:rsidRPr="00083E31" w:rsidRDefault="0085549E" w:rsidP="00801D2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85549E" w:rsidRPr="00083E31" w:rsidRDefault="0085549E" w:rsidP="00801D2A">
            <w:pPr>
              <w:rPr>
                <w:sz w:val="20"/>
                <w:szCs w:val="20"/>
              </w:rPr>
            </w:pPr>
          </w:p>
        </w:tc>
      </w:tr>
      <w:tr w:rsidR="0085549E" w:rsidRPr="00083E31" w:rsidTr="0085549E">
        <w:trPr>
          <w:trHeight w:val="240"/>
        </w:trPr>
        <w:tc>
          <w:tcPr>
            <w:tcW w:w="559" w:type="dxa"/>
          </w:tcPr>
          <w:p w:rsidR="0085549E" w:rsidRPr="00247C2C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5821" w:type="dxa"/>
          </w:tcPr>
          <w:p w:rsidR="0085549E" w:rsidRDefault="0085549E" w:rsidP="00801D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Передача сверху двумя руками в парах, тройках со сменой мест. Волейбол.</w:t>
            </w:r>
          </w:p>
        </w:tc>
        <w:tc>
          <w:tcPr>
            <w:tcW w:w="2268" w:type="dxa"/>
          </w:tcPr>
          <w:p w:rsidR="0085549E" w:rsidRPr="001A749F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276" w:type="dxa"/>
          </w:tcPr>
          <w:p w:rsidR="0085549E" w:rsidRPr="00083E31" w:rsidRDefault="0085549E" w:rsidP="00801D2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85549E" w:rsidRPr="00083E31" w:rsidRDefault="0085549E" w:rsidP="00801D2A">
            <w:pPr>
              <w:rPr>
                <w:sz w:val="20"/>
                <w:szCs w:val="20"/>
              </w:rPr>
            </w:pPr>
          </w:p>
        </w:tc>
      </w:tr>
      <w:tr w:rsidR="0085549E" w:rsidRPr="00083E31" w:rsidTr="0085549E">
        <w:trPr>
          <w:trHeight w:val="330"/>
        </w:trPr>
        <w:tc>
          <w:tcPr>
            <w:tcW w:w="559" w:type="dxa"/>
          </w:tcPr>
          <w:p w:rsidR="0085549E" w:rsidRPr="00247C2C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  <w:tc>
          <w:tcPr>
            <w:tcW w:w="5821" w:type="dxa"/>
          </w:tcPr>
          <w:p w:rsidR="0085549E" w:rsidRPr="00083E31" w:rsidRDefault="0085549E" w:rsidP="00801D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Техника о/одношажного хода.</w:t>
            </w:r>
            <w:r w:rsidRPr="00083E31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</w:tcPr>
          <w:p w:rsidR="0085549E" w:rsidRPr="001A749F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276" w:type="dxa"/>
          </w:tcPr>
          <w:p w:rsidR="0085549E" w:rsidRPr="00083E31" w:rsidRDefault="0085549E" w:rsidP="00801D2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85549E" w:rsidRPr="00083E31" w:rsidRDefault="0085549E" w:rsidP="00801D2A">
            <w:pPr>
              <w:rPr>
                <w:sz w:val="20"/>
                <w:szCs w:val="20"/>
              </w:rPr>
            </w:pPr>
          </w:p>
        </w:tc>
      </w:tr>
      <w:tr w:rsidR="0085549E" w:rsidRPr="00083E31" w:rsidTr="0085549E">
        <w:trPr>
          <w:trHeight w:val="496"/>
        </w:trPr>
        <w:tc>
          <w:tcPr>
            <w:tcW w:w="559" w:type="dxa"/>
          </w:tcPr>
          <w:p w:rsidR="0085549E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</w:p>
        </w:tc>
        <w:tc>
          <w:tcPr>
            <w:tcW w:w="5821" w:type="dxa"/>
          </w:tcPr>
          <w:p w:rsidR="0085549E" w:rsidRDefault="0085549E" w:rsidP="00801D2A">
            <w:pPr>
              <w:rPr>
                <w:sz w:val="20"/>
                <w:szCs w:val="20"/>
              </w:rPr>
            </w:pPr>
            <w:r w:rsidRPr="00083E3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Переход с одновременных ходов на </w:t>
            </w:r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  <w:r>
              <w:rPr>
                <w:sz w:val="20"/>
                <w:szCs w:val="20"/>
              </w:rPr>
              <w:t xml:space="preserve">/п. </w:t>
            </w:r>
            <w:r w:rsidRPr="00083E31">
              <w:rPr>
                <w:sz w:val="20"/>
                <w:szCs w:val="20"/>
              </w:rPr>
              <w:t xml:space="preserve">  </w:t>
            </w:r>
          </w:p>
        </w:tc>
        <w:tc>
          <w:tcPr>
            <w:tcW w:w="2268" w:type="dxa"/>
          </w:tcPr>
          <w:p w:rsidR="0085549E" w:rsidRPr="001A749F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276" w:type="dxa"/>
          </w:tcPr>
          <w:p w:rsidR="0085549E" w:rsidRPr="00083E31" w:rsidRDefault="0085549E" w:rsidP="00801D2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85549E" w:rsidRPr="00083E31" w:rsidRDefault="0085549E" w:rsidP="00801D2A">
            <w:pPr>
              <w:rPr>
                <w:sz w:val="20"/>
                <w:szCs w:val="20"/>
              </w:rPr>
            </w:pPr>
          </w:p>
        </w:tc>
      </w:tr>
      <w:tr w:rsidR="0085549E" w:rsidRPr="00083E31" w:rsidTr="0085549E">
        <w:trPr>
          <w:trHeight w:val="276"/>
        </w:trPr>
        <w:tc>
          <w:tcPr>
            <w:tcW w:w="559" w:type="dxa"/>
          </w:tcPr>
          <w:p w:rsidR="0085549E" w:rsidRPr="00247C2C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  <w:tc>
          <w:tcPr>
            <w:tcW w:w="5821" w:type="dxa"/>
          </w:tcPr>
          <w:p w:rsidR="0085549E" w:rsidRDefault="0085549E" w:rsidP="00801D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Основные  правила  и требования  к занятиям с водой.</w:t>
            </w:r>
          </w:p>
        </w:tc>
        <w:tc>
          <w:tcPr>
            <w:tcW w:w="2268" w:type="dxa"/>
          </w:tcPr>
          <w:p w:rsidR="0085549E" w:rsidRPr="001A749F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276" w:type="dxa"/>
          </w:tcPr>
          <w:p w:rsidR="0085549E" w:rsidRPr="00083E31" w:rsidRDefault="0085549E" w:rsidP="00801D2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85549E" w:rsidRPr="00083E31" w:rsidRDefault="0085549E" w:rsidP="00801D2A">
            <w:pPr>
              <w:rPr>
                <w:sz w:val="20"/>
                <w:szCs w:val="20"/>
              </w:rPr>
            </w:pPr>
          </w:p>
        </w:tc>
      </w:tr>
      <w:tr w:rsidR="0085549E" w:rsidRPr="00083E31" w:rsidTr="0085549E">
        <w:trPr>
          <w:trHeight w:val="345"/>
        </w:trPr>
        <w:tc>
          <w:tcPr>
            <w:tcW w:w="559" w:type="dxa"/>
          </w:tcPr>
          <w:p w:rsidR="0085549E" w:rsidRPr="00247C2C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5821" w:type="dxa"/>
          </w:tcPr>
          <w:p w:rsidR="0085549E" w:rsidRPr="00083E31" w:rsidRDefault="0085549E" w:rsidP="00801D2A">
            <w:pPr>
              <w:rPr>
                <w:sz w:val="20"/>
                <w:szCs w:val="20"/>
              </w:rPr>
            </w:pPr>
            <w:r w:rsidRPr="00083E31"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  <w:r>
              <w:rPr>
                <w:sz w:val="20"/>
                <w:szCs w:val="20"/>
              </w:rPr>
              <w:t xml:space="preserve">/п </w:t>
            </w:r>
            <w:proofErr w:type="spellStart"/>
            <w:r>
              <w:rPr>
                <w:sz w:val="20"/>
                <w:szCs w:val="20"/>
              </w:rPr>
              <w:t>четырехшажный</w:t>
            </w:r>
            <w:proofErr w:type="spellEnd"/>
            <w:r>
              <w:rPr>
                <w:sz w:val="20"/>
                <w:szCs w:val="20"/>
              </w:rPr>
              <w:t xml:space="preserve">  и  коньковый ходы. </w:t>
            </w:r>
          </w:p>
        </w:tc>
        <w:tc>
          <w:tcPr>
            <w:tcW w:w="2268" w:type="dxa"/>
          </w:tcPr>
          <w:p w:rsidR="0085549E" w:rsidRPr="001A749F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276" w:type="dxa"/>
          </w:tcPr>
          <w:p w:rsidR="0085549E" w:rsidRPr="00083E31" w:rsidRDefault="0085549E" w:rsidP="00801D2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85549E" w:rsidRPr="00083E31" w:rsidRDefault="0085549E" w:rsidP="00801D2A">
            <w:pPr>
              <w:rPr>
                <w:sz w:val="20"/>
                <w:szCs w:val="20"/>
              </w:rPr>
            </w:pPr>
          </w:p>
        </w:tc>
      </w:tr>
      <w:tr w:rsidR="0085549E" w:rsidRPr="00083E31" w:rsidTr="0085549E">
        <w:trPr>
          <w:trHeight w:val="290"/>
        </w:trPr>
        <w:tc>
          <w:tcPr>
            <w:tcW w:w="559" w:type="dxa"/>
          </w:tcPr>
          <w:p w:rsidR="0085549E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5821" w:type="dxa"/>
          </w:tcPr>
          <w:p w:rsidR="0085549E" w:rsidRDefault="0085549E" w:rsidP="00801D2A">
            <w:pPr>
              <w:rPr>
                <w:sz w:val="20"/>
                <w:szCs w:val="20"/>
              </w:rPr>
            </w:pPr>
            <w:r w:rsidRPr="00083E31">
              <w:rPr>
                <w:sz w:val="20"/>
                <w:szCs w:val="20"/>
              </w:rPr>
              <w:t>Контрольное прохождение дистанции 1 км.</w:t>
            </w:r>
          </w:p>
        </w:tc>
        <w:tc>
          <w:tcPr>
            <w:tcW w:w="2268" w:type="dxa"/>
          </w:tcPr>
          <w:p w:rsidR="0085549E" w:rsidRPr="001A749F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276" w:type="dxa"/>
          </w:tcPr>
          <w:p w:rsidR="0085549E" w:rsidRPr="00083E31" w:rsidRDefault="0085549E" w:rsidP="00801D2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85549E" w:rsidRPr="00083E31" w:rsidRDefault="0085549E" w:rsidP="00801D2A">
            <w:pPr>
              <w:rPr>
                <w:sz w:val="20"/>
                <w:szCs w:val="20"/>
              </w:rPr>
            </w:pPr>
          </w:p>
        </w:tc>
      </w:tr>
      <w:tr w:rsidR="0085549E" w:rsidRPr="00083E31" w:rsidTr="0085549E">
        <w:trPr>
          <w:trHeight w:val="255"/>
        </w:trPr>
        <w:tc>
          <w:tcPr>
            <w:tcW w:w="559" w:type="dxa"/>
          </w:tcPr>
          <w:p w:rsidR="0085549E" w:rsidRPr="00247C2C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5821" w:type="dxa"/>
          </w:tcPr>
          <w:p w:rsidR="0085549E" w:rsidRDefault="0085549E" w:rsidP="00801D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Плавание способом кроль на груди, кроль на спине, брасс.</w:t>
            </w:r>
          </w:p>
        </w:tc>
        <w:tc>
          <w:tcPr>
            <w:tcW w:w="2268" w:type="dxa"/>
          </w:tcPr>
          <w:p w:rsidR="0085549E" w:rsidRPr="001A749F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276" w:type="dxa"/>
          </w:tcPr>
          <w:p w:rsidR="0085549E" w:rsidRPr="00083E31" w:rsidRDefault="0085549E" w:rsidP="00801D2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85549E" w:rsidRPr="00083E31" w:rsidRDefault="0085549E" w:rsidP="00801D2A">
            <w:pPr>
              <w:rPr>
                <w:sz w:val="20"/>
                <w:szCs w:val="20"/>
              </w:rPr>
            </w:pPr>
          </w:p>
        </w:tc>
      </w:tr>
      <w:tr w:rsidR="0085549E" w:rsidRPr="00BA1B84" w:rsidTr="0085549E">
        <w:trPr>
          <w:trHeight w:val="270"/>
        </w:trPr>
        <w:tc>
          <w:tcPr>
            <w:tcW w:w="559" w:type="dxa"/>
          </w:tcPr>
          <w:p w:rsidR="0085549E" w:rsidRPr="00247C2C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</w:t>
            </w:r>
          </w:p>
        </w:tc>
        <w:tc>
          <w:tcPr>
            <w:tcW w:w="5821" w:type="dxa"/>
          </w:tcPr>
          <w:p w:rsidR="0085549E" w:rsidRPr="00247C2C" w:rsidRDefault="0085549E" w:rsidP="00801D2A">
            <w:pPr>
              <w:rPr>
                <w:sz w:val="20"/>
                <w:szCs w:val="20"/>
              </w:rPr>
            </w:pPr>
            <w:r w:rsidRPr="00247C2C">
              <w:rPr>
                <w:sz w:val="20"/>
                <w:szCs w:val="20"/>
              </w:rPr>
              <w:t>Совершенствовать изученные ходы в соответствии рельефа местности.</w:t>
            </w:r>
          </w:p>
        </w:tc>
        <w:tc>
          <w:tcPr>
            <w:tcW w:w="2268" w:type="dxa"/>
          </w:tcPr>
          <w:p w:rsidR="0085549E" w:rsidRPr="001A749F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276" w:type="dxa"/>
          </w:tcPr>
          <w:p w:rsidR="0085549E" w:rsidRPr="00BA1B84" w:rsidRDefault="0085549E" w:rsidP="00801D2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85549E" w:rsidRPr="00BA1B84" w:rsidRDefault="0085549E" w:rsidP="00801D2A">
            <w:pPr>
              <w:rPr>
                <w:sz w:val="20"/>
                <w:szCs w:val="20"/>
              </w:rPr>
            </w:pPr>
          </w:p>
        </w:tc>
      </w:tr>
      <w:tr w:rsidR="0085549E" w:rsidRPr="00BA1B84" w:rsidTr="0085549E">
        <w:trPr>
          <w:trHeight w:val="382"/>
        </w:trPr>
        <w:tc>
          <w:tcPr>
            <w:tcW w:w="559" w:type="dxa"/>
          </w:tcPr>
          <w:p w:rsidR="0085549E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</w:t>
            </w:r>
          </w:p>
        </w:tc>
        <w:tc>
          <w:tcPr>
            <w:tcW w:w="5821" w:type="dxa"/>
          </w:tcPr>
          <w:p w:rsidR="0085549E" w:rsidRPr="00247C2C" w:rsidRDefault="0085549E" w:rsidP="00801D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Техника перехода с  одновременного хода на </w:t>
            </w:r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  <w:r>
              <w:rPr>
                <w:sz w:val="20"/>
                <w:szCs w:val="20"/>
              </w:rPr>
              <w:t>/п.</w:t>
            </w:r>
          </w:p>
        </w:tc>
        <w:tc>
          <w:tcPr>
            <w:tcW w:w="2268" w:type="dxa"/>
          </w:tcPr>
          <w:p w:rsidR="0085549E" w:rsidRPr="001A749F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276" w:type="dxa"/>
          </w:tcPr>
          <w:p w:rsidR="0085549E" w:rsidRPr="00BA1B84" w:rsidRDefault="0085549E" w:rsidP="00801D2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85549E" w:rsidRPr="00BA1B84" w:rsidRDefault="0085549E" w:rsidP="00801D2A">
            <w:pPr>
              <w:rPr>
                <w:sz w:val="20"/>
                <w:szCs w:val="20"/>
              </w:rPr>
            </w:pPr>
          </w:p>
        </w:tc>
      </w:tr>
      <w:tr w:rsidR="0085549E" w:rsidRPr="00BA1B84" w:rsidTr="0085549E">
        <w:trPr>
          <w:trHeight w:val="304"/>
        </w:trPr>
        <w:tc>
          <w:tcPr>
            <w:tcW w:w="559" w:type="dxa"/>
          </w:tcPr>
          <w:p w:rsidR="0085549E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</w:t>
            </w:r>
          </w:p>
        </w:tc>
        <w:tc>
          <w:tcPr>
            <w:tcW w:w="5821" w:type="dxa"/>
          </w:tcPr>
          <w:p w:rsidR="0085549E" w:rsidRPr="00247C2C" w:rsidRDefault="0085549E" w:rsidP="00801D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Способы транспортировки пострадавших в воде.</w:t>
            </w:r>
          </w:p>
        </w:tc>
        <w:tc>
          <w:tcPr>
            <w:tcW w:w="2268" w:type="dxa"/>
          </w:tcPr>
          <w:p w:rsidR="0085549E" w:rsidRPr="001A749F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276" w:type="dxa"/>
          </w:tcPr>
          <w:p w:rsidR="0085549E" w:rsidRPr="00BA1B84" w:rsidRDefault="0085549E" w:rsidP="00801D2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85549E" w:rsidRPr="00BA1B84" w:rsidRDefault="0085549E" w:rsidP="00801D2A">
            <w:pPr>
              <w:rPr>
                <w:sz w:val="20"/>
                <w:szCs w:val="20"/>
              </w:rPr>
            </w:pPr>
          </w:p>
        </w:tc>
      </w:tr>
      <w:tr w:rsidR="0085549E" w:rsidRPr="00BA1B84" w:rsidTr="0085549E">
        <w:trPr>
          <w:trHeight w:val="350"/>
        </w:trPr>
        <w:tc>
          <w:tcPr>
            <w:tcW w:w="559" w:type="dxa"/>
          </w:tcPr>
          <w:p w:rsidR="0085549E" w:rsidRPr="00247C2C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</w:tc>
        <w:tc>
          <w:tcPr>
            <w:tcW w:w="5821" w:type="dxa"/>
          </w:tcPr>
          <w:p w:rsidR="0085549E" w:rsidRPr="00247C2C" w:rsidRDefault="0085549E" w:rsidP="00801D2A">
            <w:pPr>
              <w:rPr>
                <w:sz w:val="20"/>
                <w:szCs w:val="20"/>
              </w:rPr>
            </w:pPr>
            <w:r w:rsidRPr="00247C2C">
              <w:rPr>
                <w:sz w:val="20"/>
                <w:szCs w:val="20"/>
              </w:rPr>
              <w:t>Развитие общей выносливости. П</w:t>
            </w:r>
            <w:r>
              <w:rPr>
                <w:sz w:val="20"/>
                <w:szCs w:val="20"/>
              </w:rPr>
              <w:t>рохождение дистанции 3</w:t>
            </w:r>
            <w:r w:rsidRPr="00247C2C">
              <w:rPr>
                <w:sz w:val="20"/>
                <w:szCs w:val="20"/>
              </w:rPr>
              <w:t xml:space="preserve"> км.</w:t>
            </w:r>
          </w:p>
        </w:tc>
        <w:tc>
          <w:tcPr>
            <w:tcW w:w="2268" w:type="dxa"/>
          </w:tcPr>
          <w:p w:rsidR="0085549E" w:rsidRPr="001A749F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276" w:type="dxa"/>
          </w:tcPr>
          <w:p w:rsidR="0085549E" w:rsidRPr="00BA1B84" w:rsidRDefault="0085549E" w:rsidP="00801D2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85549E" w:rsidRPr="00BA1B84" w:rsidRDefault="0085549E" w:rsidP="00801D2A">
            <w:pPr>
              <w:rPr>
                <w:sz w:val="20"/>
                <w:szCs w:val="20"/>
              </w:rPr>
            </w:pPr>
          </w:p>
        </w:tc>
      </w:tr>
      <w:tr w:rsidR="0085549E" w:rsidRPr="00BA1B84" w:rsidTr="0085549E">
        <w:trPr>
          <w:trHeight w:val="332"/>
        </w:trPr>
        <w:tc>
          <w:tcPr>
            <w:tcW w:w="559" w:type="dxa"/>
          </w:tcPr>
          <w:p w:rsidR="0085549E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</w:p>
        </w:tc>
        <w:tc>
          <w:tcPr>
            <w:tcW w:w="5821" w:type="dxa"/>
          </w:tcPr>
          <w:p w:rsidR="0085549E" w:rsidRPr="00247C2C" w:rsidRDefault="0085549E" w:rsidP="00801D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Техника конькового хода.</w:t>
            </w:r>
          </w:p>
        </w:tc>
        <w:tc>
          <w:tcPr>
            <w:tcW w:w="2268" w:type="dxa"/>
          </w:tcPr>
          <w:p w:rsidR="0085549E" w:rsidRPr="001A749F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276" w:type="dxa"/>
          </w:tcPr>
          <w:p w:rsidR="0085549E" w:rsidRPr="00BA1B84" w:rsidRDefault="0085549E" w:rsidP="00801D2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85549E" w:rsidRPr="00BA1B84" w:rsidRDefault="0085549E" w:rsidP="00801D2A">
            <w:pPr>
              <w:rPr>
                <w:sz w:val="20"/>
                <w:szCs w:val="20"/>
              </w:rPr>
            </w:pPr>
          </w:p>
        </w:tc>
      </w:tr>
      <w:tr w:rsidR="0085549E" w:rsidRPr="00BA1B84" w:rsidTr="0085549E">
        <w:trPr>
          <w:trHeight w:val="165"/>
        </w:trPr>
        <w:tc>
          <w:tcPr>
            <w:tcW w:w="559" w:type="dxa"/>
          </w:tcPr>
          <w:p w:rsidR="0085549E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</w:t>
            </w:r>
          </w:p>
        </w:tc>
        <w:tc>
          <w:tcPr>
            <w:tcW w:w="5821" w:type="dxa"/>
          </w:tcPr>
          <w:p w:rsidR="0085549E" w:rsidRPr="003010C3" w:rsidRDefault="0085549E" w:rsidP="00801D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Плавание способом на боку.</w:t>
            </w:r>
          </w:p>
        </w:tc>
        <w:tc>
          <w:tcPr>
            <w:tcW w:w="2268" w:type="dxa"/>
          </w:tcPr>
          <w:p w:rsidR="0085549E" w:rsidRPr="001A749F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276" w:type="dxa"/>
          </w:tcPr>
          <w:p w:rsidR="0085549E" w:rsidRPr="00BA1B84" w:rsidRDefault="0085549E" w:rsidP="00801D2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85549E" w:rsidRPr="00BA1B84" w:rsidRDefault="0085549E" w:rsidP="00801D2A">
            <w:pPr>
              <w:rPr>
                <w:sz w:val="20"/>
                <w:szCs w:val="20"/>
              </w:rPr>
            </w:pPr>
          </w:p>
        </w:tc>
      </w:tr>
      <w:tr w:rsidR="0085549E" w:rsidRPr="00BA1B84" w:rsidTr="0085549E">
        <w:trPr>
          <w:trHeight w:val="315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9E" w:rsidRPr="00247C2C" w:rsidRDefault="0085549E" w:rsidP="00801D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</w:t>
            </w:r>
          </w:p>
        </w:tc>
        <w:tc>
          <w:tcPr>
            <w:tcW w:w="5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549E" w:rsidRPr="00247C2C" w:rsidRDefault="0085549E" w:rsidP="00801D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Прохождение дистанции  5 км без учета времени.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</w:tcPr>
          <w:p w:rsidR="0085549E" w:rsidRPr="001A749F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549E" w:rsidRPr="00BA1B84" w:rsidRDefault="0085549E" w:rsidP="00801D2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549E" w:rsidRPr="00BA1B84" w:rsidRDefault="0085549E" w:rsidP="00801D2A">
            <w:pPr>
              <w:rPr>
                <w:sz w:val="20"/>
                <w:szCs w:val="20"/>
              </w:rPr>
            </w:pPr>
          </w:p>
        </w:tc>
      </w:tr>
      <w:tr w:rsidR="0085549E" w:rsidRPr="00BA1B84" w:rsidTr="0085549E">
        <w:trPr>
          <w:trHeight w:val="410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9E" w:rsidRDefault="0085549E" w:rsidP="00801D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</w:t>
            </w:r>
          </w:p>
        </w:tc>
        <w:tc>
          <w:tcPr>
            <w:tcW w:w="5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549E" w:rsidRPr="00247C2C" w:rsidRDefault="0085549E" w:rsidP="00801D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Техника </w:t>
            </w:r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  <w:r>
              <w:rPr>
                <w:sz w:val="20"/>
                <w:szCs w:val="20"/>
              </w:rPr>
              <w:t xml:space="preserve">/п </w:t>
            </w:r>
            <w:proofErr w:type="spellStart"/>
            <w:r>
              <w:rPr>
                <w:sz w:val="20"/>
                <w:szCs w:val="20"/>
              </w:rPr>
              <w:t>четырехшажного</w:t>
            </w:r>
            <w:proofErr w:type="spellEnd"/>
            <w:r>
              <w:rPr>
                <w:sz w:val="20"/>
                <w:szCs w:val="20"/>
              </w:rPr>
              <w:t xml:space="preserve"> хода</w:t>
            </w:r>
            <w:r w:rsidRPr="00247C2C">
              <w:rPr>
                <w:sz w:val="20"/>
                <w:szCs w:val="20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</w:tcPr>
          <w:p w:rsidR="0085549E" w:rsidRPr="001A749F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549E" w:rsidRPr="00BA1B84" w:rsidRDefault="0085549E" w:rsidP="00801D2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549E" w:rsidRPr="00BA1B84" w:rsidRDefault="0085549E" w:rsidP="00801D2A">
            <w:pPr>
              <w:rPr>
                <w:sz w:val="20"/>
                <w:szCs w:val="20"/>
              </w:rPr>
            </w:pPr>
          </w:p>
        </w:tc>
      </w:tr>
      <w:tr w:rsidR="0085549E" w:rsidRPr="00BA1B84" w:rsidTr="0085549E">
        <w:trPr>
          <w:trHeight w:val="180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9E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</w:t>
            </w:r>
          </w:p>
        </w:tc>
        <w:tc>
          <w:tcPr>
            <w:tcW w:w="5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9E" w:rsidRPr="00247C2C" w:rsidRDefault="0085549E" w:rsidP="00801D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Плавание в одежде. Освобождение от одежды в воде.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9E" w:rsidRPr="001A749F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9E" w:rsidRPr="00BA1B84" w:rsidRDefault="0085549E" w:rsidP="00801D2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9E" w:rsidRPr="00BA1B84" w:rsidRDefault="0085549E" w:rsidP="00801D2A">
            <w:pPr>
              <w:rPr>
                <w:sz w:val="20"/>
                <w:szCs w:val="20"/>
              </w:rPr>
            </w:pPr>
          </w:p>
        </w:tc>
      </w:tr>
      <w:tr w:rsidR="0085549E" w:rsidRPr="00BA1B84" w:rsidTr="0085549E">
        <w:trPr>
          <w:trHeight w:val="347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9E" w:rsidRPr="00247C2C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5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9E" w:rsidRPr="00247C2C" w:rsidRDefault="0085549E" w:rsidP="00801D2A">
            <w:pPr>
              <w:rPr>
                <w:sz w:val="20"/>
                <w:szCs w:val="20"/>
              </w:rPr>
            </w:pPr>
            <w:r w:rsidRPr="00247C2C">
              <w:rPr>
                <w:sz w:val="20"/>
                <w:szCs w:val="20"/>
              </w:rPr>
              <w:t xml:space="preserve"> Круговая тренировка. </w:t>
            </w:r>
            <w:r>
              <w:rPr>
                <w:sz w:val="20"/>
                <w:szCs w:val="20"/>
              </w:rPr>
              <w:t>Поднимание туловища.</w:t>
            </w:r>
            <w:r w:rsidRPr="00247C2C">
              <w:rPr>
                <w:sz w:val="20"/>
                <w:szCs w:val="20"/>
              </w:rPr>
              <w:t xml:space="preserve"> Баскетбол.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549E" w:rsidRPr="001A749F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549E" w:rsidRPr="00BA1B84" w:rsidRDefault="0085549E" w:rsidP="00801D2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549E" w:rsidRPr="00BA1B84" w:rsidRDefault="0085549E" w:rsidP="00801D2A">
            <w:pPr>
              <w:rPr>
                <w:sz w:val="20"/>
                <w:szCs w:val="20"/>
              </w:rPr>
            </w:pPr>
          </w:p>
        </w:tc>
      </w:tr>
      <w:tr w:rsidR="0085549E" w:rsidRPr="00BA1B84" w:rsidTr="0085549E">
        <w:trPr>
          <w:trHeight w:val="70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9E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</w:t>
            </w:r>
          </w:p>
        </w:tc>
        <w:tc>
          <w:tcPr>
            <w:tcW w:w="5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9E" w:rsidRPr="00247C2C" w:rsidRDefault="0085549E" w:rsidP="00801D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Техника</w:t>
            </w:r>
            <w:r w:rsidRPr="00247C2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передачи и приема мяча сверху и снизу двумя руками.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549E" w:rsidRPr="001A749F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549E" w:rsidRPr="00BA1B84" w:rsidRDefault="0085549E" w:rsidP="00801D2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549E" w:rsidRPr="00BA1B84" w:rsidRDefault="0085549E" w:rsidP="00801D2A">
            <w:pPr>
              <w:rPr>
                <w:sz w:val="20"/>
                <w:szCs w:val="20"/>
              </w:rPr>
            </w:pPr>
          </w:p>
        </w:tc>
      </w:tr>
      <w:tr w:rsidR="0085549E" w:rsidRPr="00BA1B84" w:rsidTr="0085549E">
        <w:trPr>
          <w:trHeight w:val="263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9E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</w:p>
        </w:tc>
        <w:tc>
          <w:tcPr>
            <w:tcW w:w="5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9E" w:rsidRPr="00247C2C" w:rsidRDefault="0085549E" w:rsidP="00801D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Эстафетное плавание разными способами.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9E" w:rsidRPr="001A749F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9E" w:rsidRPr="00BA1B84" w:rsidRDefault="0085549E" w:rsidP="00801D2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9E" w:rsidRPr="00BA1B84" w:rsidRDefault="0085549E" w:rsidP="00801D2A">
            <w:pPr>
              <w:rPr>
                <w:sz w:val="20"/>
                <w:szCs w:val="20"/>
              </w:rPr>
            </w:pPr>
          </w:p>
        </w:tc>
      </w:tr>
      <w:tr w:rsidR="0085549E" w:rsidRPr="00BA1B84" w:rsidTr="0085549E">
        <w:trPr>
          <w:trHeight w:val="300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9E" w:rsidRPr="00247C2C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</w:t>
            </w:r>
          </w:p>
        </w:tc>
        <w:tc>
          <w:tcPr>
            <w:tcW w:w="5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9E" w:rsidRPr="00247C2C" w:rsidRDefault="0085549E" w:rsidP="00801D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Прыжок в высоту с 3-4  шагов  разбега в шаге  способом «перешагивание».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549E" w:rsidRPr="001A749F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549E" w:rsidRPr="00BA1B84" w:rsidRDefault="0085549E" w:rsidP="00801D2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549E" w:rsidRPr="00BA1B84" w:rsidRDefault="0085549E" w:rsidP="00801D2A">
            <w:pPr>
              <w:rPr>
                <w:sz w:val="20"/>
                <w:szCs w:val="20"/>
              </w:rPr>
            </w:pPr>
          </w:p>
        </w:tc>
      </w:tr>
      <w:tr w:rsidR="0085549E" w:rsidRPr="00BA1B84" w:rsidTr="0085549E">
        <w:trPr>
          <w:trHeight w:val="290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9E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</w:t>
            </w:r>
          </w:p>
        </w:tc>
        <w:tc>
          <w:tcPr>
            <w:tcW w:w="5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9E" w:rsidRPr="00247C2C" w:rsidRDefault="0085549E" w:rsidP="00801D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Прыжок в высоту с 5-6  шагов  разбега способом «перешагивание».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549E" w:rsidRPr="001A749F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549E" w:rsidRPr="00BA1B84" w:rsidRDefault="0085549E" w:rsidP="00801D2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549E" w:rsidRPr="00BA1B84" w:rsidRDefault="0085549E" w:rsidP="00801D2A">
            <w:pPr>
              <w:rPr>
                <w:sz w:val="20"/>
                <w:szCs w:val="20"/>
              </w:rPr>
            </w:pPr>
          </w:p>
        </w:tc>
      </w:tr>
      <w:tr w:rsidR="0085549E" w:rsidRPr="00BA1B84" w:rsidTr="0085549E">
        <w:trPr>
          <w:trHeight w:val="510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9E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  <w:tc>
          <w:tcPr>
            <w:tcW w:w="5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9E" w:rsidRPr="00247C2C" w:rsidRDefault="0085549E" w:rsidP="00801D2A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Контрольное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проплывание</w:t>
            </w:r>
            <w:proofErr w:type="spellEnd"/>
            <w:r>
              <w:rPr>
                <w:sz w:val="20"/>
                <w:szCs w:val="20"/>
              </w:rPr>
              <w:t xml:space="preserve"> вольным стилем  100 м.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9E" w:rsidRPr="001A749F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9E" w:rsidRPr="00BA1B84" w:rsidRDefault="0085549E" w:rsidP="00801D2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9E" w:rsidRPr="00BA1B84" w:rsidRDefault="0085549E" w:rsidP="00801D2A">
            <w:pPr>
              <w:rPr>
                <w:sz w:val="20"/>
                <w:szCs w:val="20"/>
              </w:rPr>
            </w:pPr>
          </w:p>
        </w:tc>
      </w:tr>
      <w:tr w:rsidR="0085549E" w:rsidRPr="00BA1B84" w:rsidTr="0085549E">
        <w:trPr>
          <w:trHeight w:val="300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9E" w:rsidRPr="00247C2C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</w:t>
            </w:r>
          </w:p>
        </w:tc>
        <w:tc>
          <w:tcPr>
            <w:tcW w:w="5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9E" w:rsidRPr="00247C2C" w:rsidRDefault="0085549E" w:rsidP="00801D2A">
            <w:pPr>
              <w:rPr>
                <w:sz w:val="20"/>
                <w:szCs w:val="20"/>
              </w:rPr>
            </w:pPr>
            <w:r w:rsidRPr="0090556B">
              <w:rPr>
                <w:sz w:val="20"/>
                <w:szCs w:val="20"/>
              </w:rPr>
              <w:t>Развитие силовых качеств. Подтягивание на перекладине, отжимание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549E" w:rsidRPr="001A749F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549E" w:rsidRPr="00BA1B84" w:rsidRDefault="0085549E" w:rsidP="00801D2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549E" w:rsidRPr="00BA1B84" w:rsidRDefault="0085549E" w:rsidP="00801D2A">
            <w:pPr>
              <w:rPr>
                <w:sz w:val="20"/>
                <w:szCs w:val="20"/>
              </w:rPr>
            </w:pPr>
          </w:p>
        </w:tc>
      </w:tr>
      <w:tr w:rsidR="0085549E" w:rsidRPr="00BA1B84" w:rsidTr="0085549E">
        <w:trPr>
          <w:trHeight w:val="198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9E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</w:t>
            </w:r>
          </w:p>
        </w:tc>
        <w:tc>
          <w:tcPr>
            <w:tcW w:w="5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9E" w:rsidRPr="00247C2C" w:rsidRDefault="0085549E" w:rsidP="00801D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Тактика игры в нападении через 3-ю зону. Волейбол.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549E" w:rsidRPr="001A749F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549E" w:rsidRPr="00BA1B84" w:rsidRDefault="0085549E" w:rsidP="00801D2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549E" w:rsidRPr="00BA1B84" w:rsidRDefault="0085549E" w:rsidP="00801D2A">
            <w:pPr>
              <w:rPr>
                <w:sz w:val="20"/>
                <w:szCs w:val="20"/>
              </w:rPr>
            </w:pPr>
          </w:p>
        </w:tc>
      </w:tr>
      <w:tr w:rsidR="0085549E" w:rsidRPr="00BA1B84" w:rsidTr="0085549E">
        <w:trPr>
          <w:trHeight w:val="276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9E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</w:t>
            </w:r>
          </w:p>
        </w:tc>
        <w:tc>
          <w:tcPr>
            <w:tcW w:w="5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9E" w:rsidRPr="00247C2C" w:rsidRDefault="0085549E" w:rsidP="00801D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Подведение итогов четверти. </w:t>
            </w:r>
            <w:r w:rsidRPr="00247C2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У</w:t>
            </w:r>
            <w:r w:rsidRPr="00247C2C">
              <w:rPr>
                <w:sz w:val="20"/>
                <w:szCs w:val="20"/>
              </w:rPr>
              <w:t>чебно-тренировочн</w:t>
            </w:r>
            <w:r>
              <w:rPr>
                <w:sz w:val="20"/>
                <w:szCs w:val="20"/>
              </w:rPr>
              <w:t xml:space="preserve">ая </w:t>
            </w:r>
            <w:r w:rsidRPr="00247C2C">
              <w:rPr>
                <w:sz w:val="20"/>
                <w:szCs w:val="20"/>
              </w:rPr>
              <w:t xml:space="preserve"> игр</w:t>
            </w:r>
            <w:r>
              <w:rPr>
                <w:sz w:val="20"/>
                <w:szCs w:val="20"/>
              </w:rPr>
              <w:t>а</w:t>
            </w:r>
            <w:r w:rsidRPr="00247C2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волей</w:t>
            </w:r>
            <w:r w:rsidRPr="00247C2C">
              <w:rPr>
                <w:sz w:val="20"/>
                <w:szCs w:val="20"/>
              </w:rPr>
              <w:t>бол.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9E" w:rsidRPr="001A749F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9E" w:rsidRPr="00BA1B84" w:rsidRDefault="0085549E" w:rsidP="00801D2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9E" w:rsidRPr="00BA1B84" w:rsidRDefault="0085549E" w:rsidP="00801D2A">
            <w:pPr>
              <w:rPr>
                <w:sz w:val="20"/>
                <w:szCs w:val="20"/>
              </w:rPr>
            </w:pPr>
          </w:p>
        </w:tc>
      </w:tr>
      <w:tr w:rsidR="0085549E" w:rsidRPr="00BA1B84" w:rsidTr="0085549E">
        <w:trPr>
          <w:trHeight w:val="354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9E" w:rsidRPr="00247C2C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</w:t>
            </w:r>
          </w:p>
        </w:tc>
        <w:tc>
          <w:tcPr>
            <w:tcW w:w="5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9E" w:rsidRPr="00247C2C" w:rsidRDefault="0085549E" w:rsidP="00801D2A">
            <w:pPr>
              <w:rPr>
                <w:sz w:val="20"/>
                <w:szCs w:val="20"/>
              </w:rPr>
            </w:pPr>
            <w:r w:rsidRPr="00247C2C">
              <w:rPr>
                <w:sz w:val="20"/>
                <w:szCs w:val="20"/>
              </w:rPr>
              <w:t xml:space="preserve"> Техника безопасн</w:t>
            </w:r>
            <w:r>
              <w:rPr>
                <w:sz w:val="20"/>
                <w:szCs w:val="20"/>
              </w:rPr>
              <w:t xml:space="preserve">ости на уроках с/и, </w:t>
            </w:r>
            <w:proofErr w:type="gramStart"/>
            <w:r>
              <w:rPr>
                <w:sz w:val="20"/>
                <w:szCs w:val="20"/>
              </w:rPr>
              <w:t>л</w:t>
            </w:r>
            <w:proofErr w:type="gramEnd"/>
            <w:r>
              <w:rPr>
                <w:sz w:val="20"/>
                <w:szCs w:val="20"/>
              </w:rPr>
              <w:t xml:space="preserve">/а. Спортивные </w:t>
            </w:r>
            <w:r w:rsidRPr="00247C2C">
              <w:rPr>
                <w:sz w:val="20"/>
                <w:szCs w:val="20"/>
              </w:rPr>
              <w:t>игры.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9E" w:rsidRPr="001A749F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9E" w:rsidRPr="00BA1B84" w:rsidRDefault="0085549E" w:rsidP="00801D2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9E" w:rsidRPr="00BA1B84" w:rsidRDefault="0085549E" w:rsidP="00801D2A">
            <w:pPr>
              <w:rPr>
                <w:sz w:val="20"/>
                <w:szCs w:val="20"/>
              </w:rPr>
            </w:pPr>
          </w:p>
        </w:tc>
      </w:tr>
      <w:tr w:rsidR="0085549E" w:rsidRPr="00BA1B84" w:rsidTr="0085549E">
        <w:trPr>
          <w:trHeight w:val="290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9E" w:rsidRPr="00247C2C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5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9E" w:rsidRPr="00247C2C" w:rsidRDefault="0085549E" w:rsidP="00801D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Передачи и приемы мяча сверху и снизу двумя руками в группе. Волейбол.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549E" w:rsidRPr="001A749F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549E" w:rsidRPr="00BA1B84" w:rsidRDefault="0085549E" w:rsidP="00801D2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549E" w:rsidRPr="00BA1B84" w:rsidRDefault="0085549E" w:rsidP="00801D2A">
            <w:pPr>
              <w:rPr>
                <w:sz w:val="20"/>
                <w:szCs w:val="20"/>
              </w:rPr>
            </w:pPr>
          </w:p>
        </w:tc>
      </w:tr>
      <w:tr w:rsidR="0085549E" w:rsidRPr="00BA1B84" w:rsidTr="0085549E">
        <w:trPr>
          <w:trHeight w:val="368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9E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</w:t>
            </w:r>
          </w:p>
        </w:tc>
        <w:tc>
          <w:tcPr>
            <w:tcW w:w="5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9E" w:rsidRDefault="0085549E" w:rsidP="00801D2A">
            <w:pPr>
              <w:rPr>
                <w:sz w:val="20"/>
                <w:szCs w:val="20"/>
              </w:rPr>
            </w:pPr>
            <w:r w:rsidRPr="00247C2C">
              <w:rPr>
                <w:sz w:val="20"/>
                <w:szCs w:val="20"/>
              </w:rPr>
              <w:t>Развитие координационных каче</w:t>
            </w:r>
            <w:r>
              <w:rPr>
                <w:sz w:val="20"/>
                <w:szCs w:val="20"/>
              </w:rPr>
              <w:t>ств. Челночный бег 3*10 м.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9E" w:rsidRPr="001A749F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9E" w:rsidRPr="00BA1B84" w:rsidRDefault="0085549E" w:rsidP="00801D2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9E" w:rsidRPr="00BA1B84" w:rsidRDefault="0085549E" w:rsidP="00801D2A">
            <w:pPr>
              <w:rPr>
                <w:sz w:val="20"/>
                <w:szCs w:val="20"/>
              </w:rPr>
            </w:pPr>
          </w:p>
        </w:tc>
      </w:tr>
      <w:tr w:rsidR="0085549E" w:rsidRPr="00BA1B84" w:rsidTr="0085549E">
        <w:trPr>
          <w:trHeight w:val="290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549E" w:rsidRPr="00247C2C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82</w:t>
            </w:r>
          </w:p>
        </w:tc>
        <w:tc>
          <w:tcPr>
            <w:tcW w:w="58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549E" w:rsidRPr="00247C2C" w:rsidRDefault="0085549E" w:rsidP="00801D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Техника передачи и приема эстафетной палочки в шаге. Волейбол.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549E" w:rsidRPr="001A749F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549E" w:rsidRPr="00BA1B84" w:rsidRDefault="0085549E" w:rsidP="00801D2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549E" w:rsidRPr="00BA1B84" w:rsidRDefault="0085549E" w:rsidP="00801D2A">
            <w:pPr>
              <w:rPr>
                <w:sz w:val="20"/>
                <w:szCs w:val="20"/>
              </w:rPr>
            </w:pPr>
          </w:p>
        </w:tc>
      </w:tr>
      <w:tr w:rsidR="0085549E" w:rsidRPr="00BA1B84" w:rsidTr="0085549E">
        <w:trPr>
          <w:trHeight w:val="368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9E" w:rsidRPr="00247C2C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</w:t>
            </w:r>
          </w:p>
        </w:tc>
        <w:tc>
          <w:tcPr>
            <w:tcW w:w="5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9E" w:rsidRPr="00247C2C" w:rsidRDefault="0085549E" w:rsidP="00801D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Техника передачи и приема эстафетной палочки в беге. Баскетбол, волейбол.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549E" w:rsidRPr="001A749F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549E" w:rsidRPr="00BA1B84" w:rsidRDefault="0085549E" w:rsidP="00801D2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549E" w:rsidRPr="00BA1B84" w:rsidRDefault="0085549E" w:rsidP="00801D2A">
            <w:pPr>
              <w:rPr>
                <w:sz w:val="20"/>
                <w:szCs w:val="20"/>
              </w:rPr>
            </w:pPr>
          </w:p>
        </w:tc>
      </w:tr>
      <w:tr w:rsidR="0085549E" w:rsidRPr="00BA1B84" w:rsidTr="0085549E">
        <w:trPr>
          <w:trHeight w:val="317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9E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</w:t>
            </w:r>
          </w:p>
        </w:tc>
        <w:tc>
          <w:tcPr>
            <w:tcW w:w="5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9E" w:rsidRPr="00247C2C" w:rsidRDefault="0085549E" w:rsidP="00801D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Техника передачи и приема эстафетной палочки.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9E" w:rsidRPr="001A749F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9E" w:rsidRPr="00BA1B84" w:rsidRDefault="0085549E" w:rsidP="00801D2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9E" w:rsidRPr="00BA1B84" w:rsidRDefault="0085549E" w:rsidP="00801D2A">
            <w:pPr>
              <w:rPr>
                <w:sz w:val="20"/>
                <w:szCs w:val="20"/>
              </w:rPr>
            </w:pPr>
          </w:p>
        </w:tc>
      </w:tr>
      <w:tr w:rsidR="0085549E" w:rsidRPr="00BA1B84" w:rsidTr="0085549E">
        <w:trPr>
          <w:trHeight w:val="381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549E" w:rsidRPr="00247C2C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</w:t>
            </w:r>
          </w:p>
        </w:tc>
        <w:tc>
          <w:tcPr>
            <w:tcW w:w="58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549E" w:rsidRPr="00247C2C" w:rsidRDefault="0085549E" w:rsidP="00801D2A">
            <w:pPr>
              <w:rPr>
                <w:sz w:val="20"/>
                <w:szCs w:val="20"/>
              </w:rPr>
            </w:pPr>
            <w:r w:rsidRPr="00247C2C">
              <w:rPr>
                <w:sz w:val="20"/>
                <w:szCs w:val="20"/>
              </w:rPr>
              <w:t>Развитие скоростно-силовых качест</w:t>
            </w:r>
            <w:r>
              <w:rPr>
                <w:sz w:val="20"/>
                <w:szCs w:val="20"/>
              </w:rPr>
              <w:t>в. Прыжок в длину с места.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549E" w:rsidRPr="001A749F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549E" w:rsidRPr="00BA1B84" w:rsidRDefault="0085549E" w:rsidP="00801D2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549E" w:rsidRPr="00BA1B84" w:rsidRDefault="0085549E" w:rsidP="00801D2A">
            <w:pPr>
              <w:rPr>
                <w:sz w:val="20"/>
                <w:szCs w:val="20"/>
              </w:rPr>
            </w:pPr>
          </w:p>
        </w:tc>
      </w:tr>
      <w:tr w:rsidR="0085549E" w:rsidRPr="00BA1B84" w:rsidTr="0085549E">
        <w:trPr>
          <w:trHeight w:val="318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9E" w:rsidRPr="00247C2C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</w:t>
            </w:r>
          </w:p>
        </w:tc>
        <w:tc>
          <w:tcPr>
            <w:tcW w:w="5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9E" w:rsidRPr="00247C2C" w:rsidRDefault="0085549E" w:rsidP="00801D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Метание малого мяча в цель.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549E" w:rsidRPr="001A749F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549E" w:rsidRPr="00BA1B84" w:rsidRDefault="0085549E" w:rsidP="00801D2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549E" w:rsidRPr="00BA1B84" w:rsidRDefault="0085549E" w:rsidP="00801D2A">
            <w:pPr>
              <w:rPr>
                <w:sz w:val="20"/>
                <w:szCs w:val="20"/>
              </w:rPr>
            </w:pPr>
          </w:p>
        </w:tc>
      </w:tr>
      <w:tr w:rsidR="0085549E" w:rsidRPr="00BA1B84" w:rsidTr="0085549E">
        <w:trPr>
          <w:trHeight w:val="396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9E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</w:t>
            </w:r>
          </w:p>
        </w:tc>
        <w:tc>
          <w:tcPr>
            <w:tcW w:w="5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9E" w:rsidRPr="00247C2C" w:rsidRDefault="0085549E" w:rsidP="00801D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Метание малого мяча в цель.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9E" w:rsidRPr="001A749F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9E" w:rsidRPr="00BA1B84" w:rsidRDefault="0085549E" w:rsidP="00801D2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9E" w:rsidRPr="00BA1B84" w:rsidRDefault="0085549E" w:rsidP="00801D2A">
            <w:pPr>
              <w:rPr>
                <w:sz w:val="20"/>
                <w:szCs w:val="20"/>
              </w:rPr>
            </w:pPr>
          </w:p>
        </w:tc>
      </w:tr>
      <w:tr w:rsidR="0085549E" w:rsidRPr="00BA1B84" w:rsidTr="0085549E">
        <w:trPr>
          <w:trHeight w:val="332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549E" w:rsidRPr="00247C2C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</w:t>
            </w:r>
          </w:p>
        </w:tc>
        <w:tc>
          <w:tcPr>
            <w:tcW w:w="58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549E" w:rsidRPr="00247C2C" w:rsidRDefault="0085549E" w:rsidP="00801D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Развитие силовых качеств. Бросок набивного мяча 1 кг.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549E" w:rsidRPr="001A749F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549E" w:rsidRPr="00BA1B84" w:rsidRDefault="0085549E" w:rsidP="00801D2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549E" w:rsidRPr="00BA1B84" w:rsidRDefault="0085549E" w:rsidP="00801D2A">
            <w:pPr>
              <w:rPr>
                <w:sz w:val="20"/>
                <w:szCs w:val="20"/>
              </w:rPr>
            </w:pPr>
          </w:p>
        </w:tc>
      </w:tr>
      <w:tr w:rsidR="0085549E" w:rsidRPr="00BA1B84" w:rsidTr="0085549E">
        <w:trPr>
          <w:trHeight w:val="268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9E" w:rsidRPr="00247C2C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</w:t>
            </w:r>
          </w:p>
        </w:tc>
        <w:tc>
          <w:tcPr>
            <w:tcW w:w="5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9E" w:rsidRPr="00247C2C" w:rsidRDefault="0085549E" w:rsidP="00801D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Позиционное нападение со сменой мест. Страховка </w:t>
            </w:r>
            <w:proofErr w:type="gramStart"/>
            <w:r>
              <w:rPr>
                <w:sz w:val="20"/>
                <w:szCs w:val="20"/>
              </w:rPr>
              <w:t>блокирующих</w:t>
            </w:r>
            <w:proofErr w:type="gramEnd"/>
            <w:r>
              <w:rPr>
                <w:sz w:val="20"/>
                <w:szCs w:val="20"/>
              </w:rPr>
              <w:t>. Волейбол.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549E" w:rsidRPr="001A749F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549E" w:rsidRPr="00BA1B84" w:rsidRDefault="0085549E" w:rsidP="00801D2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549E" w:rsidRPr="00BA1B84" w:rsidRDefault="0085549E" w:rsidP="00801D2A">
            <w:pPr>
              <w:rPr>
                <w:sz w:val="20"/>
                <w:szCs w:val="20"/>
              </w:rPr>
            </w:pPr>
          </w:p>
        </w:tc>
      </w:tr>
      <w:tr w:rsidR="0085549E" w:rsidRPr="00BA1B84" w:rsidTr="0085549E">
        <w:trPr>
          <w:trHeight w:val="465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9E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  <w:tc>
          <w:tcPr>
            <w:tcW w:w="5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9E" w:rsidRPr="00247C2C" w:rsidRDefault="0085549E" w:rsidP="00801D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Специальные беговые упражнения. Бег по дистанции. 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9E" w:rsidRPr="001A749F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9E" w:rsidRPr="00BA1B84" w:rsidRDefault="0085549E" w:rsidP="00801D2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9E" w:rsidRPr="00BA1B84" w:rsidRDefault="0085549E" w:rsidP="00801D2A">
            <w:pPr>
              <w:rPr>
                <w:sz w:val="20"/>
                <w:szCs w:val="20"/>
              </w:rPr>
            </w:pPr>
          </w:p>
        </w:tc>
      </w:tr>
      <w:tr w:rsidR="0085549E" w:rsidRPr="00BA1B84" w:rsidTr="0085549E">
        <w:trPr>
          <w:trHeight w:val="355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9E" w:rsidRPr="00247C2C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</w:t>
            </w:r>
          </w:p>
        </w:tc>
        <w:tc>
          <w:tcPr>
            <w:tcW w:w="5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9E" w:rsidRPr="00247C2C" w:rsidRDefault="0085549E" w:rsidP="00801D2A">
            <w:pPr>
              <w:rPr>
                <w:sz w:val="20"/>
                <w:szCs w:val="20"/>
              </w:rPr>
            </w:pPr>
            <w:r w:rsidRPr="00247C2C">
              <w:rPr>
                <w:sz w:val="20"/>
                <w:szCs w:val="20"/>
              </w:rPr>
              <w:t>Развитие ско</w:t>
            </w:r>
            <w:r>
              <w:rPr>
                <w:sz w:val="20"/>
                <w:szCs w:val="20"/>
              </w:rPr>
              <w:t>ростных качеств. Бег 30 м</w:t>
            </w:r>
            <w:r w:rsidRPr="00247C2C">
              <w:rPr>
                <w:sz w:val="20"/>
                <w:szCs w:val="20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9E" w:rsidRPr="001A749F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9E" w:rsidRPr="00BA1B84" w:rsidRDefault="0085549E" w:rsidP="00801D2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9E" w:rsidRPr="00BA1B84" w:rsidRDefault="0085549E" w:rsidP="00801D2A">
            <w:pPr>
              <w:rPr>
                <w:sz w:val="20"/>
                <w:szCs w:val="20"/>
              </w:rPr>
            </w:pPr>
          </w:p>
        </w:tc>
      </w:tr>
      <w:tr w:rsidR="0085549E" w:rsidRPr="00BA1B84" w:rsidTr="0085549E">
        <w:trPr>
          <w:trHeight w:val="432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9E" w:rsidRPr="00247C2C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</w:t>
            </w:r>
          </w:p>
        </w:tc>
        <w:tc>
          <w:tcPr>
            <w:tcW w:w="5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9E" w:rsidRPr="00247C2C" w:rsidRDefault="0085549E" w:rsidP="00801D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Бег по пересеченной местности. Преодоление препятствий.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549E" w:rsidRPr="001A749F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549E" w:rsidRPr="00BA1B84" w:rsidRDefault="0085549E" w:rsidP="00801D2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549E" w:rsidRPr="00BA1B84" w:rsidRDefault="0085549E" w:rsidP="00801D2A">
            <w:pPr>
              <w:rPr>
                <w:sz w:val="20"/>
                <w:szCs w:val="20"/>
              </w:rPr>
            </w:pPr>
          </w:p>
        </w:tc>
      </w:tr>
      <w:tr w:rsidR="0085549E" w:rsidRPr="00BA1B84" w:rsidTr="0085549E">
        <w:trPr>
          <w:trHeight w:val="354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9E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</w:t>
            </w:r>
          </w:p>
        </w:tc>
        <w:tc>
          <w:tcPr>
            <w:tcW w:w="5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9E" w:rsidRPr="00247C2C" w:rsidRDefault="0085549E" w:rsidP="00801D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Прием мяча снизу. Игра в нападении через 3-ю зону. Волейбол, футбол.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9E" w:rsidRPr="001A749F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9E" w:rsidRPr="00BA1B84" w:rsidRDefault="0085549E" w:rsidP="00801D2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9E" w:rsidRPr="00BA1B84" w:rsidRDefault="0085549E" w:rsidP="00801D2A">
            <w:pPr>
              <w:rPr>
                <w:sz w:val="20"/>
                <w:szCs w:val="20"/>
              </w:rPr>
            </w:pPr>
          </w:p>
        </w:tc>
      </w:tr>
      <w:tr w:rsidR="0085549E" w:rsidRPr="00BA1B84" w:rsidTr="0085549E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9E" w:rsidRPr="00247C2C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</w:t>
            </w:r>
          </w:p>
        </w:tc>
        <w:tc>
          <w:tcPr>
            <w:tcW w:w="5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9E" w:rsidRPr="00247C2C" w:rsidRDefault="0085549E" w:rsidP="00801D2A">
            <w:pPr>
              <w:rPr>
                <w:sz w:val="20"/>
                <w:szCs w:val="20"/>
              </w:rPr>
            </w:pPr>
            <w:r w:rsidRPr="00247C2C"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тартовый разгон. Бег 60 м.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9E" w:rsidRPr="001A749F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9E" w:rsidRPr="00BA1B84" w:rsidRDefault="0085549E" w:rsidP="00801D2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9E" w:rsidRPr="00BA1B84" w:rsidRDefault="0085549E" w:rsidP="00801D2A">
            <w:pPr>
              <w:rPr>
                <w:sz w:val="20"/>
                <w:szCs w:val="20"/>
              </w:rPr>
            </w:pPr>
          </w:p>
        </w:tc>
      </w:tr>
      <w:tr w:rsidR="0085549E" w:rsidRPr="00BA1B84" w:rsidTr="0085549E">
        <w:trPr>
          <w:trHeight w:val="382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9E" w:rsidRPr="00247C2C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</w:t>
            </w:r>
          </w:p>
        </w:tc>
        <w:tc>
          <w:tcPr>
            <w:tcW w:w="5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9E" w:rsidRPr="00247C2C" w:rsidRDefault="0085549E" w:rsidP="00801D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Бег по пересеченной местности. Футбол, волейбол.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549E" w:rsidRPr="001A749F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549E" w:rsidRPr="00BA1B84" w:rsidRDefault="0085549E" w:rsidP="00801D2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549E" w:rsidRPr="00BA1B84" w:rsidRDefault="0085549E" w:rsidP="00801D2A">
            <w:pPr>
              <w:rPr>
                <w:sz w:val="20"/>
                <w:szCs w:val="20"/>
              </w:rPr>
            </w:pPr>
          </w:p>
        </w:tc>
      </w:tr>
      <w:tr w:rsidR="0085549E" w:rsidRPr="00BA1B84" w:rsidTr="0085549E">
        <w:trPr>
          <w:trHeight w:val="445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9E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</w:t>
            </w:r>
          </w:p>
        </w:tc>
        <w:tc>
          <w:tcPr>
            <w:tcW w:w="5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9E" w:rsidRDefault="0085549E" w:rsidP="00801D2A">
            <w:pPr>
              <w:rPr>
                <w:sz w:val="20"/>
                <w:szCs w:val="20"/>
              </w:rPr>
            </w:pPr>
            <w:r w:rsidRPr="00247C2C">
              <w:rPr>
                <w:sz w:val="20"/>
                <w:szCs w:val="20"/>
              </w:rPr>
              <w:t>Развитие общей вы</w:t>
            </w:r>
            <w:r>
              <w:rPr>
                <w:sz w:val="20"/>
                <w:szCs w:val="20"/>
              </w:rPr>
              <w:t>носливости. Бег 1000 м.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9E" w:rsidRPr="001A749F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9E" w:rsidRPr="00BA1B84" w:rsidRDefault="0085549E" w:rsidP="00801D2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9E" w:rsidRPr="00BA1B84" w:rsidRDefault="0085549E" w:rsidP="00801D2A">
            <w:pPr>
              <w:rPr>
                <w:sz w:val="20"/>
                <w:szCs w:val="20"/>
              </w:rPr>
            </w:pPr>
          </w:p>
        </w:tc>
      </w:tr>
      <w:tr w:rsidR="0085549E" w:rsidRPr="00BA1B84" w:rsidTr="0085549E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9E" w:rsidRPr="00247C2C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</w:t>
            </w:r>
          </w:p>
        </w:tc>
        <w:tc>
          <w:tcPr>
            <w:tcW w:w="5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9E" w:rsidRPr="00247C2C" w:rsidRDefault="0085549E" w:rsidP="00801D2A">
            <w:pPr>
              <w:rPr>
                <w:sz w:val="20"/>
                <w:szCs w:val="20"/>
              </w:rPr>
            </w:pPr>
            <w:r w:rsidRPr="00247C2C">
              <w:rPr>
                <w:sz w:val="20"/>
                <w:szCs w:val="20"/>
              </w:rPr>
              <w:t xml:space="preserve">Совершенствовать приемы и передачи мяча. Футбол, </w:t>
            </w:r>
            <w:r>
              <w:rPr>
                <w:sz w:val="20"/>
                <w:szCs w:val="20"/>
              </w:rPr>
              <w:t>волей</w:t>
            </w:r>
            <w:r w:rsidRPr="00247C2C">
              <w:rPr>
                <w:sz w:val="20"/>
                <w:szCs w:val="20"/>
              </w:rPr>
              <w:t>бол.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9E" w:rsidRPr="001A749F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9E" w:rsidRPr="00BA1B84" w:rsidRDefault="0085549E" w:rsidP="00801D2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9E" w:rsidRPr="00BA1B84" w:rsidRDefault="0085549E" w:rsidP="00801D2A">
            <w:pPr>
              <w:rPr>
                <w:sz w:val="20"/>
                <w:szCs w:val="20"/>
              </w:rPr>
            </w:pPr>
          </w:p>
        </w:tc>
      </w:tr>
      <w:tr w:rsidR="0085549E" w:rsidRPr="00BA1B84" w:rsidTr="0085549E">
        <w:trPr>
          <w:trHeight w:val="318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9E" w:rsidRPr="00247C2C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5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9E" w:rsidRPr="00247C2C" w:rsidRDefault="0085549E" w:rsidP="00801D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Бег по пересеченной местности. Преодоление препятствий с грузом.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549E" w:rsidRPr="001A749F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549E" w:rsidRPr="00BA1B84" w:rsidRDefault="0085549E" w:rsidP="00801D2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549E" w:rsidRPr="00BA1B84" w:rsidRDefault="0085549E" w:rsidP="00801D2A">
            <w:pPr>
              <w:rPr>
                <w:sz w:val="20"/>
                <w:szCs w:val="20"/>
              </w:rPr>
            </w:pPr>
          </w:p>
        </w:tc>
      </w:tr>
      <w:tr w:rsidR="0085549E" w:rsidRPr="00BA1B84" w:rsidTr="0085549E">
        <w:trPr>
          <w:trHeight w:val="396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9E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5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9E" w:rsidRPr="00247C2C" w:rsidRDefault="0085549E" w:rsidP="00801D2A">
            <w:pPr>
              <w:rPr>
                <w:sz w:val="20"/>
                <w:szCs w:val="20"/>
              </w:rPr>
            </w:pPr>
            <w:r w:rsidRPr="00247C2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Развитие силы мыш</w:t>
            </w:r>
            <w:r w:rsidRPr="00247C2C">
              <w:rPr>
                <w:sz w:val="20"/>
                <w:szCs w:val="20"/>
              </w:rPr>
              <w:t xml:space="preserve">ц рук. Подтягивание. 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9E" w:rsidRPr="001A749F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9E" w:rsidRPr="00BA1B84" w:rsidRDefault="0085549E" w:rsidP="00801D2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9E" w:rsidRPr="00BA1B84" w:rsidRDefault="0085549E" w:rsidP="00801D2A">
            <w:pPr>
              <w:rPr>
                <w:sz w:val="20"/>
                <w:szCs w:val="20"/>
              </w:rPr>
            </w:pPr>
          </w:p>
        </w:tc>
      </w:tr>
      <w:tr w:rsidR="0085549E" w:rsidRPr="00BA1B84" w:rsidTr="0085549E">
        <w:trPr>
          <w:trHeight w:val="540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9E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5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9E" w:rsidRPr="00247C2C" w:rsidRDefault="0085549E" w:rsidP="00801D2A">
            <w:pPr>
              <w:rPr>
                <w:sz w:val="20"/>
                <w:szCs w:val="20"/>
              </w:rPr>
            </w:pPr>
            <w:r w:rsidRPr="00247C2C">
              <w:rPr>
                <w:sz w:val="20"/>
                <w:szCs w:val="20"/>
              </w:rPr>
              <w:t xml:space="preserve">Круговая тренировка. </w:t>
            </w:r>
            <w:r>
              <w:rPr>
                <w:sz w:val="20"/>
                <w:szCs w:val="20"/>
              </w:rPr>
              <w:t xml:space="preserve">Поднимание </w:t>
            </w:r>
            <w:proofErr w:type="spellStart"/>
            <w:r>
              <w:rPr>
                <w:sz w:val="20"/>
                <w:szCs w:val="20"/>
              </w:rPr>
              <w:t>туловища</w:t>
            </w:r>
            <w:proofErr w:type="gramStart"/>
            <w:r w:rsidRPr="00247C2C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Ф</w:t>
            </w:r>
            <w:proofErr w:type="gramEnd"/>
            <w:r>
              <w:rPr>
                <w:sz w:val="20"/>
                <w:szCs w:val="20"/>
              </w:rPr>
              <w:t>утбол</w:t>
            </w:r>
            <w:proofErr w:type="spellEnd"/>
            <w:r>
              <w:rPr>
                <w:sz w:val="20"/>
                <w:szCs w:val="20"/>
              </w:rPr>
              <w:t>, волейбол.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9E" w:rsidRPr="001A749F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9E" w:rsidRPr="00BA1B84" w:rsidRDefault="0085549E" w:rsidP="00801D2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9E" w:rsidRPr="00BA1B84" w:rsidRDefault="0085549E" w:rsidP="00801D2A">
            <w:pPr>
              <w:rPr>
                <w:sz w:val="20"/>
                <w:szCs w:val="20"/>
              </w:rPr>
            </w:pPr>
          </w:p>
        </w:tc>
      </w:tr>
      <w:tr w:rsidR="0085549E" w:rsidRPr="00BA1B84" w:rsidTr="0085549E">
        <w:trPr>
          <w:trHeight w:val="340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9E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</w:t>
            </w:r>
          </w:p>
        </w:tc>
        <w:tc>
          <w:tcPr>
            <w:tcW w:w="5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9E" w:rsidRPr="00247C2C" w:rsidRDefault="0085549E" w:rsidP="00801D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Бег по пересеченной местности. Футбол, волейбол.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9E" w:rsidRPr="001A749F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9E" w:rsidRPr="00BA1B84" w:rsidRDefault="0085549E" w:rsidP="00801D2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9E" w:rsidRPr="00BA1B84" w:rsidRDefault="0085549E" w:rsidP="00801D2A">
            <w:pPr>
              <w:rPr>
                <w:sz w:val="20"/>
                <w:szCs w:val="20"/>
              </w:rPr>
            </w:pPr>
          </w:p>
        </w:tc>
      </w:tr>
      <w:tr w:rsidR="0085549E" w:rsidRPr="00BA1B84" w:rsidTr="0085549E">
        <w:trPr>
          <w:trHeight w:val="417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9E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</w:t>
            </w:r>
          </w:p>
        </w:tc>
        <w:tc>
          <w:tcPr>
            <w:tcW w:w="5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9E" w:rsidRDefault="0085549E" w:rsidP="00801D2A">
            <w:pPr>
              <w:rPr>
                <w:sz w:val="20"/>
                <w:szCs w:val="20"/>
              </w:rPr>
            </w:pPr>
            <w:r w:rsidRPr="00247C2C">
              <w:rPr>
                <w:sz w:val="20"/>
                <w:szCs w:val="20"/>
              </w:rPr>
              <w:t>Развитие двигательных навыков. Техника передач</w:t>
            </w:r>
            <w:r>
              <w:rPr>
                <w:sz w:val="20"/>
                <w:szCs w:val="20"/>
              </w:rPr>
              <w:t xml:space="preserve">  мяча.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9E" w:rsidRPr="001A749F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9E" w:rsidRPr="00BA1B84" w:rsidRDefault="0085549E" w:rsidP="00801D2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9E" w:rsidRPr="00BA1B84" w:rsidRDefault="0085549E" w:rsidP="00801D2A">
            <w:pPr>
              <w:rPr>
                <w:sz w:val="20"/>
                <w:szCs w:val="20"/>
              </w:rPr>
            </w:pPr>
          </w:p>
        </w:tc>
      </w:tr>
      <w:tr w:rsidR="0085549E" w:rsidRPr="00BA1B84" w:rsidTr="0085549E">
        <w:trPr>
          <w:trHeight w:val="353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9E" w:rsidRPr="00247C2C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</w:t>
            </w:r>
          </w:p>
        </w:tc>
        <w:tc>
          <w:tcPr>
            <w:tcW w:w="5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9E" w:rsidRPr="00247C2C" w:rsidRDefault="0085549E" w:rsidP="00801D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Бег по пересеченной местности. Футбол, волейбол.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549E" w:rsidRPr="001A749F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549E" w:rsidRPr="00BA1B84" w:rsidRDefault="0085549E" w:rsidP="00801D2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549E" w:rsidRPr="00BA1B84" w:rsidRDefault="0085549E" w:rsidP="00801D2A">
            <w:pPr>
              <w:rPr>
                <w:sz w:val="20"/>
                <w:szCs w:val="20"/>
              </w:rPr>
            </w:pPr>
          </w:p>
        </w:tc>
      </w:tr>
      <w:tr w:rsidR="0085549E" w:rsidRPr="00BA1B84" w:rsidTr="0085549E">
        <w:trPr>
          <w:trHeight w:val="420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9E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</w:t>
            </w:r>
          </w:p>
        </w:tc>
        <w:tc>
          <w:tcPr>
            <w:tcW w:w="5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9E" w:rsidRPr="00247C2C" w:rsidRDefault="0085549E" w:rsidP="00801D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Развитие выносливости. Бег 2000 м (дев.), 3000 м (юн.).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85549E" w:rsidRPr="001A749F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5549E" w:rsidRPr="00BA1B84" w:rsidRDefault="0085549E" w:rsidP="00801D2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5549E" w:rsidRPr="00BA1B84" w:rsidRDefault="0085549E" w:rsidP="00801D2A">
            <w:pPr>
              <w:rPr>
                <w:sz w:val="20"/>
                <w:szCs w:val="20"/>
              </w:rPr>
            </w:pPr>
          </w:p>
        </w:tc>
      </w:tr>
      <w:tr w:rsidR="0085549E" w:rsidRPr="00BA1B84" w:rsidTr="0085549E">
        <w:trPr>
          <w:trHeight w:val="368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9E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</w:t>
            </w:r>
          </w:p>
        </w:tc>
        <w:tc>
          <w:tcPr>
            <w:tcW w:w="5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9E" w:rsidRPr="00247C2C" w:rsidRDefault="0085549E" w:rsidP="00801D2A">
            <w:pPr>
              <w:rPr>
                <w:sz w:val="20"/>
                <w:szCs w:val="20"/>
              </w:rPr>
            </w:pPr>
            <w:r w:rsidRPr="00247C2C">
              <w:rPr>
                <w:sz w:val="20"/>
                <w:szCs w:val="20"/>
              </w:rPr>
              <w:t xml:space="preserve">Подведение итогов года. Двухсторонняя игра в футбол, </w:t>
            </w:r>
            <w:r>
              <w:rPr>
                <w:sz w:val="20"/>
                <w:szCs w:val="20"/>
              </w:rPr>
              <w:t>волей</w:t>
            </w:r>
            <w:r w:rsidRPr="00247C2C">
              <w:rPr>
                <w:sz w:val="20"/>
                <w:szCs w:val="20"/>
              </w:rPr>
              <w:t>бол.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9E" w:rsidRPr="001A749F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9E" w:rsidRPr="00BA1B84" w:rsidRDefault="0085549E" w:rsidP="00801D2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9E" w:rsidRPr="00BA1B84" w:rsidRDefault="0085549E" w:rsidP="00801D2A">
            <w:pPr>
              <w:rPr>
                <w:sz w:val="20"/>
                <w:szCs w:val="20"/>
              </w:rPr>
            </w:pPr>
          </w:p>
        </w:tc>
      </w:tr>
    </w:tbl>
    <w:p w:rsidR="0085549E" w:rsidRPr="00E349DD" w:rsidRDefault="0085549E" w:rsidP="00E349DD">
      <w:pPr>
        <w:widowControl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auto"/>
        </w:rPr>
      </w:pPr>
    </w:p>
    <w:p w:rsidR="00E349DD" w:rsidRPr="00E349DD" w:rsidRDefault="00E349DD" w:rsidP="00E349DD">
      <w:pPr>
        <w:widowControl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auto"/>
        </w:rPr>
      </w:pPr>
    </w:p>
    <w:p w:rsidR="00E349DD" w:rsidRDefault="00E349DD" w:rsidP="00E349DD">
      <w:pPr>
        <w:widowControl/>
        <w:spacing w:before="100" w:beforeAutospacing="1" w:after="240"/>
        <w:jc w:val="both"/>
        <w:rPr>
          <w:rFonts w:ascii="Times New Roman" w:eastAsia="Times New Roman" w:hAnsi="Times New Roman" w:cs="Times New Roman"/>
          <w:color w:val="auto"/>
        </w:rPr>
      </w:pPr>
    </w:p>
    <w:p w:rsidR="0085549E" w:rsidRDefault="0085549E" w:rsidP="0085549E">
      <w:pPr>
        <w:widowControl/>
        <w:spacing w:before="100" w:beforeAutospacing="1" w:after="240"/>
        <w:jc w:val="center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>Тематическое планирование 11 класс</w:t>
      </w:r>
    </w:p>
    <w:tbl>
      <w:tblPr>
        <w:tblW w:w="1134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9"/>
        <w:gridCol w:w="4403"/>
        <w:gridCol w:w="2835"/>
        <w:gridCol w:w="1701"/>
        <w:gridCol w:w="1843"/>
      </w:tblGrid>
      <w:tr w:rsidR="0085549E" w:rsidRPr="006640DC" w:rsidTr="0085549E">
        <w:tc>
          <w:tcPr>
            <w:tcW w:w="559" w:type="dxa"/>
            <w:vMerge w:val="restart"/>
          </w:tcPr>
          <w:p w:rsidR="0085549E" w:rsidRPr="006640DC" w:rsidRDefault="0085549E" w:rsidP="00801D2A">
            <w:pPr>
              <w:jc w:val="center"/>
              <w:rPr>
                <w:b/>
                <w:sz w:val="20"/>
                <w:szCs w:val="20"/>
              </w:rPr>
            </w:pPr>
          </w:p>
          <w:p w:rsidR="0085549E" w:rsidRPr="006640DC" w:rsidRDefault="0085549E" w:rsidP="00801D2A">
            <w:pPr>
              <w:jc w:val="center"/>
              <w:rPr>
                <w:b/>
                <w:sz w:val="20"/>
                <w:szCs w:val="20"/>
              </w:rPr>
            </w:pPr>
            <w:r w:rsidRPr="006640DC">
              <w:rPr>
                <w:b/>
                <w:sz w:val="20"/>
                <w:szCs w:val="20"/>
              </w:rPr>
              <w:t>№</w:t>
            </w:r>
          </w:p>
          <w:p w:rsidR="0085549E" w:rsidRPr="006640DC" w:rsidRDefault="0085549E" w:rsidP="00801D2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4403" w:type="dxa"/>
            <w:vMerge w:val="restart"/>
          </w:tcPr>
          <w:p w:rsidR="0085549E" w:rsidRPr="006640DC" w:rsidRDefault="0085549E" w:rsidP="00801D2A">
            <w:pPr>
              <w:jc w:val="center"/>
              <w:rPr>
                <w:b/>
                <w:sz w:val="20"/>
                <w:szCs w:val="20"/>
              </w:rPr>
            </w:pPr>
          </w:p>
          <w:p w:rsidR="0085549E" w:rsidRPr="006640DC" w:rsidRDefault="0085549E" w:rsidP="00801D2A">
            <w:pPr>
              <w:jc w:val="center"/>
              <w:rPr>
                <w:b/>
                <w:sz w:val="20"/>
                <w:szCs w:val="20"/>
              </w:rPr>
            </w:pPr>
            <w:r w:rsidRPr="006640DC">
              <w:rPr>
                <w:b/>
                <w:sz w:val="20"/>
                <w:szCs w:val="20"/>
              </w:rPr>
              <w:t>Тема урока</w:t>
            </w:r>
          </w:p>
        </w:tc>
        <w:tc>
          <w:tcPr>
            <w:tcW w:w="2835" w:type="dxa"/>
            <w:vMerge w:val="restart"/>
          </w:tcPr>
          <w:p w:rsidR="0085549E" w:rsidRPr="006640DC" w:rsidRDefault="0085549E" w:rsidP="00801D2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Количество часов</w:t>
            </w:r>
          </w:p>
        </w:tc>
        <w:tc>
          <w:tcPr>
            <w:tcW w:w="3544" w:type="dxa"/>
            <w:gridSpan w:val="2"/>
          </w:tcPr>
          <w:p w:rsidR="0085549E" w:rsidRPr="006640DC" w:rsidRDefault="0085549E" w:rsidP="00801D2A">
            <w:pPr>
              <w:jc w:val="center"/>
              <w:rPr>
                <w:b/>
                <w:sz w:val="20"/>
                <w:szCs w:val="20"/>
              </w:rPr>
            </w:pPr>
            <w:r w:rsidRPr="006640DC">
              <w:rPr>
                <w:b/>
                <w:sz w:val="20"/>
                <w:szCs w:val="20"/>
              </w:rPr>
              <w:t>Дата</w:t>
            </w:r>
          </w:p>
          <w:p w:rsidR="0085549E" w:rsidRPr="006640DC" w:rsidRDefault="0085549E" w:rsidP="00801D2A">
            <w:pPr>
              <w:jc w:val="center"/>
              <w:rPr>
                <w:b/>
                <w:sz w:val="20"/>
                <w:szCs w:val="20"/>
              </w:rPr>
            </w:pPr>
            <w:r w:rsidRPr="006640DC">
              <w:rPr>
                <w:b/>
                <w:sz w:val="20"/>
                <w:szCs w:val="20"/>
              </w:rPr>
              <w:t>проведения</w:t>
            </w:r>
          </w:p>
        </w:tc>
      </w:tr>
      <w:tr w:rsidR="0085549E" w:rsidRPr="006640DC" w:rsidTr="0085549E">
        <w:tc>
          <w:tcPr>
            <w:tcW w:w="559" w:type="dxa"/>
            <w:vMerge/>
          </w:tcPr>
          <w:p w:rsidR="0085549E" w:rsidRPr="006640DC" w:rsidRDefault="0085549E" w:rsidP="00801D2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403" w:type="dxa"/>
            <w:vMerge/>
          </w:tcPr>
          <w:p w:rsidR="0085549E" w:rsidRPr="006640DC" w:rsidRDefault="0085549E" w:rsidP="00801D2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85549E" w:rsidRPr="006640DC" w:rsidRDefault="0085549E" w:rsidP="00801D2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85549E" w:rsidRDefault="0085549E" w:rsidP="0085549E">
            <w:pPr>
              <w:ind w:right="2820"/>
              <w:rPr>
                <w:b/>
                <w:sz w:val="20"/>
                <w:szCs w:val="20"/>
              </w:rPr>
            </w:pPr>
          </w:p>
          <w:p w:rsidR="0085549E" w:rsidRPr="0085549E" w:rsidRDefault="0085549E" w:rsidP="0085549E">
            <w:pPr>
              <w:jc w:val="center"/>
              <w:rPr>
                <w:b/>
                <w:sz w:val="20"/>
                <w:szCs w:val="20"/>
              </w:rPr>
            </w:pPr>
            <w:r w:rsidRPr="0085549E">
              <w:rPr>
                <w:b/>
                <w:sz w:val="20"/>
                <w:szCs w:val="20"/>
              </w:rPr>
              <w:t>План</w:t>
            </w:r>
          </w:p>
        </w:tc>
        <w:tc>
          <w:tcPr>
            <w:tcW w:w="1843" w:type="dxa"/>
          </w:tcPr>
          <w:p w:rsidR="0085549E" w:rsidRPr="006640DC" w:rsidRDefault="0085549E" w:rsidP="00801D2A">
            <w:pPr>
              <w:jc w:val="center"/>
              <w:rPr>
                <w:b/>
                <w:sz w:val="20"/>
                <w:szCs w:val="20"/>
              </w:rPr>
            </w:pPr>
          </w:p>
          <w:p w:rsidR="0085549E" w:rsidRPr="006640DC" w:rsidRDefault="0085549E" w:rsidP="00801D2A">
            <w:pPr>
              <w:jc w:val="center"/>
              <w:rPr>
                <w:b/>
                <w:sz w:val="20"/>
                <w:szCs w:val="20"/>
              </w:rPr>
            </w:pPr>
            <w:r w:rsidRPr="006640DC">
              <w:rPr>
                <w:b/>
                <w:sz w:val="20"/>
                <w:szCs w:val="20"/>
              </w:rPr>
              <w:t>Факт</w:t>
            </w:r>
          </w:p>
        </w:tc>
      </w:tr>
      <w:tr w:rsidR="0085549E" w:rsidRPr="00BA1B84" w:rsidTr="0085549E">
        <w:trPr>
          <w:trHeight w:val="318"/>
        </w:trPr>
        <w:tc>
          <w:tcPr>
            <w:tcW w:w="559" w:type="dxa"/>
          </w:tcPr>
          <w:p w:rsidR="0085549E" w:rsidRPr="001A749F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403" w:type="dxa"/>
          </w:tcPr>
          <w:p w:rsidR="0085549E" w:rsidRPr="001A749F" w:rsidRDefault="0085549E" w:rsidP="00801D2A">
            <w:pPr>
              <w:rPr>
                <w:sz w:val="20"/>
                <w:szCs w:val="20"/>
              </w:rPr>
            </w:pPr>
            <w:r w:rsidRPr="001A749F">
              <w:rPr>
                <w:sz w:val="20"/>
                <w:szCs w:val="20"/>
              </w:rPr>
              <w:t xml:space="preserve">Техника безопасности на уроках </w:t>
            </w:r>
            <w:proofErr w:type="gramStart"/>
            <w:r>
              <w:rPr>
                <w:sz w:val="20"/>
                <w:szCs w:val="20"/>
              </w:rPr>
              <w:t>л</w:t>
            </w:r>
            <w:proofErr w:type="gramEnd"/>
            <w:r>
              <w:rPr>
                <w:sz w:val="20"/>
                <w:szCs w:val="20"/>
              </w:rPr>
              <w:t>/а, спортивных играх. Основные принципы российской системы ФВ.</w:t>
            </w:r>
          </w:p>
        </w:tc>
        <w:tc>
          <w:tcPr>
            <w:tcW w:w="2835" w:type="dxa"/>
          </w:tcPr>
          <w:p w:rsidR="0085549E" w:rsidRPr="001A749F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701" w:type="dxa"/>
          </w:tcPr>
          <w:p w:rsidR="0085549E" w:rsidRPr="001A749F" w:rsidRDefault="0085549E" w:rsidP="00801D2A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85549E" w:rsidRPr="00BA1B84" w:rsidRDefault="0085549E" w:rsidP="0085549E">
            <w:pPr>
              <w:ind w:right="318"/>
              <w:rPr>
                <w:b/>
                <w:sz w:val="20"/>
                <w:szCs w:val="20"/>
              </w:rPr>
            </w:pPr>
          </w:p>
        </w:tc>
      </w:tr>
      <w:tr w:rsidR="0085549E" w:rsidRPr="00BA1B84" w:rsidTr="0085549E">
        <w:trPr>
          <w:trHeight w:val="254"/>
        </w:trPr>
        <w:tc>
          <w:tcPr>
            <w:tcW w:w="559" w:type="dxa"/>
          </w:tcPr>
          <w:p w:rsidR="0085549E" w:rsidRPr="001A749F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403" w:type="dxa"/>
          </w:tcPr>
          <w:p w:rsidR="0085549E" w:rsidRPr="001A749F" w:rsidRDefault="0085549E" w:rsidP="00801D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Техника высокого и  низкого старта. Спортивная игра волейбол.</w:t>
            </w:r>
          </w:p>
        </w:tc>
        <w:tc>
          <w:tcPr>
            <w:tcW w:w="2835" w:type="dxa"/>
          </w:tcPr>
          <w:p w:rsidR="0085549E" w:rsidRPr="001A749F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701" w:type="dxa"/>
          </w:tcPr>
          <w:p w:rsidR="0085549E" w:rsidRPr="001A749F" w:rsidRDefault="0085549E" w:rsidP="0085549E">
            <w:pPr>
              <w:tabs>
                <w:tab w:val="left" w:pos="4194"/>
              </w:tabs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85549E" w:rsidRPr="00BA1B84" w:rsidRDefault="0085549E" w:rsidP="00801D2A">
            <w:pPr>
              <w:rPr>
                <w:b/>
                <w:sz w:val="20"/>
                <w:szCs w:val="20"/>
              </w:rPr>
            </w:pPr>
          </w:p>
        </w:tc>
      </w:tr>
      <w:tr w:rsidR="0085549E" w:rsidRPr="00BA1B84" w:rsidTr="0085549E">
        <w:trPr>
          <w:trHeight w:val="318"/>
        </w:trPr>
        <w:tc>
          <w:tcPr>
            <w:tcW w:w="559" w:type="dxa"/>
          </w:tcPr>
          <w:p w:rsidR="0085549E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403" w:type="dxa"/>
          </w:tcPr>
          <w:p w:rsidR="0085549E" w:rsidRDefault="0085549E" w:rsidP="00801D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Бег по пересеченной местности. Преодоление препятствий.</w:t>
            </w:r>
          </w:p>
        </w:tc>
        <w:tc>
          <w:tcPr>
            <w:tcW w:w="2835" w:type="dxa"/>
          </w:tcPr>
          <w:p w:rsidR="0085549E" w:rsidRPr="001A749F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701" w:type="dxa"/>
          </w:tcPr>
          <w:p w:rsidR="0085549E" w:rsidRPr="001A749F" w:rsidRDefault="0085549E" w:rsidP="00801D2A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85549E" w:rsidRPr="00BA1B84" w:rsidRDefault="0085549E" w:rsidP="00801D2A">
            <w:pPr>
              <w:rPr>
                <w:b/>
                <w:sz w:val="20"/>
                <w:szCs w:val="20"/>
              </w:rPr>
            </w:pPr>
          </w:p>
        </w:tc>
      </w:tr>
      <w:tr w:rsidR="0085549E" w:rsidRPr="00BA1B84" w:rsidTr="0085549E">
        <w:trPr>
          <w:trHeight w:val="268"/>
        </w:trPr>
        <w:tc>
          <w:tcPr>
            <w:tcW w:w="559" w:type="dxa"/>
          </w:tcPr>
          <w:p w:rsidR="0085549E" w:rsidRPr="001A749F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403" w:type="dxa"/>
          </w:tcPr>
          <w:p w:rsidR="0085549E" w:rsidRPr="001A749F" w:rsidRDefault="0085549E" w:rsidP="00801D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Стартовый разгон.</w:t>
            </w:r>
            <w:r w:rsidRPr="001A749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1A749F">
              <w:rPr>
                <w:sz w:val="20"/>
                <w:szCs w:val="20"/>
              </w:rPr>
              <w:t xml:space="preserve">Бег 30 </w:t>
            </w:r>
            <w:r>
              <w:rPr>
                <w:sz w:val="20"/>
                <w:szCs w:val="20"/>
              </w:rPr>
              <w:t xml:space="preserve">м. Волейбол. </w:t>
            </w:r>
          </w:p>
        </w:tc>
        <w:tc>
          <w:tcPr>
            <w:tcW w:w="2835" w:type="dxa"/>
          </w:tcPr>
          <w:p w:rsidR="0085549E" w:rsidRPr="001A749F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701" w:type="dxa"/>
          </w:tcPr>
          <w:p w:rsidR="0085549E" w:rsidRPr="001A749F" w:rsidRDefault="0085549E" w:rsidP="00801D2A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85549E" w:rsidRPr="00BA1B84" w:rsidRDefault="0085549E" w:rsidP="00801D2A">
            <w:pPr>
              <w:rPr>
                <w:sz w:val="20"/>
                <w:szCs w:val="20"/>
              </w:rPr>
            </w:pPr>
          </w:p>
        </w:tc>
      </w:tr>
      <w:tr w:rsidR="0085549E" w:rsidRPr="00BA1B84" w:rsidTr="0085549E">
        <w:trPr>
          <w:trHeight w:val="332"/>
        </w:trPr>
        <w:tc>
          <w:tcPr>
            <w:tcW w:w="559" w:type="dxa"/>
          </w:tcPr>
          <w:p w:rsidR="0085549E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403" w:type="dxa"/>
          </w:tcPr>
          <w:p w:rsidR="0085549E" w:rsidRPr="001A749F" w:rsidRDefault="0085549E" w:rsidP="00801D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Передача и прием эстафетной палочки. Футбол. </w:t>
            </w:r>
          </w:p>
        </w:tc>
        <w:tc>
          <w:tcPr>
            <w:tcW w:w="2835" w:type="dxa"/>
          </w:tcPr>
          <w:p w:rsidR="0085549E" w:rsidRPr="001A749F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701" w:type="dxa"/>
          </w:tcPr>
          <w:p w:rsidR="0085549E" w:rsidRPr="001A749F" w:rsidRDefault="0085549E" w:rsidP="00801D2A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85549E" w:rsidRPr="00BA1B84" w:rsidRDefault="0085549E" w:rsidP="00801D2A">
            <w:pPr>
              <w:rPr>
                <w:sz w:val="20"/>
                <w:szCs w:val="20"/>
              </w:rPr>
            </w:pPr>
          </w:p>
        </w:tc>
      </w:tr>
      <w:tr w:rsidR="0085549E" w:rsidRPr="00BA1B84" w:rsidTr="0085549E">
        <w:trPr>
          <w:trHeight w:val="410"/>
        </w:trPr>
        <w:tc>
          <w:tcPr>
            <w:tcW w:w="559" w:type="dxa"/>
          </w:tcPr>
          <w:p w:rsidR="0085549E" w:rsidRPr="001A749F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403" w:type="dxa"/>
          </w:tcPr>
          <w:p w:rsidR="0085549E" w:rsidRPr="001A749F" w:rsidRDefault="0085549E" w:rsidP="00801D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Бег по пересеченной местности. Преодоление препятствий с грузом на плечах.</w:t>
            </w:r>
          </w:p>
        </w:tc>
        <w:tc>
          <w:tcPr>
            <w:tcW w:w="2835" w:type="dxa"/>
          </w:tcPr>
          <w:p w:rsidR="0085549E" w:rsidRPr="001A749F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701" w:type="dxa"/>
          </w:tcPr>
          <w:p w:rsidR="0085549E" w:rsidRPr="001A749F" w:rsidRDefault="0085549E" w:rsidP="00801D2A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85549E" w:rsidRPr="00BA1B84" w:rsidRDefault="0085549E" w:rsidP="00801D2A">
            <w:pPr>
              <w:rPr>
                <w:sz w:val="20"/>
                <w:szCs w:val="20"/>
              </w:rPr>
            </w:pPr>
          </w:p>
        </w:tc>
      </w:tr>
      <w:tr w:rsidR="0085549E" w:rsidRPr="00BA1B84" w:rsidTr="0085549E">
        <w:trPr>
          <w:trHeight w:val="346"/>
        </w:trPr>
        <w:tc>
          <w:tcPr>
            <w:tcW w:w="559" w:type="dxa"/>
          </w:tcPr>
          <w:p w:rsidR="0085549E" w:rsidRPr="001A749F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4403" w:type="dxa"/>
          </w:tcPr>
          <w:p w:rsidR="0085549E" w:rsidRPr="001A749F" w:rsidRDefault="0085549E" w:rsidP="00801D2A">
            <w:pPr>
              <w:rPr>
                <w:sz w:val="20"/>
                <w:szCs w:val="20"/>
              </w:rPr>
            </w:pPr>
            <w:r w:rsidRPr="001A749F">
              <w:rPr>
                <w:sz w:val="20"/>
                <w:szCs w:val="20"/>
              </w:rPr>
              <w:t>Развитие скоростных качеств. Бег 60 м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835" w:type="dxa"/>
          </w:tcPr>
          <w:p w:rsidR="0085549E" w:rsidRPr="001A749F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701" w:type="dxa"/>
          </w:tcPr>
          <w:p w:rsidR="0085549E" w:rsidRPr="001A749F" w:rsidRDefault="0085549E" w:rsidP="00801D2A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85549E" w:rsidRPr="00BA1B84" w:rsidRDefault="0085549E" w:rsidP="00801D2A">
            <w:pPr>
              <w:rPr>
                <w:sz w:val="20"/>
                <w:szCs w:val="20"/>
              </w:rPr>
            </w:pPr>
          </w:p>
        </w:tc>
      </w:tr>
      <w:tr w:rsidR="0085549E" w:rsidRPr="00BA1B84" w:rsidTr="0085549E">
        <w:trPr>
          <w:trHeight w:val="281"/>
        </w:trPr>
        <w:tc>
          <w:tcPr>
            <w:tcW w:w="559" w:type="dxa"/>
          </w:tcPr>
          <w:p w:rsidR="0085549E" w:rsidRPr="001A749F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403" w:type="dxa"/>
          </w:tcPr>
          <w:p w:rsidR="0085549E" w:rsidRPr="001A749F" w:rsidRDefault="0085549E" w:rsidP="00801D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Техника передачи и приема эстафетной палочки. Эстафетный бег.</w:t>
            </w:r>
          </w:p>
        </w:tc>
        <w:tc>
          <w:tcPr>
            <w:tcW w:w="2835" w:type="dxa"/>
          </w:tcPr>
          <w:p w:rsidR="0085549E" w:rsidRPr="001A749F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701" w:type="dxa"/>
          </w:tcPr>
          <w:p w:rsidR="0085549E" w:rsidRPr="001A749F" w:rsidRDefault="0085549E" w:rsidP="00801D2A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85549E" w:rsidRPr="00BA1B84" w:rsidRDefault="0085549E" w:rsidP="00801D2A">
            <w:pPr>
              <w:rPr>
                <w:sz w:val="20"/>
                <w:szCs w:val="20"/>
              </w:rPr>
            </w:pPr>
          </w:p>
        </w:tc>
      </w:tr>
      <w:tr w:rsidR="0085549E" w:rsidRPr="00BA1B84" w:rsidTr="0085549E">
        <w:trPr>
          <w:trHeight w:val="360"/>
        </w:trPr>
        <w:tc>
          <w:tcPr>
            <w:tcW w:w="559" w:type="dxa"/>
          </w:tcPr>
          <w:p w:rsidR="0085549E" w:rsidRPr="001A749F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403" w:type="dxa"/>
          </w:tcPr>
          <w:p w:rsidR="0085549E" w:rsidRPr="001A749F" w:rsidRDefault="0085549E" w:rsidP="00801D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Бег по пересеченной местности. Преодоление препятствий. </w:t>
            </w:r>
          </w:p>
        </w:tc>
        <w:tc>
          <w:tcPr>
            <w:tcW w:w="2835" w:type="dxa"/>
          </w:tcPr>
          <w:p w:rsidR="0085549E" w:rsidRPr="001A749F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701" w:type="dxa"/>
          </w:tcPr>
          <w:p w:rsidR="0085549E" w:rsidRPr="001A749F" w:rsidRDefault="0085549E" w:rsidP="00801D2A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85549E" w:rsidRPr="00BA1B84" w:rsidRDefault="0085549E" w:rsidP="00801D2A">
            <w:pPr>
              <w:rPr>
                <w:sz w:val="20"/>
                <w:szCs w:val="20"/>
              </w:rPr>
            </w:pPr>
          </w:p>
        </w:tc>
      </w:tr>
      <w:tr w:rsidR="0085549E" w:rsidTr="0085549E">
        <w:trPr>
          <w:trHeight w:val="424"/>
        </w:trPr>
        <w:tc>
          <w:tcPr>
            <w:tcW w:w="559" w:type="dxa"/>
          </w:tcPr>
          <w:p w:rsidR="0085549E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403" w:type="dxa"/>
          </w:tcPr>
          <w:p w:rsidR="0085549E" w:rsidRPr="00A74DE7" w:rsidRDefault="0085549E" w:rsidP="00801D2A">
            <w:pPr>
              <w:rPr>
                <w:sz w:val="20"/>
                <w:szCs w:val="20"/>
              </w:rPr>
            </w:pPr>
            <w:r w:rsidRPr="001A749F">
              <w:rPr>
                <w:sz w:val="20"/>
                <w:szCs w:val="20"/>
              </w:rPr>
              <w:t>Развитие скоростной выносливости. Бег 500 м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835" w:type="dxa"/>
          </w:tcPr>
          <w:p w:rsidR="0085549E" w:rsidRPr="001A749F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701" w:type="dxa"/>
          </w:tcPr>
          <w:p w:rsidR="0085549E" w:rsidRPr="001A749F" w:rsidRDefault="0085549E" w:rsidP="00801D2A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85549E" w:rsidRDefault="0085549E" w:rsidP="00801D2A">
            <w:pPr>
              <w:rPr>
                <w:sz w:val="20"/>
                <w:szCs w:val="20"/>
              </w:rPr>
            </w:pPr>
          </w:p>
        </w:tc>
      </w:tr>
      <w:tr w:rsidR="0085549E" w:rsidRPr="00BA1B84" w:rsidTr="0085549E">
        <w:trPr>
          <w:trHeight w:val="374"/>
        </w:trPr>
        <w:tc>
          <w:tcPr>
            <w:tcW w:w="559" w:type="dxa"/>
          </w:tcPr>
          <w:p w:rsidR="0085549E" w:rsidRPr="001A749F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4403" w:type="dxa"/>
          </w:tcPr>
          <w:p w:rsidR="0085549E" w:rsidRPr="001A749F" w:rsidRDefault="0085549E" w:rsidP="00801D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Верхняя передача мяча в парах, тройках. Волейбол. Мини-футбол.</w:t>
            </w:r>
          </w:p>
        </w:tc>
        <w:tc>
          <w:tcPr>
            <w:tcW w:w="2835" w:type="dxa"/>
          </w:tcPr>
          <w:p w:rsidR="0085549E" w:rsidRPr="001A749F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701" w:type="dxa"/>
          </w:tcPr>
          <w:p w:rsidR="0085549E" w:rsidRPr="00BA1B84" w:rsidRDefault="0085549E" w:rsidP="00801D2A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85549E" w:rsidRPr="00BA1B84" w:rsidRDefault="0085549E" w:rsidP="00801D2A">
            <w:pPr>
              <w:rPr>
                <w:sz w:val="20"/>
                <w:szCs w:val="20"/>
              </w:rPr>
            </w:pPr>
          </w:p>
        </w:tc>
      </w:tr>
      <w:tr w:rsidR="0085549E" w:rsidRPr="00BA1B84" w:rsidTr="0085549E">
        <w:trPr>
          <w:trHeight w:val="310"/>
        </w:trPr>
        <w:tc>
          <w:tcPr>
            <w:tcW w:w="559" w:type="dxa"/>
          </w:tcPr>
          <w:p w:rsidR="0085549E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4403" w:type="dxa"/>
          </w:tcPr>
          <w:p w:rsidR="0085549E" w:rsidRDefault="0085549E" w:rsidP="00801D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Бег по пересеченной местности. Преодоление препятствий.</w:t>
            </w:r>
          </w:p>
        </w:tc>
        <w:tc>
          <w:tcPr>
            <w:tcW w:w="2835" w:type="dxa"/>
          </w:tcPr>
          <w:p w:rsidR="0085549E" w:rsidRPr="001A749F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701" w:type="dxa"/>
          </w:tcPr>
          <w:p w:rsidR="0085549E" w:rsidRPr="00BA1B84" w:rsidRDefault="0085549E" w:rsidP="00801D2A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85549E" w:rsidRPr="00BA1B84" w:rsidRDefault="0085549E" w:rsidP="00801D2A">
            <w:pPr>
              <w:rPr>
                <w:sz w:val="20"/>
                <w:szCs w:val="20"/>
              </w:rPr>
            </w:pPr>
          </w:p>
        </w:tc>
      </w:tr>
      <w:tr w:rsidR="0085549E" w:rsidRPr="00BA1B84" w:rsidTr="0085549E">
        <w:trPr>
          <w:trHeight w:val="232"/>
        </w:trPr>
        <w:tc>
          <w:tcPr>
            <w:tcW w:w="559" w:type="dxa"/>
          </w:tcPr>
          <w:p w:rsidR="0085549E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4403" w:type="dxa"/>
          </w:tcPr>
          <w:p w:rsidR="0085549E" w:rsidRDefault="0085549E" w:rsidP="00801D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Прием мяча снизу двумя руками. Нижняя прямая подача. Волейбол.</w:t>
            </w:r>
          </w:p>
        </w:tc>
        <w:tc>
          <w:tcPr>
            <w:tcW w:w="2835" w:type="dxa"/>
          </w:tcPr>
          <w:p w:rsidR="0085549E" w:rsidRPr="001A749F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701" w:type="dxa"/>
          </w:tcPr>
          <w:p w:rsidR="0085549E" w:rsidRPr="00BA1B84" w:rsidRDefault="0085549E" w:rsidP="00801D2A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85549E" w:rsidRPr="00BA1B84" w:rsidRDefault="0085549E" w:rsidP="00801D2A">
            <w:pPr>
              <w:rPr>
                <w:sz w:val="20"/>
                <w:szCs w:val="20"/>
              </w:rPr>
            </w:pPr>
          </w:p>
        </w:tc>
      </w:tr>
      <w:tr w:rsidR="0085549E" w:rsidRPr="00BA1B84" w:rsidTr="0085549E">
        <w:trPr>
          <w:trHeight w:val="310"/>
        </w:trPr>
        <w:tc>
          <w:tcPr>
            <w:tcW w:w="559" w:type="dxa"/>
          </w:tcPr>
          <w:p w:rsidR="0085549E" w:rsidRPr="0090556B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4403" w:type="dxa"/>
          </w:tcPr>
          <w:p w:rsidR="0085549E" w:rsidRPr="0090556B" w:rsidRDefault="0085549E" w:rsidP="00801D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Развитие координационных качеств. Челночный бег 3*10м.</w:t>
            </w:r>
          </w:p>
        </w:tc>
        <w:tc>
          <w:tcPr>
            <w:tcW w:w="2835" w:type="dxa"/>
          </w:tcPr>
          <w:p w:rsidR="0085549E" w:rsidRPr="001A749F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701" w:type="dxa"/>
          </w:tcPr>
          <w:p w:rsidR="0085549E" w:rsidRPr="00BA1B84" w:rsidRDefault="0085549E" w:rsidP="00801D2A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85549E" w:rsidRPr="00BA1B84" w:rsidRDefault="0085549E" w:rsidP="00801D2A">
            <w:pPr>
              <w:rPr>
                <w:sz w:val="20"/>
                <w:szCs w:val="20"/>
              </w:rPr>
            </w:pPr>
          </w:p>
        </w:tc>
      </w:tr>
      <w:tr w:rsidR="0085549E" w:rsidRPr="00BA1B84" w:rsidTr="0085549E">
        <w:trPr>
          <w:trHeight w:val="430"/>
        </w:trPr>
        <w:tc>
          <w:tcPr>
            <w:tcW w:w="559" w:type="dxa"/>
          </w:tcPr>
          <w:p w:rsidR="0085549E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4403" w:type="dxa"/>
          </w:tcPr>
          <w:p w:rsidR="0085549E" w:rsidRDefault="0085549E" w:rsidP="00801D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Ведение мяча с изменением скорости и направления. Ведение с сопротивлением. Баскетбол.</w:t>
            </w:r>
          </w:p>
        </w:tc>
        <w:tc>
          <w:tcPr>
            <w:tcW w:w="2835" w:type="dxa"/>
          </w:tcPr>
          <w:p w:rsidR="0085549E" w:rsidRPr="001A749F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701" w:type="dxa"/>
          </w:tcPr>
          <w:p w:rsidR="0085549E" w:rsidRPr="00BA1B84" w:rsidRDefault="0085549E" w:rsidP="00801D2A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85549E" w:rsidRPr="00BA1B84" w:rsidRDefault="0085549E" w:rsidP="00801D2A">
            <w:pPr>
              <w:rPr>
                <w:sz w:val="20"/>
                <w:szCs w:val="20"/>
              </w:rPr>
            </w:pPr>
          </w:p>
        </w:tc>
      </w:tr>
      <w:tr w:rsidR="0085549E" w:rsidRPr="00BA1B84" w:rsidTr="0085549E">
        <w:trPr>
          <w:trHeight w:val="405"/>
        </w:trPr>
        <w:tc>
          <w:tcPr>
            <w:tcW w:w="559" w:type="dxa"/>
          </w:tcPr>
          <w:p w:rsidR="0085549E" w:rsidRPr="0090556B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4403" w:type="dxa"/>
          </w:tcPr>
          <w:p w:rsidR="0085549E" w:rsidRPr="0090556B" w:rsidRDefault="0085549E" w:rsidP="00801D2A">
            <w:pPr>
              <w:rPr>
                <w:sz w:val="20"/>
                <w:szCs w:val="20"/>
              </w:rPr>
            </w:pPr>
            <w:r w:rsidRPr="0090556B">
              <w:rPr>
                <w:sz w:val="20"/>
                <w:szCs w:val="20"/>
              </w:rPr>
              <w:t>Развитие скоростно-силовых качест</w:t>
            </w:r>
            <w:r>
              <w:rPr>
                <w:sz w:val="20"/>
                <w:szCs w:val="20"/>
              </w:rPr>
              <w:t>в. Прыжок в длину с места.</w:t>
            </w:r>
          </w:p>
        </w:tc>
        <w:tc>
          <w:tcPr>
            <w:tcW w:w="2835" w:type="dxa"/>
          </w:tcPr>
          <w:p w:rsidR="0085549E" w:rsidRPr="001A749F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701" w:type="dxa"/>
          </w:tcPr>
          <w:p w:rsidR="0085549E" w:rsidRPr="00BA1B84" w:rsidRDefault="0085549E" w:rsidP="00801D2A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85549E" w:rsidRPr="00BA1B84" w:rsidRDefault="0085549E" w:rsidP="00801D2A">
            <w:pPr>
              <w:rPr>
                <w:sz w:val="20"/>
                <w:szCs w:val="20"/>
              </w:rPr>
            </w:pPr>
          </w:p>
        </w:tc>
      </w:tr>
      <w:tr w:rsidR="0085549E" w:rsidRPr="00BA1B84" w:rsidTr="0085549E">
        <w:trPr>
          <w:trHeight w:val="355"/>
        </w:trPr>
        <w:tc>
          <w:tcPr>
            <w:tcW w:w="559" w:type="dxa"/>
          </w:tcPr>
          <w:p w:rsidR="0085549E" w:rsidRPr="0090556B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4403" w:type="dxa"/>
          </w:tcPr>
          <w:p w:rsidR="0085549E" w:rsidRPr="0090556B" w:rsidRDefault="0085549E" w:rsidP="00801D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Передача  мяча сверху двумя руками  в парах, тройках со сменой мест. Волейбол. </w:t>
            </w:r>
          </w:p>
        </w:tc>
        <w:tc>
          <w:tcPr>
            <w:tcW w:w="2835" w:type="dxa"/>
          </w:tcPr>
          <w:p w:rsidR="0085549E" w:rsidRPr="001A749F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701" w:type="dxa"/>
          </w:tcPr>
          <w:p w:rsidR="0085549E" w:rsidRPr="00BA1B84" w:rsidRDefault="0085549E" w:rsidP="00801D2A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85549E" w:rsidRPr="00BA1B84" w:rsidRDefault="0085549E" w:rsidP="00801D2A">
            <w:pPr>
              <w:rPr>
                <w:sz w:val="20"/>
                <w:szCs w:val="20"/>
              </w:rPr>
            </w:pPr>
          </w:p>
        </w:tc>
      </w:tr>
      <w:tr w:rsidR="0085549E" w:rsidTr="0085549E">
        <w:trPr>
          <w:trHeight w:val="290"/>
        </w:trPr>
        <w:tc>
          <w:tcPr>
            <w:tcW w:w="559" w:type="dxa"/>
          </w:tcPr>
          <w:p w:rsidR="0085549E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4403" w:type="dxa"/>
          </w:tcPr>
          <w:p w:rsidR="0085549E" w:rsidRDefault="0085549E" w:rsidP="00801D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Бросок в прыжке со средней дистанции. Баскетбол.</w:t>
            </w:r>
          </w:p>
        </w:tc>
        <w:tc>
          <w:tcPr>
            <w:tcW w:w="2835" w:type="dxa"/>
          </w:tcPr>
          <w:p w:rsidR="0085549E" w:rsidRPr="001A749F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701" w:type="dxa"/>
          </w:tcPr>
          <w:p w:rsidR="0085549E" w:rsidRPr="00BA1B84" w:rsidRDefault="0085549E" w:rsidP="00801D2A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85549E" w:rsidRDefault="0085549E" w:rsidP="00801D2A">
            <w:pPr>
              <w:rPr>
                <w:sz w:val="20"/>
                <w:szCs w:val="20"/>
              </w:rPr>
            </w:pPr>
          </w:p>
        </w:tc>
      </w:tr>
      <w:tr w:rsidR="0085549E" w:rsidRPr="00BA1B84" w:rsidTr="0085549E">
        <w:trPr>
          <w:trHeight w:val="354"/>
        </w:trPr>
        <w:tc>
          <w:tcPr>
            <w:tcW w:w="559" w:type="dxa"/>
          </w:tcPr>
          <w:p w:rsidR="0085549E" w:rsidRPr="0090556B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4403" w:type="dxa"/>
          </w:tcPr>
          <w:p w:rsidR="0085549E" w:rsidRPr="0090556B" w:rsidRDefault="0085549E" w:rsidP="00801D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Развитие силовых качеств. Бросок набивного мяча 1 кг.</w:t>
            </w:r>
          </w:p>
        </w:tc>
        <w:tc>
          <w:tcPr>
            <w:tcW w:w="2835" w:type="dxa"/>
          </w:tcPr>
          <w:p w:rsidR="0085549E" w:rsidRPr="001A749F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701" w:type="dxa"/>
          </w:tcPr>
          <w:p w:rsidR="0085549E" w:rsidRPr="00BA1B84" w:rsidRDefault="0085549E" w:rsidP="00801D2A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85549E" w:rsidRPr="00BA1B84" w:rsidRDefault="0085549E" w:rsidP="00801D2A">
            <w:pPr>
              <w:rPr>
                <w:sz w:val="20"/>
                <w:szCs w:val="20"/>
              </w:rPr>
            </w:pPr>
          </w:p>
        </w:tc>
      </w:tr>
      <w:tr w:rsidR="0085549E" w:rsidRPr="00BA1B84" w:rsidTr="0085549E">
        <w:trPr>
          <w:trHeight w:val="289"/>
        </w:trPr>
        <w:tc>
          <w:tcPr>
            <w:tcW w:w="559" w:type="dxa"/>
          </w:tcPr>
          <w:p w:rsidR="0085549E" w:rsidRPr="0090556B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20</w:t>
            </w:r>
          </w:p>
        </w:tc>
        <w:tc>
          <w:tcPr>
            <w:tcW w:w="4403" w:type="dxa"/>
          </w:tcPr>
          <w:p w:rsidR="0085549E" w:rsidRPr="0090556B" w:rsidRDefault="0085549E" w:rsidP="00801D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Верхняя прямая подача. Прием мяча снизу двумя руками. Волейбол.</w:t>
            </w:r>
          </w:p>
        </w:tc>
        <w:tc>
          <w:tcPr>
            <w:tcW w:w="2835" w:type="dxa"/>
          </w:tcPr>
          <w:p w:rsidR="0085549E" w:rsidRPr="001A749F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701" w:type="dxa"/>
          </w:tcPr>
          <w:p w:rsidR="0085549E" w:rsidRPr="00BA1B84" w:rsidRDefault="0085549E" w:rsidP="00801D2A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85549E" w:rsidRPr="00BA1B84" w:rsidRDefault="0085549E" w:rsidP="00801D2A">
            <w:pPr>
              <w:rPr>
                <w:sz w:val="20"/>
                <w:szCs w:val="20"/>
              </w:rPr>
            </w:pPr>
          </w:p>
        </w:tc>
      </w:tr>
      <w:tr w:rsidR="0085549E" w:rsidRPr="00BA1B84" w:rsidTr="0085549E">
        <w:trPr>
          <w:trHeight w:val="382"/>
        </w:trPr>
        <w:tc>
          <w:tcPr>
            <w:tcW w:w="559" w:type="dxa"/>
          </w:tcPr>
          <w:p w:rsidR="0085549E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4403" w:type="dxa"/>
          </w:tcPr>
          <w:p w:rsidR="0085549E" w:rsidRDefault="0085549E" w:rsidP="00801D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Позиционное нападение со сменой мест. Баскетбол.</w:t>
            </w:r>
          </w:p>
        </w:tc>
        <w:tc>
          <w:tcPr>
            <w:tcW w:w="2835" w:type="dxa"/>
          </w:tcPr>
          <w:p w:rsidR="0085549E" w:rsidRPr="001A749F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701" w:type="dxa"/>
          </w:tcPr>
          <w:p w:rsidR="0085549E" w:rsidRPr="00BA1B84" w:rsidRDefault="0085549E" w:rsidP="00801D2A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85549E" w:rsidRPr="00BA1B84" w:rsidRDefault="0085549E" w:rsidP="00801D2A">
            <w:pPr>
              <w:rPr>
                <w:sz w:val="20"/>
                <w:szCs w:val="20"/>
              </w:rPr>
            </w:pPr>
          </w:p>
        </w:tc>
      </w:tr>
      <w:tr w:rsidR="0085549E" w:rsidRPr="00BA1B84" w:rsidTr="0085549E">
        <w:trPr>
          <w:trHeight w:val="304"/>
        </w:trPr>
        <w:tc>
          <w:tcPr>
            <w:tcW w:w="559" w:type="dxa"/>
          </w:tcPr>
          <w:p w:rsidR="0085549E" w:rsidRPr="0090556B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4403" w:type="dxa"/>
          </w:tcPr>
          <w:p w:rsidR="0085549E" w:rsidRPr="0090556B" w:rsidRDefault="0085549E" w:rsidP="00801D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Техника передач  мяча сверху двумя руками в парах. Волейбол.</w:t>
            </w:r>
          </w:p>
        </w:tc>
        <w:tc>
          <w:tcPr>
            <w:tcW w:w="2835" w:type="dxa"/>
          </w:tcPr>
          <w:p w:rsidR="0085549E" w:rsidRPr="001A749F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701" w:type="dxa"/>
          </w:tcPr>
          <w:p w:rsidR="0085549E" w:rsidRPr="00BA1B84" w:rsidRDefault="0085549E" w:rsidP="00801D2A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85549E" w:rsidRPr="00BA1B84" w:rsidRDefault="0085549E" w:rsidP="00801D2A">
            <w:pPr>
              <w:rPr>
                <w:sz w:val="20"/>
                <w:szCs w:val="20"/>
              </w:rPr>
            </w:pPr>
          </w:p>
        </w:tc>
      </w:tr>
      <w:tr w:rsidR="0085549E" w:rsidRPr="00BA1B84" w:rsidTr="0085549E">
        <w:trPr>
          <w:trHeight w:val="382"/>
        </w:trPr>
        <w:tc>
          <w:tcPr>
            <w:tcW w:w="559" w:type="dxa"/>
          </w:tcPr>
          <w:p w:rsidR="0085549E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4403" w:type="dxa"/>
          </w:tcPr>
          <w:p w:rsidR="0085549E" w:rsidRPr="0090556B" w:rsidRDefault="0085549E" w:rsidP="00801D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Прием и передача мяча сверху и снизу двумя руками  в тройках. Волейбол.</w:t>
            </w:r>
          </w:p>
        </w:tc>
        <w:tc>
          <w:tcPr>
            <w:tcW w:w="2835" w:type="dxa"/>
          </w:tcPr>
          <w:p w:rsidR="0085549E" w:rsidRPr="001A749F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701" w:type="dxa"/>
          </w:tcPr>
          <w:p w:rsidR="0085549E" w:rsidRPr="00BA1B84" w:rsidRDefault="0085549E" w:rsidP="00801D2A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85549E" w:rsidRPr="00BA1B84" w:rsidRDefault="0085549E" w:rsidP="00801D2A">
            <w:pPr>
              <w:rPr>
                <w:sz w:val="20"/>
                <w:szCs w:val="20"/>
              </w:rPr>
            </w:pPr>
          </w:p>
        </w:tc>
      </w:tr>
      <w:tr w:rsidR="0085549E" w:rsidRPr="00BA1B84" w:rsidTr="0085549E">
        <w:trPr>
          <w:trHeight w:val="318"/>
        </w:trPr>
        <w:tc>
          <w:tcPr>
            <w:tcW w:w="559" w:type="dxa"/>
          </w:tcPr>
          <w:p w:rsidR="0085549E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4403" w:type="dxa"/>
          </w:tcPr>
          <w:p w:rsidR="0085549E" w:rsidRDefault="0085549E" w:rsidP="00801D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Бросок в прыжке со средней дистанции с сопротивлением. Баскетбол.</w:t>
            </w:r>
          </w:p>
        </w:tc>
        <w:tc>
          <w:tcPr>
            <w:tcW w:w="2835" w:type="dxa"/>
          </w:tcPr>
          <w:p w:rsidR="0085549E" w:rsidRPr="001A749F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701" w:type="dxa"/>
          </w:tcPr>
          <w:p w:rsidR="0085549E" w:rsidRPr="00BA1B84" w:rsidRDefault="0085549E" w:rsidP="00801D2A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85549E" w:rsidRPr="00BA1B84" w:rsidRDefault="0085549E" w:rsidP="00801D2A">
            <w:pPr>
              <w:rPr>
                <w:sz w:val="20"/>
                <w:szCs w:val="20"/>
              </w:rPr>
            </w:pPr>
          </w:p>
        </w:tc>
      </w:tr>
      <w:tr w:rsidR="0085549E" w:rsidRPr="00BA1B84" w:rsidTr="0085549E">
        <w:trPr>
          <w:trHeight w:val="396"/>
        </w:trPr>
        <w:tc>
          <w:tcPr>
            <w:tcW w:w="559" w:type="dxa"/>
          </w:tcPr>
          <w:p w:rsidR="0085549E" w:rsidRPr="0090556B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4403" w:type="dxa"/>
          </w:tcPr>
          <w:p w:rsidR="0085549E" w:rsidRPr="0090556B" w:rsidRDefault="0085549E" w:rsidP="00801D2A">
            <w:pPr>
              <w:rPr>
                <w:sz w:val="20"/>
                <w:szCs w:val="20"/>
              </w:rPr>
            </w:pPr>
            <w:r w:rsidRPr="0090556B">
              <w:rPr>
                <w:sz w:val="20"/>
                <w:szCs w:val="20"/>
              </w:rPr>
              <w:t xml:space="preserve">Развитие силовых качеств. Подтягивание на перекладине, отжимание. </w:t>
            </w:r>
          </w:p>
        </w:tc>
        <w:tc>
          <w:tcPr>
            <w:tcW w:w="2835" w:type="dxa"/>
          </w:tcPr>
          <w:p w:rsidR="0085549E" w:rsidRPr="001A749F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701" w:type="dxa"/>
          </w:tcPr>
          <w:p w:rsidR="0085549E" w:rsidRPr="00BA1B84" w:rsidRDefault="0085549E" w:rsidP="00801D2A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85549E" w:rsidRPr="00BA1B84" w:rsidRDefault="0085549E" w:rsidP="00801D2A">
            <w:pPr>
              <w:rPr>
                <w:sz w:val="20"/>
                <w:szCs w:val="20"/>
              </w:rPr>
            </w:pPr>
          </w:p>
        </w:tc>
      </w:tr>
      <w:tr w:rsidR="0085549E" w:rsidRPr="00BA1B84" w:rsidTr="0085549E">
        <w:trPr>
          <w:trHeight w:val="318"/>
        </w:trPr>
        <w:tc>
          <w:tcPr>
            <w:tcW w:w="559" w:type="dxa"/>
          </w:tcPr>
          <w:p w:rsidR="0085549E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4403" w:type="dxa"/>
          </w:tcPr>
          <w:p w:rsidR="0085549E" w:rsidRPr="0090556B" w:rsidRDefault="0085549E" w:rsidP="00801D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Позиционное нападение и личная защита в игровых взаимодействиях 3*3. Баскетбол.</w:t>
            </w:r>
          </w:p>
        </w:tc>
        <w:tc>
          <w:tcPr>
            <w:tcW w:w="2835" w:type="dxa"/>
          </w:tcPr>
          <w:p w:rsidR="0085549E" w:rsidRPr="001A749F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701" w:type="dxa"/>
          </w:tcPr>
          <w:p w:rsidR="0085549E" w:rsidRPr="00BA1B84" w:rsidRDefault="0085549E" w:rsidP="00801D2A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85549E" w:rsidRPr="00BA1B84" w:rsidRDefault="0085549E" w:rsidP="00801D2A">
            <w:pPr>
              <w:rPr>
                <w:sz w:val="20"/>
                <w:szCs w:val="20"/>
              </w:rPr>
            </w:pPr>
          </w:p>
        </w:tc>
      </w:tr>
      <w:tr w:rsidR="0085549E" w:rsidRPr="00BA1B84" w:rsidTr="0085549E">
        <w:trPr>
          <w:trHeight w:val="396"/>
        </w:trPr>
        <w:tc>
          <w:tcPr>
            <w:tcW w:w="559" w:type="dxa"/>
          </w:tcPr>
          <w:p w:rsidR="0085549E" w:rsidRPr="00937E54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4403" w:type="dxa"/>
          </w:tcPr>
          <w:p w:rsidR="0085549E" w:rsidRPr="00A74DE7" w:rsidRDefault="0085549E" w:rsidP="00801D2A">
            <w:pPr>
              <w:rPr>
                <w:sz w:val="20"/>
                <w:szCs w:val="20"/>
              </w:rPr>
            </w:pPr>
            <w:r w:rsidRPr="00BA1B84">
              <w:rPr>
                <w:b/>
                <w:sz w:val="20"/>
                <w:szCs w:val="20"/>
              </w:rPr>
              <w:t xml:space="preserve"> </w:t>
            </w:r>
            <w:r w:rsidRPr="0090556B">
              <w:rPr>
                <w:sz w:val="20"/>
                <w:szCs w:val="20"/>
              </w:rPr>
              <w:t>Подведени</w:t>
            </w:r>
            <w:r>
              <w:rPr>
                <w:sz w:val="20"/>
                <w:szCs w:val="20"/>
              </w:rPr>
              <w:t>е итогов четверти. Учебная игра</w:t>
            </w:r>
            <w:r w:rsidRPr="0090556B">
              <w:rPr>
                <w:sz w:val="20"/>
                <w:szCs w:val="20"/>
              </w:rPr>
              <w:t xml:space="preserve"> баскетбол, </w:t>
            </w:r>
            <w:r>
              <w:rPr>
                <w:sz w:val="20"/>
                <w:szCs w:val="20"/>
              </w:rPr>
              <w:t>волейбол</w:t>
            </w:r>
            <w:r w:rsidRPr="0090556B">
              <w:rPr>
                <w:sz w:val="20"/>
                <w:szCs w:val="20"/>
              </w:rPr>
              <w:t>.</w:t>
            </w:r>
          </w:p>
        </w:tc>
        <w:tc>
          <w:tcPr>
            <w:tcW w:w="2835" w:type="dxa"/>
          </w:tcPr>
          <w:p w:rsidR="0085549E" w:rsidRPr="001A749F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701" w:type="dxa"/>
          </w:tcPr>
          <w:p w:rsidR="0085549E" w:rsidRPr="00BA1B84" w:rsidRDefault="0085549E" w:rsidP="00801D2A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85549E" w:rsidRPr="00BA1B84" w:rsidRDefault="0085549E" w:rsidP="00801D2A">
            <w:pPr>
              <w:rPr>
                <w:sz w:val="20"/>
                <w:szCs w:val="20"/>
              </w:rPr>
            </w:pPr>
          </w:p>
        </w:tc>
      </w:tr>
      <w:tr w:rsidR="0085549E" w:rsidRPr="00083E31" w:rsidTr="0085549E">
        <w:trPr>
          <w:trHeight w:val="345"/>
        </w:trPr>
        <w:tc>
          <w:tcPr>
            <w:tcW w:w="559" w:type="dxa"/>
          </w:tcPr>
          <w:p w:rsidR="0085549E" w:rsidRPr="00937E54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4403" w:type="dxa"/>
          </w:tcPr>
          <w:p w:rsidR="0085549E" w:rsidRPr="00083E31" w:rsidRDefault="0085549E" w:rsidP="00801D2A">
            <w:pPr>
              <w:rPr>
                <w:sz w:val="20"/>
                <w:szCs w:val="20"/>
              </w:rPr>
            </w:pPr>
            <w:r w:rsidRPr="00083E31">
              <w:rPr>
                <w:sz w:val="20"/>
                <w:szCs w:val="20"/>
              </w:rPr>
              <w:t xml:space="preserve">Техника безопасности на уроках гимнастики. </w:t>
            </w:r>
            <w:r>
              <w:rPr>
                <w:sz w:val="20"/>
                <w:szCs w:val="20"/>
              </w:rPr>
              <w:t>ОФП.</w:t>
            </w:r>
          </w:p>
        </w:tc>
        <w:tc>
          <w:tcPr>
            <w:tcW w:w="2835" w:type="dxa"/>
          </w:tcPr>
          <w:p w:rsidR="0085549E" w:rsidRPr="001A749F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701" w:type="dxa"/>
          </w:tcPr>
          <w:p w:rsidR="0085549E" w:rsidRPr="00083E31" w:rsidRDefault="0085549E" w:rsidP="00801D2A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85549E" w:rsidRPr="00083E31" w:rsidRDefault="0085549E" w:rsidP="00801D2A">
            <w:pPr>
              <w:rPr>
                <w:sz w:val="20"/>
                <w:szCs w:val="20"/>
              </w:rPr>
            </w:pPr>
          </w:p>
        </w:tc>
      </w:tr>
      <w:tr w:rsidR="0085549E" w:rsidRPr="00083E31" w:rsidTr="0085549E">
        <w:trPr>
          <w:trHeight w:val="268"/>
        </w:trPr>
        <w:tc>
          <w:tcPr>
            <w:tcW w:w="559" w:type="dxa"/>
          </w:tcPr>
          <w:p w:rsidR="0085549E" w:rsidRPr="00937E54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4403" w:type="dxa"/>
          </w:tcPr>
          <w:p w:rsidR="0085549E" w:rsidRPr="00083E31" w:rsidRDefault="0085549E" w:rsidP="00801D2A">
            <w:pPr>
              <w:rPr>
                <w:sz w:val="20"/>
                <w:szCs w:val="20"/>
              </w:rPr>
            </w:pPr>
            <w:r w:rsidRPr="00083E31">
              <w:rPr>
                <w:sz w:val="20"/>
                <w:szCs w:val="20"/>
              </w:rPr>
              <w:t>Тест на гибкость</w:t>
            </w:r>
            <w:r>
              <w:rPr>
                <w:sz w:val="20"/>
                <w:szCs w:val="20"/>
              </w:rPr>
              <w:t>.</w:t>
            </w:r>
            <w:r w:rsidRPr="00083E31">
              <w:rPr>
                <w:sz w:val="20"/>
                <w:szCs w:val="20"/>
              </w:rPr>
              <w:t xml:space="preserve"> Гимнастическая полоса препятс</w:t>
            </w:r>
            <w:r>
              <w:rPr>
                <w:sz w:val="20"/>
                <w:szCs w:val="20"/>
              </w:rPr>
              <w:t>т</w:t>
            </w:r>
            <w:r w:rsidRPr="00083E31">
              <w:rPr>
                <w:sz w:val="20"/>
                <w:szCs w:val="20"/>
              </w:rPr>
              <w:t>вий.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835" w:type="dxa"/>
          </w:tcPr>
          <w:p w:rsidR="0085549E" w:rsidRPr="001A749F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701" w:type="dxa"/>
          </w:tcPr>
          <w:p w:rsidR="0085549E" w:rsidRPr="00083E31" w:rsidRDefault="0085549E" w:rsidP="00801D2A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85549E" w:rsidRPr="00083E31" w:rsidRDefault="0085549E" w:rsidP="00801D2A">
            <w:pPr>
              <w:rPr>
                <w:sz w:val="20"/>
                <w:szCs w:val="20"/>
              </w:rPr>
            </w:pPr>
          </w:p>
        </w:tc>
      </w:tr>
      <w:tr w:rsidR="0085549E" w:rsidRPr="00083E31" w:rsidTr="0085549E">
        <w:trPr>
          <w:trHeight w:val="346"/>
        </w:trPr>
        <w:tc>
          <w:tcPr>
            <w:tcW w:w="559" w:type="dxa"/>
          </w:tcPr>
          <w:p w:rsidR="0085549E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4403" w:type="dxa"/>
          </w:tcPr>
          <w:p w:rsidR="0085549E" w:rsidRPr="00083E31" w:rsidRDefault="0085549E" w:rsidP="00801D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Акробатические упражнения</w:t>
            </w:r>
            <w:r w:rsidRPr="00083E31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Прыжки через скакалку.</w:t>
            </w:r>
          </w:p>
        </w:tc>
        <w:tc>
          <w:tcPr>
            <w:tcW w:w="2835" w:type="dxa"/>
          </w:tcPr>
          <w:p w:rsidR="0085549E" w:rsidRPr="001A749F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701" w:type="dxa"/>
          </w:tcPr>
          <w:p w:rsidR="0085549E" w:rsidRPr="00083E31" w:rsidRDefault="0085549E" w:rsidP="00801D2A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85549E" w:rsidRPr="00083E31" w:rsidRDefault="0085549E" w:rsidP="00801D2A">
            <w:pPr>
              <w:rPr>
                <w:sz w:val="20"/>
                <w:szCs w:val="20"/>
              </w:rPr>
            </w:pPr>
          </w:p>
        </w:tc>
      </w:tr>
      <w:tr w:rsidR="0085549E" w:rsidRPr="00083E31" w:rsidTr="0085549E">
        <w:trPr>
          <w:trHeight w:val="296"/>
        </w:trPr>
        <w:tc>
          <w:tcPr>
            <w:tcW w:w="559" w:type="dxa"/>
          </w:tcPr>
          <w:p w:rsidR="0085549E" w:rsidRPr="00937E54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4403" w:type="dxa"/>
          </w:tcPr>
          <w:p w:rsidR="0085549E" w:rsidRPr="00083E31" w:rsidRDefault="0085549E" w:rsidP="00801D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Акробатические упражнения</w:t>
            </w:r>
            <w:r w:rsidRPr="00083E31">
              <w:rPr>
                <w:sz w:val="20"/>
                <w:szCs w:val="20"/>
              </w:rPr>
              <w:t>. Поднимание туловища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835" w:type="dxa"/>
          </w:tcPr>
          <w:p w:rsidR="0085549E" w:rsidRPr="001A749F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701" w:type="dxa"/>
          </w:tcPr>
          <w:p w:rsidR="0085549E" w:rsidRPr="00083E31" w:rsidRDefault="0085549E" w:rsidP="00801D2A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85549E" w:rsidRPr="00083E31" w:rsidRDefault="0085549E" w:rsidP="00801D2A">
            <w:pPr>
              <w:rPr>
                <w:sz w:val="20"/>
                <w:szCs w:val="20"/>
              </w:rPr>
            </w:pPr>
          </w:p>
        </w:tc>
      </w:tr>
      <w:tr w:rsidR="0085549E" w:rsidRPr="00083E31" w:rsidTr="0085549E">
        <w:trPr>
          <w:trHeight w:val="360"/>
        </w:trPr>
        <w:tc>
          <w:tcPr>
            <w:tcW w:w="559" w:type="dxa"/>
          </w:tcPr>
          <w:p w:rsidR="0085549E" w:rsidRPr="00937E54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4403" w:type="dxa"/>
          </w:tcPr>
          <w:p w:rsidR="0085549E" w:rsidRPr="00083E31" w:rsidRDefault="0085549E" w:rsidP="00801D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083E31">
              <w:rPr>
                <w:sz w:val="20"/>
                <w:szCs w:val="20"/>
              </w:rPr>
              <w:t>Поднимание туловища за 30 сек.</w:t>
            </w:r>
            <w:r>
              <w:rPr>
                <w:sz w:val="20"/>
                <w:szCs w:val="20"/>
              </w:rPr>
              <w:t xml:space="preserve"> </w:t>
            </w:r>
            <w:r w:rsidRPr="00083E31">
              <w:rPr>
                <w:sz w:val="20"/>
                <w:szCs w:val="20"/>
              </w:rPr>
              <w:t>Прыжки через скакалку.</w:t>
            </w:r>
          </w:p>
        </w:tc>
        <w:tc>
          <w:tcPr>
            <w:tcW w:w="2835" w:type="dxa"/>
          </w:tcPr>
          <w:p w:rsidR="0085549E" w:rsidRPr="001A749F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701" w:type="dxa"/>
          </w:tcPr>
          <w:p w:rsidR="0085549E" w:rsidRPr="00083E31" w:rsidRDefault="0085549E" w:rsidP="00801D2A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85549E" w:rsidRPr="00083E31" w:rsidRDefault="0085549E" w:rsidP="00801D2A">
            <w:pPr>
              <w:rPr>
                <w:sz w:val="20"/>
                <w:szCs w:val="20"/>
              </w:rPr>
            </w:pPr>
          </w:p>
        </w:tc>
      </w:tr>
      <w:tr w:rsidR="0085549E" w:rsidRPr="00083E31" w:rsidTr="0085549E">
        <w:trPr>
          <w:trHeight w:val="250"/>
        </w:trPr>
        <w:tc>
          <w:tcPr>
            <w:tcW w:w="559" w:type="dxa"/>
          </w:tcPr>
          <w:p w:rsidR="0085549E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4403" w:type="dxa"/>
          </w:tcPr>
          <w:p w:rsidR="0085549E" w:rsidRDefault="0085549E" w:rsidP="00801D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Акробатические упражнения</w:t>
            </w:r>
            <w:r w:rsidRPr="00083E31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>Упражнения на гимнастической скамейке.</w:t>
            </w:r>
          </w:p>
        </w:tc>
        <w:tc>
          <w:tcPr>
            <w:tcW w:w="2835" w:type="dxa"/>
          </w:tcPr>
          <w:p w:rsidR="0085549E" w:rsidRPr="001A749F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701" w:type="dxa"/>
          </w:tcPr>
          <w:p w:rsidR="0085549E" w:rsidRPr="00083E31" w:rsidRDefault="0085549E" w:rsidP="00801D2A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85549E" w:rsidRPr="00083E31" w:rsidRDefault="0085549E" w:rsidP="00801D2A">
            <w:pPr>
              <w:rPr>
                <w:sz w:val="20"/>
                <w:szCs w:val="20"/>
              </w:rPr>
            </w:pPr>
          </w:p>
        </w:tc>
      </w:tr>
      <w:tr w:rsidR="0085549E" w:rsidRPr="00083E31" w:rsidTr="0085549E">
        <w:trPr>
          <w:trHeight w:val="450"/>
        </w:trPr>
        <w:tc>
          <w:tcPr>
            <w:tcW w:w="559" w:type="dxa"/>
          </w:tcPr>
          <w:p w:rsidR="0085549E" w:rsidRPr="00937E54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4403" w:type="dxa"/>
          </w:tcPr>
          <w:p w:rsidR="0085549E" w:rsidRPr="00083E31" w:rsidRDefault="0085549E" w:rsidP="00801D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083E31">
              <w:rPr>
                <w:sz w:val="20"/>
                <w:szCs w:val="20"/>
              </w:rPr>
              <w:t xml:space="preserve">омплекс </w:t>
            </w:r>
            <w:r>
              <w:rPr>
                <w:sz w:val="20"/>
                <w:szCs w:val="20"/>
              </w:rPr>
              <w:t xml:space="preserve"> упражнений </w:t>
            </w:r>
            <w:r w:rsidRPr="00083E31">
              <w:rPr>
                <w:sz w:val="20"/>
                <w:szCs w:val="20"/>
              </w:rPr>
              <w:t xml:space="preserve">по акробатике. </w:t>
            </w:r>
            <w:r>
              <w:rPr>
                <w:sz w:val="20"/>
                <w:szCs w:val="20"/>
              </w:rPr>
              <w:t xml:space="preserve"> ОФП. Элементы единоборств.</w:t>
            </w:r>
          </w:p>
        </w:tc>
        <w:tc>
          <w:tcPr>
            <w:tcW w:w="2835" w:type="dxa"/>
          </w:tcPr>
          <w:p w:rsidR="0085549E" w:rsidRPr="001A749F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701" w:type="dxa"/>
          </w:tcPr>
          <w:p w:rsidR="0085549E" w:rsidRPr="00083E31" w:rsidRDefault="0085549E" w:rsidP="00801D2A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85549E" w:rsidRPr="00083E31" w:rsidRDefault="0085549E" w:rsidP="00801D2A">
            <w:pPr>
              <w:rPr>
                <w:sz w:val="20"/>
                <w:szCs w:val="20"/>
              </w:rPr>
            </w:pPr>
          </w:p>
        </w:tc>
      </w:tr>
      <w:tr w:rsidR="0085549E" w:rsidRPr="00083E31" w:rsidTr="0085549E">
        <w:trPr>
          <w:trHeight w:val="263"/>
        </w:trPr>
        <w:tc>
          <w:tcPr>
            <w:tcW w:w="559" w:type="dxa"/>
          </w:tcPr>
          <w:p w:rsidR="0085549E" w:rsidRPr="00FD64F0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4403" w:type="dxa"/>
          </w:tcPr>
          <w:p w:rsidR="0085549E" w:rsidRPr="00FD64F0" w:rsidRDefault="0085549E" w:rsidP="00801D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Прыжки через </w:t>
            </w:r>
            <w:r w:rsidRPr="00FD64F0">
              <w:rPr>
                <w:sz w:val="20"/>
                <w:szCs w:val="20"/>
              </w:rPr>
              <w:t xml:space="preserve">скакалку </w:t>
            </w:r>
            <w:r>
              <w:rPr>
                <w:sz w:val="20"/>
                <w:szCs w:val="20"/>
              </w:rPr>
              <w:t xml:space="preserve"> </w:t>
            </w:r>
            <w:r w:rsidRPr="00FD64F0">
              <w:rPr>
                <w:sz w:val="20"/>
                <w:szCs w:val="20"/>
              </w:rPr>
              <w:t xml:space="preserve">за 30 сек. </w:t>
            </w:r>
            <w:r>
              <w:rPr>
                <w:sz w:val="20"/>
                <w:szCs w:val="20"/>
              </w:rPr>
              <w:t>Повторить акробатику.</w:t>
            </w:r>
          </w:p>
        </w:tc>
        <w:tc>
          <w:tcPr>
            <w:tcW w:w="2835" w:type="dxa"/>
          </w:tcPr>
          <w:p w:rsidR="0085549E" w:rsidRPr="001A749F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701" w:type="dxa"/>
          </w:tcPr>
          <w:p w:rsidR="0085549E" w:rsidRPr="00083E31" w:rsidRDefault="0085549E" w:rsidP="00801D2A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85549E" w:rsidRPr="00083E31" w:rsidRDefault="0085549E" w:rsidP="00801D2A">
            <w:pPr>
              <w:rPr>
                <w:sz w:val="20"/>
                <w:szCs w:val="20"/>
              </w:rPr>
            </w:pPr>
          </w:p>
        </w:tc>
      </w:tr>
      <w:tr w:rsidR="0085549E" w:rsidRPr="00083E31" w:rsidTr="0085549E">
        <w:trPr>
          <w:trHeight w:val="225"/>
        </w:trPr>
        <w:tc>
          <w:tcPr>
            <w:tcW w:w="559" w:type="dxa"/>
          </w:tcPr>
          <w:p w:rsidR="0085549E" w:rsidRPr="00FD64F0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4403" w:type="dxa"/>
          </w:tcPr>
          <w:p w:rsidR="0085549E" w:rsidRDefault="0085549E" w:rsidP="00801D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083E31">
              <w:rPr>
                <w:sz w:val="20"/>
                <w:szCs w:val="20"/>
              </w:rPr>
              <w:t xml:space="preserve">омплекс по акробатике. </w:t>
            </w:r>
            <w:r>
              <w:rPr>
                <w:sz w:val="20"/>
                <w:szCs w:val="20"/>
              </w:rPr>
              <w:t xml:space="preserve"> Круговая тренировка. Элементы единоборств.</w:t>
            </w:r>
          </w:p>
        </w:tc>
        <w:tc>
          <w:tcPr>
            <w:tcW w:w="2835" w:type="dxa"/>
          </w:tcPr>
          <w:p w:rsidR="0085549E" w:rsidRPr="001A749F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701" w:type="dxa"/>
          </w:tcPr>
          <w:p w:rsidR="0085549E" w:rsidRPr="00083E31" w:rsidRDefault="0085549E" w:rsidP="00801D2A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85549E" w:rsidRPr="00083E31" w:rsidRDefault="0085549E" w:rsidP="00801D2A">
            <w:pPr>
              <w:rPr>
                <w:sz w:val="20"/>
                <w:szCs w:val="20"/>
              </w:rPr>
            </w:pPr>
          </w:p>
        </w:tc>
      </w:tr>
      <w:tr w:rsidR="0085549E" w:rsidRPr="00083E31" w:rsidTr="0085549E">
        <w:trPr>
          <w:trHeight w:val="290"/>
        </w:trPr>
        <w:tc>
          <w:tcPr>
            <w:tcW w:w="559" w:type="dxa"/>
          </w:tcPr>
          <w:p w:rsidR="0085549E" w:rsidRPr="00881D60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4403" w:type="dxa"/>
          </w:tcPr>
          <w:p w:rsidR="0085549E" w:rsidRPr="00083E31" w:rsidRDefault="0085549E" w:rsidP="00801D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Акробатическое соединение.</w:t>
            </w:r>
            <w:r w:rsidRPr="00083E3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Прыжки через скакалку. Элементы единоборств.</w:t>
            </w:r>
          </w:p>
        </w:tc>
        <w:tc>
          <w:tcPr>
            <w:tcW w:w="2835" w:type="dxa"/>
          </w:tcPr>
          <w:p w:rsidR="0085549E" w:rsidRPr="001A749F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701" w:type="dxa"/>
          </w:tcPr>
          <w:p w:rsidR="0085549E" w:rsidRPr="00083E31" w:rsidRDefault="0085549E" w:rsidP="00801D2A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85549E" w:rsidRPr="00083E31" w:rsidRDefault="0085549E" w:rsidP="00801D2A">
            <w:pPr>
              <w:rPr>
                <w:sz w:val="20"/>
                <w:szCs w:val="20"/>
              </w:rPr>
            </w:pPr>
          </w:p>
        </w:tc>
      </w:tr>
      <w:tr w:rsidR="0085549E" w:rsidRPr="00083E31" w:rsidTr="0085549E">
        <w:trPr>
          <w:trHeight w:val="354"/>
        </w:trPr>
        <w:tc>
          <w:tcPr>
            <w:tcW w:w="559" w:type="dxa"/>
          </w:tcPr>
          <w:p w:rsidR="0085549E" w:rsidRPr="00881D60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4403" w:type="dxa"/>
          </w:tcPr>
          <w:p w:rsidR="0085549E" w:rsidRPr="00083E31" w:rsidRDefault="0085549E" w:rsidP="00801D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Упражнения</w:t>
            </w:r>
            <w:r w:rsidRPr="00083E31">
              <w:rPr>
                <w:sz w:val="20"/>
                <w:szCs w:val="20"/>
              </w:rPr>
              <w:t xml:space="preserve"> в висах и упорах. </w:t>
            </w:r>
            <w:r>
              <w:rPr>
                <w:sz w:val="20"/>
                <w:szCs w:val="20"/>
              </w:rPr>
              <w:t xml:space="preserve"> Лазанье по канату.</w:t>
            </w:r>
          </w:p>
        </w:tc>
        <w:tc>
          <w:tcPr>
            <w:tcW w:w="2835" w:type="dxa"/>
          </w:tcPr>
          <w:p w:rsidR="0085549E" w:rsidRPr="001A749F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701" w:type="dxa"/>
          </w:tcPr>
          <w:p w:rsidR="0085549E" w:rsidRPr="00083E31" w:rsidRDefault="0085549E" w:rsidP="00801D2A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85549E" w:rsidRPr="00083E31" w:rsidRDefault="0085549E" w:rsidP="00801D2A">
            <w:pPr>
              <w:rPr>
                <w:sz w:val="20"/>
                <w:szCs w:val="20"/>
              </w:rPr>
            </w:pPr>
          </w:p>
        </w:tc>
      </w:tr>
      <w:tr w:rsidR="0085549E" w:rsidRPr="00083E31" w:rsidTr="0085549E">
        <w:trPr>
          <w:trHeight w:val="265"/>
        </w:trPr>
        <w:tc>
          <w:tcPr>
            <w:tcW w:w="559" w:type="dxa"/>
          </w:tcPr>
          <w:p w:rsidR="0085549E" w:rsidRPr="00881D60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4403" w:type="dxa"/>
          </w:tcPr>
          <w:p w:rsidR="0085549E" w:rsidRDefault="0085549E" w:rsidP="00801D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Упражнения</w:t>
            </w:r>
            <w:r w:rsidRPr="00083E31">
              <w:rPr>
                <w:sz w:val="20"/>
                <w:szCs w:val="20"/>
              </w:rPr>
              <w:t xml:space="preserve"> в висах и упорах.</w:t>
            </w:r>
            <w:r>
              <w:rPr>
                <w:sz w:val="20"/>
                <w:szCs w:val="20"/>
              </w:rPr>
              <w:t xml:space="preserve"> Лазанье по канату.</w:t>
            </w:r>
          </w:p>
        </w:tc>
        <w:tc>
          <w:tcPr>
            <w:tcW w:w="2835" w:type="dxa"/>
          </w:tcPr>
          <w:p w:rsidR="0085549E" w:rsidRPr="001A749F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701" w:type="dxa"/>
          </w:tcPr>
          <w:p w:rsidR="0085549E" w:rsidRPr="00083E31" w:rsidRDefault="0085549E" w:rsidP="00801D2A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85549E" w:rsidRPr="00083E31" w:rsidRDefault="0085549E" w:rsidP="00801D2A">
            <w:pPr>
              <w:rPr>
                <w:sz w:val="20"/>
                <w:szCs w:val="20"/>
              </w:rPr>
            </w:pPr>
          </w:p>
        </w:tc>
      </w:tr>
      <w:tr w:rsidR="0085549E" w:rsidRPr="00083E31" w:rsidTr="0085549E">
        <w:trPr>
          <w:trHeight w:val="382"/>
        </w:trPr>
        <w:tc>
          <w:tcPr>
            <w:tcW w:w="559" w:type="dxa"/>
          </w:tcPr>
          <w:p w:rsidR="0085549E" w:rsidRPr="00881D60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4403" w:type="dxa"/>
          </w:tcPr>
          <w:p w:rsidR="0085549E" w:rsidRPr="00083E31" w:rsidRDefault="0085549E" w:rsidP="00801D2A">
            <w:pPr>
              <w:rPr>
                <w:sz w:val="20"/>
                <w:szCs w:val="20"/>
              </w:rPr>
            </w:pPr>
            <w:proofErr w:type="spellStart"/>
            <w:r w:rsidRPr="00083E31">
              <w:rPr>
                <w:sz w:val="20"/>
                <w:szCs w:val="20"/>
              </w:rPr>
              <w:t>О.с</w:t>
            </w:r>
            <w:proofErr w:type="spellEnd"/>
            <w:r w:rsidRPr="00083E31">
              <w:rPr>
                <w:sz w:val="20"/>
                <w:szCs w:val="20"/>
              </w:rPr>
              <w:t>.- упор присев</w:t>
            </w:r>
            <w:r>
              <w:rPr>
                <w:sz w:val="20"/>
                <w:szCs w:val="20"/>
              </w:rPr>
              <w:t xml:space="preserve"> –</w:t>
            </w:r>
            <w:r w:rsidRPr="00083E31">
              <w:rPr>
                <w:sz w:val="20"/>
                <w:szCs w:val="20"/>
              </w:rPr>
              <w:t xml:space="preserve"> </w:t>
            </w:r>
            <w:proofErr w:type="gramStart"/>
            <w:r w:rsidRPr="00083E31">
              <w:rPr>
                <w:sz w:val="20"/>
                <w:szCs w:val="20"/>
              </w:rPr>
              <w:t>упор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r w:rsidRPr="00083E31">
              <w:rPr>
                <w:sz w:val="20"/>
                <w:szCs w:val="20"/>
              </w:rPr>
              <w:t xml:space="preserve"> лежа</w:t>
            </w:r>
            <w:r>
              <w:rPr>
                <w:sz w:val="20"/>
                <w:szCs w:val="20"/>
              </w:rPr>
              <w:t xml:space="preserve"> </w:t>
            </w:r>
            <w:r w:rsidRPr="00083E31">
              <w:rPr>
                <w:sz w:val="20"/>
                <w:szCs w:val="20"/>
              </w:rPr>
              <w:t>- упор присев</w:t>
            </w:r>
            <w:r>
              <w:rPr>
                <w:sz w:val="20"/>
                <w:szCs w:val="20"/>
              </w:rPr>
              <w:t xml:space="preserve"> </w:t>
            </w:r>
            <w:r w:rsidRPr="00083E31">
              <w:rPr>
                <w:sz w:val="20"/>
                <w:szCs w:val="20"/>
              </w:rPr>
              <w:t xml:space="preserve">- </w:t>
            </w:r>
            <w:proofErr w:type="spellStart"/>
            <w:r w:rsidRPr="00083E31">
              <w:rPr>
                <w:sz w:val="20"/>
                <w:szCs w:val="20"/>
              </w:rPr>
              <w:t>о.с</w:t>
            </w:r>
            <w:proofErr w:type="spellEnd"/>
            <w:r w:rsidRPr="00083E31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 xml:space="preserve">Учебная  игра </w:t>
            </w:r>
            <w:r w:rsidRPr="00083E31">
              <w:rPr>
                <w:sz w:val="20"/>
                <w:szCs w:val="20"/>
              </w:rPr>
              <w:t>баскетбол.</w:t>
            </w:r>
          </w:p>
        </w:tc>
        <w:tc>
          <w:tcPr>
            <w:tcW w:w="2835" w:type="dxa"/>
          </w:tcPr>
          <w:p w:rsidR="0085549E" w:rsidRPr="001A749F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701" w:type="dxa"/>
          </w:tcPr>
          <w:p w:rsidR="0085549E" w:rsidRPr="00083E31" w:rsidRDefault="0085549E" w:rsidP="00801D2A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85549E" w:rsidRPr="00083E31" w:rsidRDefault="0085549E" w:rsidP="00801D2A">
            <w:pPr>
              <w:rPr>
                <w:sz w:val="20"/>
                <w:szCs w:val="20"/>
              </w:rPr>
            </w:pPr>
          </w:p>
        </w:tc>
      </w:tr>
      <w:tr w:rsidR="0085549E" w:rsidRPr="00083E31" w:rsidTr="0085549E">
        <w:trPr>
          <w:trHeight w:val="304"/>
        </w:trPr>
        <w:tc>
          <w:tcPr>
            <w:tcW w:w="559" w:type="dxa"/>
          </w:tcPr>
          <w:p w:rsidR="0085549E" w:rsidRPr="00881D60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</w:tc>
        <w:tc>
          <w:tcPr>
            <w:tcW w:w="4403" w:type="dxa"/>
          </w:tcPr>
          <w:p w:rsidR="0085549E" w:rsidRPr="00083E31" w:rsidRDefault="0085549E" w:rsidP="00801D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083E31">
              <w:rPr>
                <w:sz w:val="20"/>
                <w:szCs w:val="20"/>
              </w:rPr>
              <w:t>порный прыжок</w:t>
            </w:r>
            <w:r>
              <w:rPr>
                <w:sz w:val="20"/>
                <w:szCs w:val="20"/>
              </w:rPr>
              <w:t xml:space="preserve">, согнув ноги, ноги врозь. </w:t>
            </w:r>
            <w:r>
              <w:rPr>
                <w:sz w:val="20"/>
                <w:szCs w:val="20"/>
              </w:rPr>
              <w:lastRenderedPageBreak/>
              <w:t>ОРУ.</w:t>
            </w:r>
          </w:p>
        </w:tc>
        <w:tc>
          <w:tcPr>
            <w:tcW w:w="2835" w:type="dxa"/>
          </w:tcPr>
          <w:p w:rsidR="0085549E" w:rsidRPr="001A749F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1час</w:t>
            </w:r>
          </w:p>
        </w:tc>
        <w:tc>
          <w:tcPr>
            <w:tcW w:w="1701" w:type="dxa"/>
          </w:tcPr>
          <w:p w:rsidR="0085549E" w:rsidRPr="00083E31" w:rsidRDefault="0085549E" w:rsidP="00801D2A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85549E" w:rsidRPr="00083E31" w:rsidRDefault="0085549E" w:rsidP="00801D2A">
            <w:pPr>
              <w:rPr>
                <w:sz w:val="20"/>
                <w:szCs w:val="20"/>
              </w:rPr>
            </w:pPr>
          </w:p>
        </w:tc>
      </w:tr>
      <w:tr w:rsidR="0085549E" w:rsidRPr="00083E31" w:rsidTr="0085549E">
        <w:trPr>
          <w:trHeight w:val="250"/>
        </w:trPr>
        <w:tc>
          <w:tcPr>
            <w:tcW w:w="559" w:type="dxa"/>
          </w:tcPr>
          <w:p w:rsidR="0085549E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42</w:t>
            </w:r>
          </w:p>
        </w:tc>
        <w:tc>
          <w:tcPr>
            <w:tcW w:w="4403" w:type="dxa"/>
          </w:tcPr>
          <w:p w:rsidR="0085549E" w:rsidRPr="00083E31" w:rsidRDefault="0085549E" w:rsidP="00801D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083E31">
              <w:rPr>
                <w:sz w:val="20"/>
                <w:szCs w:val="20"/>
              </w:rPr>
              <w:t>порный прыжок</w:t>
            </w:r>
            <w:r>
              <w:rPr>
                <w:sz w:val="20"/>
                <w:szCs w:val="20"/>
              </w:rPr>
              <w:t>, согнув ноги, вскок в упор присев, ноги врозь</w:t>
            </w:r>
            <w:r w:rsidRPr="00083E31">
              <w:rPr>
                <w:sz w:val="20"/>
                <w:szCs w:val="20"/>
              </w:rPr>
              <w:t>.</w:t>
            </w:r>
          </w:p>
        </w:tc>
        <w:tc>
          <w:tcPr>
            <w:tcW w:w="2835" w:type="dxa"/>
          </w:tcPr>
          <w:p w:rsidR="0085549E" w:rsidRPr="001A749F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701" w:type="dxa"/>
          </w:tcPr>
          <w:p w:rsidR="0085549E" w:rsidRPr="00083E31" w:rsidRDefault="0085549E" w:rsidP="00801D2A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85549E" w:rsidRPr="00083E31" w:rsidRDefault="0085549E" w:rsidP="00801D2A">
            <w:pPr>
              <w:rPr>
                <w:sz w:val="20"/>
                <w:szCs w:val="20"/>
              </w:rPr>
            </w:pPr>
          </w:p>
        </w:tc>
      </w:tr>
      <w:tr w:rsidR="0085549E" w:rsidRPr="00083E31" w:rsidTr="0085549E">
        <w:trPr>
          <w:trHeight w:val="318"/>
        </w:trPr>
        <w:tc>
          <w:tcPr>
            <w:tcW w:w="559" w:type="dxa"/>
          </w:tcPr>
          <w:p w:rsidR="0085549E" w:rsidRPr="00881D60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</w:p>
        </w:tc>
        <w:tc>
          <w:tcPr>
            <w:tcW w:w="4403" w:type="dxa"/>
          </w:tcPr>
          <w:p w:rsidR="0085549E" w:rsidRPr="00083E31" w:rsidRDefault="0085549E" w:rsidP="00801D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Техника </w:t>
            </w:r>
            <w:r w:rsidRPr="00083E31">
              <w:rPr>
                <w:sz w:val="20"/>
                <w:szCs w:val="20"/>
              </w:rPr>
              <w:t>опорн</w:t>
            </w:r>
            <w:r>
              <w:rPr>
                <w:sz w:val="20"/>
                <w:szCs w:val="20"/>
              </w:rPr>
              <w:t>ого</w:t>
            </w:r>
            <w:r w:rsidRPr="00083E31">
              <w:rPr>
                <w:sz w:val="20"/>
                <w:szCs w:val="20"/>
              </w:rPr>
              <w:t xml:space="preserve"> прыж</w:t>
            </w:r>
            <w:r>
              <w:rPr>
                <w:sz w:val="20"/>
                <w:szCs w:val="20"/>
              </w:rPr>
              <w:t>ка</w:t>
            </w:r>
            <w:r w:rsidRPr="00083E31">
              <w:rPr>
                <w:sz w:val="20"/>
                <w:szCs w:val="20"/>
              </w:rPr>
              <w:t>.</w:t>
            </w:r>
          </w:p>
        </w:tc>
        <w:tc>
          <w:tcPr>
            <w:tcW w:w="2835" w:type="dxa"/>
          </w:tcPr>
          <w:p w:rsidR="0085549E" w:rsidRPr="001A749F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701" w:type="dxa"/>
          </w:tcPr>
          <w:p w:rsidR="0085549E" w:rsidRPr="00083E31" w:rsidRDefault="0085549E" w:rsidP="00801D2A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85549E" w:rsidRPr="00083E31" w:rsidRDefault="0085549E" w:rsidP="00801D2A">
            <w:pPr>
              <w:rPr>
                <w:sz w:val="20"/>
                <w:szCs w:val="20"/>
              </w:rPr>
            </w:pPr>
          </w:p>
        </w:tc>
      </w:tr>
      <w:tr w:rsidR="0085549E" w:rsidRPr="00083E31" w:rsidTr="0085549E">
        <w:trPr>
          <w:trHeight w:val="396"/>
        </w:trPr>
        <w:tc>
          <w:tcPr>
            <w:tcW w:w="559" w:type="dxa"/>
          </w:tcPr>
          <w:p w:rsidR="0085549E" w:rsidRPr="00881D60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</w:p>
        </w:tc>
        <w:tc>
          <w:tcPr>
            <w:tcW w:w="4403" w:type="dxa"/>
          </w:tcPr>
          <w:p w:rsidR="0085549E" w:rsidRPr="00083E31" w:rsidRDefault="0085549E" w:rsidP="00801D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Преодоление гимнастической полосы препятствий.</w:t>
            </w:r>
          </w:p>
        </w:tc>
        <w:tc>
          <w:tcPr>
            <w:tcW w:w="2835" w:type="dxa"/>
          </w:tcPr>
          <w:p w:rsidR="0085549E" w:rsidRPr="001A749F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701" w:type="dxa"/>
          </w:tcPr>
          <w:p w:rsidR="0085549E" w:rsidRPr="00083E31" w:rsidRDefault="0085549E" w:rsidP="00801D2A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85549E" w:rsidRPr="00083E31" w:rsidRDefault="0085549E" w:rsidP="00801D2A">
            <w:pPr>
              <w:rPr>
                <w:sz w:val="20"/>
                <w:szCs w:val="20"/>
              </w:rPr>
            </w:pPr>
          </w:p>
        </w:tc>
      </w:tr>
      <w:tr w:rsidR="0085549E" w:rsidRPr="00083E31" w:rsidTr="0085549E">
        <w:trPr>
          <w:trHeight w:val="318"/>
        </w:trPr>
        <w:tc>
          <w:tcPr>
            <w:tcW w:w="559" w:type="dxa"/>
          </w:tcPr>
          <w:p w:rsidR="0085549E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4403" w:type="dxa"/>
          </w:tcPr>
          <w:p w:rsidR="0085549E" w:rsidRDefault="0085549E" w:rsidP="00801D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физическая подготовка. Спортивная игра баскетбол.</w:t>
            </w:r>
          </w:p>
        </w:tc>
        <w:tc>
          <w:tcPr>
            <w:tcW w:w="2835" w:type="dxa"/>
          </w:tcPr>
          <w:p w:rsidR="0085549E" w:rsidRPr="001A749F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701" w:type="dxa"/>
          </w:tcPr>
          <w:p w:rsidR="0085549E" w:rsidRPr="00083E31" w:rsidRDefault="0085549E" w:rsidP="00801D2A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85549E" w:rsidRPr="00083E31" w:rsidRDefault="0085549E" w:rsidP="00801D2A">
            <w:pPr>
              <w:rPr>
                <w:sz w:val="20"/>
                <w:szCs w:val="20"/>
              </w:rPr>
            </w:pPr>
          </w:p>
        </w:tc>
      </w:tr>
      <w:tr w:rsidR="0085549E" w:rsidRPr="00083E31" w:rsidTr="0085549E">
        <w:trPr>
          <w:trHeight w:val="396"/>
        </w:trPr>
        <w:tc>
          <w:tcPr>
            <w:tcW w:w="559" w:type="dxa"/>
          </w:tcPr>
          <w:p w:rsidR="0085549E" w:rsidRPr="00881D60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4403" w:type="dxa"/>
          </w:tcPr>
          <w:p w:rsidR="0085549E" w:rsidRPr="00083E31" w:rsidRDefault="0085549E" w:rsidP="00801D2A">
            <w:pPr>
              <w:rPr>
                <w:sz w:val="20"/>
                <w:szCs w:val="20"/>
              </w:rPr>
            </w:pPr>
            <w:r w:rsidRPr="0090556B">
              <w:rPr>
                <w:sz w:val="20"/>
                <w:szCs w:val="20"/>
              </w:rPr>
              <w:t>Развитие силовых качеств. Подтягивание на перекладине, отжимание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835" w:type="dxa"/>
          </w:tcPr>
          <w:p w:rsidR="0085549E" w:rsidRPr="001A749F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701" w:type="dxa"/>
          </w:tcPr>
          <w:p w:rsidR="0085549E" w:rsidRPr="00083E31" w:rsidRDefault="0085549E" w:rsidP="00801D2A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85549E" w:rsidRPr="00083E31" w:rsidRDefault="0085549E" w:rsidP="00801D2A">
            <w:pPr>
              <w:rPr>
                <w:sz w:val="20"/>
                <w:szCs w:val="20"/>
              </w:rPr>
            </w:pPr>
          </w:p>
        </w:tc>
      </w:tr>
      <w:tr w:rsidR="0085549E" w:rsidRPr="00083E31" w:rsidTr="0085549E">
        <w:trPr>
          <w:trHeight w:val="235"/>
        </w:trPr>
        <w:tc>
          <w:tcPr>
            <w:tcW w:w="559" w:type="dxa"/>
          </w:tcPr>
          <w:p w:rsidR="0085549E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</w:p>
        </w:tc>
        <w:tc>
          <w:tcPr>
            <w:tcW w:w="4403" w:type="dxa"/>
          </w:tcPr>
          <w:p w:rsidR="0085549E" w:rsidRPr="0090556B" w:rsidRDefault="0085549E" w:rsidP="00801D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Развитие двигательных навыков. Спортивная игра волейбол, баскетбол.</w:t>
            </w:r>
          </w:p>
        </w:tc>
        <w:tc>
          <w:tcPr>
            <w:tcW w:w="2835" w:type="dxa"/>
          </w:tcPr>
          <w:p w:rsidR="0085549E" w:rsidRPr="001A749F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701" w:type="dxa"/>
          </w:tcPr>
          <w:p w:rsidR="0085549E" w:rsidRPr="00083E31" w:rsidRDefault="0085549E" w:rsidP="00801D2A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85549E" w:rsidRPr="00083E31" w:rsidRDefault="0085549E" w:rsidP="00801D2A">
            <w:pPr>
              <w:rPr>
                <w:sz w:val="20"/>
                <w:szCs w:val="20"/>
              </w:rPr>
            </w:pPr>
          </w:p>
        </w:tc>
      </w:tr>
      <w:tr w:rsidR="0085549E" w:rsidRPr="00083E31" w:rsidTr="0085549E">
        <w:trPr>
          <w:trHeight w:val="268"/>
        </w:trPr>
        <w:tc>
          <w:tcPr>
            <w:tcW w:w="559" w:type="dxa"/>
          </w:tcPr>
          <w:p w:rsidR="0085549E" w:rsidRPr="00881D60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4403" w:type="dxa"/>
          </w:tcPr>
          <w:p w:rsidR="0085549E" w:rsidRPr="00083E31" w:rsidRDefault="0085549E" w:rsidP="00801D2A">
            <w:pPr>
              <w:rPr>
                <w:sz w:val="20"/>
                <w:szCs w:val="20"/>
              </w:rPr>
            </w:pPr>
            <w:r w:rsidRPr="00083E31">
              <w:rPr>
                <w:sz w:val="20"/>
                <w:szCs w:val="20"/>
              </w:rPr>
              <w:t>Подведени</w:t>
            </w:r>
            <w:r>
              <w:rPr>
                <w:sz w:val="20"/>
                <w:szCs w:val="20"/>
              </w:rPr>
              <w:t>е итогов четверти. Учебная игра баскетбол, волейбол.</w:t>
            </w:r>
          </w:p>
        </w:tc>
        <w:tc>
          <w:tcPr>
            <w:tcW w:w="2835" w:type="dxa"/>
          </w:tcPr>
          <w:p w:rsidR="0085549E" w:rsidRPr="001A749F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701" w:type="dxa"/>
          </w:tcPr>
          <w:p w:rsidR="0085549E" w:rsidRPr="00083E31" w:rsidRDefault="0085549E" w:rsidP="00801D2A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85549E" w:rsidRPr="00083E31" w:rsidRDefault="0085549E" w:rsidP="00801D2A">
            <w:pPr>
              <w:rPr>
                <w:sz w:val="20"/>
                <w:szCs w:val="20"/>
              </w:rPr>
            </w:pPr>
          </w:p>
        </w:tc>
      </w:tr>
      <w:tr w:rsidR="0085549E" w:rsidRPr="00083E31" w:rsidTr="0085549E">
        <w:trPr>
          <w:trHeight w:val="390"/>
        </w:trPr>
        <w:tc>
          <w:tcPr>
            <w:tcW w:w="559" w:type="dxa"/>
          </w:tcPr>
          <w:p w:rsidR="0085549E" w:rsidRPr="00881D60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49 </w:t>
            </w:r>
          </w:p>
        </w:tc>
        <w:tc>
          <w:tcPr>
            <w:tcW w:w="4403" w:type="dxa"/>
          </w:tcPr>
          <w:p w:rsidR="0085549E" w:rsidRPr="00083E31" w:rsidRDefault="0085549E" w:rsidP="00801D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Техника безо</w:t>
            </w:r>
            <w:r w:rsidRPr="00083E31">
              <w:rPr>
                <w:sz w:val="20"/>
                <w:szCs w:val="20"/>
              </w:rPr>
              <w:t xml:space="preserve">пасности </w:t>
            </w:r>
            <w:r>
              <w:rPr>
                <w:sz w:val="20"/>
                <w:szCs w:val="20"/>
              </w:rPr>
              <w:t xml:space="preserve"> </w:t>
            </w:r>
            <w:r w:rsidRPr="00083E31">
              <w:rPr>
                <w:sz w:val="20"/>
                <w:szCs w:val="20"/>
              </w:rPr>
              <w:t xml:space="preserve">на уроках </w:t>
            </w:r>
            <w:proofErr w:type="gramStart"/>
            <w:r w:rsidRPr="00083E31">
              <w:rPr>
                <w:sz w:val="20"/>
                <w:szCs w:val="20"/>
              </w:rPr>
              <w:t>л</w:t>
            </w:r>
            <w:proofErr w:type="gramEnd"/>
            <w:r w:rsidRPr="00083E31">
              <w:rPr>
                <w:sz w:val="20"/>
                <w:szCs w:val="20"/>
              </w:rPr>
              <w:t>/п. Температурный режим.</w:t>
            </w:r>
          </w:p>
        </w:tc>
        <w:tc>
          <w:tcPr>
            <w:tcW w:w="2835" w:type="dxa"/>
          </w:tcPr>
          <w:p w:rsidR="0085549E" w:rsidRPr="001A749F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701" w:type="dxa"/>
          </w:tcPr>
          <w:p w:rsidR="0085549E" w:rsidRPr="00083E31" w:rsidRDefault="0085549E" w:rsidP="00801D2A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85549E" w:rsidRPr="00083E31" w:rsidRDefault="0085549E" w:rsidP="00801D2A">
            <w:pPr>
              <w:rPr>
                <w:sz w:val="20"/>
                <w:szCs w:val="20"/>
              </w:rPr>
            </w:pPr>
          </w:p>
        </w:tc>
      </w:tr>
      <w:tr w:rsidR="0085549E" w:rsidRPr="00083E31" w:rsidTr="0085549E">
        <w:trPr>
          <w:trHeight w:val="296"/>
        </w:trPr>
        <w:tc>
          <w:tcPr>
            <w:tcW w:w="559" w:type="dxa"/>
          </w:tcPr>
          <w:p w:rsidR="0085549E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4403" w:type="dxa"/>
          </w:tcPr>
          <w:p w:rsidR="0085549E" w:rsidRDefault="0085549E" w:rsidP="00801D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</w:t>
            </w:r>
            <w:r w:rsidRPr="00083E31">
              <w:rPr>
                <w:sz w:val="20"/>
                <w:szCs w:val="20"/>
              </w:rPr>
              <w:t>ехник</w:t>
            </w:r>
            <w:r>
              <w:rPr>
                <w:sz w:val="20"/>
                <w:szCs w:val="20"/>
              </w:rPr>
              <w:t>а</w:t>
            </w:r>
            <w:r w:rsidRPr="00083E31">
              <w:rPr>
                <w:sz w:val="20"/>
                <w:szCs w:val="20"/>
              </w:rPr>
              <w:t xml:space="preserve"> </w:t>
            </w:r>
            <w:proofErr w:type="gramStart"/>
            <w:r w:rsidRPr="00083E31">
              <w:rPr>
                <w:sz w:val="20"/>
                <w:szCs w:val="20"/>
              </w:rPr>
              <w:t>п</w:t>
            </w:r>
            <w:proofErr w:type="gramEnd"/>
            <w:r w:rsidRPr="00083E31">
              <w:rPr>
                <w:sz w:val="20"/>
                <w:szCs w:val="20"/>
              </w:rPr>
              <w:t xml:space="preserve">/п 2х </w:t>
            </w:r>
            <w:proofErr w:type="spellStart"/>
            <w:r w:rsidRPr="00083E31">
              <w:rPr>
                <w:sz w:val="20"/>
                <w:szCs w:val="20"/>
              </w:rPr>
              <w:t>шажного</w:t>
            </w:r>
            <w:proofErr w:type="spellEnd"/>
            <w:r w:rsidRPr="00083E31">
              <w:rPr>
                <w:sz w:val="20"/>
                <w:szCs w:val="20"/>
              </w:rPr>
              <w:t xml:space="preserve"> хода. </w:t>
            </w:r>
            <w:r>
              <w:rPr>
                <w:sz w:val="20"/>
                <w:szCs w:val="20"/>
              </w:rPr>
              <w:t xml:space="preserve"> Волейбол.</w:t>
            </w:r>
          </w:p>
        </w:tc>
        <w:tc>
          <w:tcPr>
            <w:tcW w:w="2835" w:type="dxa"/>
          </w:tcPr>
          <w:p w:rsidR="0085549E" w:rsidRPr="001A749F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701" w:type="dxa"/>
          </w:tcPr>
          <w:p w:rsidR="0085549E" w:rsidRPr="00083E31" w:rsidRDefault="0085549E" w:rsidP="00801D2A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85549E" w:rsidRPr="00083E31" w:rsidRDefault="0085549E" w:rsidP="00801D2A">
            <w:pPr>
              <w:rPr>
                <w:sz w:val="20"/>
                <w:szCs w:val="20"/>
              </w:rPr>
            </w:pPr>
          </w:p>
        </w:tc>
      </w:tr>
      <w:tr w:rsidR="0085549E" w:rsidRPr="00083E31" w:rsidTr="0085549E">
        <w:trPr>
          <w:trHeight w:val="510"/>
        </w:trPr>
        <w:tc>
          <w:tcPr>
            <w:tcW w:w="559" w:type="dxa"/>
          </w:tcPr>
          <w:p w:rsidR="0085549E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</w:t>
            </w:r>
          </w:p>
        </w:tc>
        <w:tc>
          <w:tcPr>
            <w:tcW w:w="4403" w:type="dxa"/>
          </w:tcPr>
          <w:p w:rsidR="0085549E" w:rsidRDefault="0085549E" w:rsidP="00801D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Верхняя передача в парах, в тройках через сетку.  Волейбол.</w:t>
            </w:r>
          </w:p>
        </w:tc>
        <w:tc>
          <w:tcPr>
            <w:tcW w:w="2835" w:type="dxa"/>
          </w:tcPr>
          <w:p w:rsidR="0085549E" w:rsidRPr="001A749F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701" w:type="dxa"/>
          </w:tcPr>
          <w:p w:rsidR="0085549E" w:rsidRPr="00083E31" w:rsidRDefault="0085549E" w:rsidP="00801D2A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85549E" w:rsidRPr="00083E31" w:rsidRDefault="0085549E" w:rsidP="00801D2A">
            <w:pPr>
              <w:rPr>
                <w:sz w:val="20"/>
                <w:szCs w:val="20"/>
              </w:rPr>
            </w:pPr>
          </w:p>
        </w:tc>
      </w:tr>
      <w:tr w:rsidR="0085549E" w:rsidRPr="00083E31" w:rsidTr="0085549E">
        <w:trPr>
          <w:trHeight w:val="330"/>
        </w:trPr>
        <w:tc>
          <w:tcPr>
            <w:tcW w:w="559" w:type="dxa"/>
          </w:tcPr>
          <w:p w:rsidR="0085549E" w:rsidRPr="00247C2C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  <w:tc>
          <w:tcPr>
            <w:tcW w:w="4403" w:type="dxa"/>
          </w:tcPr>
          <w:p w:rsidR="0085549E" w:rsidRPr="00083E31" w:rsidRDefault="0085549E" w:rsidP="00801D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Техника о/</w:t>
            </w:r>
            <w:proofErr w:type="spellStart"/>
            <w:r>
              <w:rPr>
                <w:sz w:val="20"/>
                <w:szCs w:val="20"/>
              </w:rPr>
              <w:t>бес</w:t>
            </w:r>
            <w:r w:rsidRPr="00083E31">
              <w:rPr>
                <w:sz w:val="20"/>
                <w:szCs w:val="20"/>
              </w:rPr>
              <w:t>шажного</w:t>
            </w:r>
            <w:proofErr w:type="spellEnd"/>
            <w:r w:rsidRPr="00083E31">
              <w:rPr>
                <w:sz w:val="20"/>
                <w:szCs w:val="20"/>
              </w:rPr>
              <w:t xml:space="preserve"> хода.  </w:t>
            </w:r>
          </w:p>
        </w:tc>
        <w:tc>
          <w:tcPr>
            <w:tcW w:w="2835" w:type="dxa"/>
          </w:tcPr>
          <w:p w:rsidR="0085549E" w:rsidRPr="001A749F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701" w:type="dxa"/>
          </w:tcPr>
          <w:p w:rsidR="0085549E" w:rsidRPr="00083E31" w:rsidRDefault="0085549E" w:rsidP="00801D2A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85549E" w:rsidRPr="00083E31" w:rsidRDefault="0085549E" w:rsidP="00801D2A">
            <w:pPr>
              <w:rPr>
                <w:sz w:val="20"/>
                <w:szCs w:val="20"/>
              </w:rPr>
            </w:pPr>
          </w:p>
        </w:tc>
      </w:tr>
      <w:tr w:rsidR="0085549E" w:rsidRPr="00083E31" w:rsidTr="0085549E">
        <w:trPr>
          <w:trHeight w:val="263"/>
        </w:trPr>
        <w:tc>
          <w:tcPr>
            <w:tcW w:w="559" w:type="dxa"/>
          </w:tcPr>
          <w:p w:rsidR="0085549E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</w:p>
        </w:tc>
        <w:tc>
          <w:tcPr>
            <w:tcW w:w="4403" w:type="dxa"/>
          </w:tcPr>
          <w:p w:rsidR="0085549E" w:rsidRDefault="0085549E" w:rsidP="00801D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083E31">
              <w:rPr>
                <w:sz w:val="20"/>
                <w:szCs w:val="20"/>
              </w:rPr>
              <w:t>Вкатывание</w:t>
            </w:r>
            <w:proofErr w:type="spellEnd"/>
            <w:r w:rsidRPr="00083E31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 xml:space="preserve">Техника о/2х </w:t>
            </w:r>
            <w:proofErr w:type="spellStart"/>
            <w:r>
              <w:rPr>
                <w:sz w:val="20"/>
                <w:szCs w:val="20"/>
              </w:rPr>
              <w:t>шажный</w:t>
            </w:r>
            <w:proofErr w:type="spellEnd"/>
            <w:r>
              <w:rPr>
                <w:sz w:val="20"/>
                <w:szCs w:val="20"/>
              </w:rPr>
              <w:t xml:space="preserve"> ход</w:t>
            </w:r>
            <w:r w:rsidRPr="00083E31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  <w:r w:rsidRPr="00083E31">
              <w:rPr>
                <w:sz w:val="20"/>
                <w:szCs w:val="20"/>
              </w:rPr>
              <w:t>Спуски и подъемы.</w:t>
            </w:r>
          </w:p>
        </w:tc>
        <w:tc>
          <w:tcPr>
            <w:tcW w:w="2835" w:type="dxa"/>
          </w:tcPr>
          <w:p w:rsidR="0085549E" w:rsidRPr="001A749F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701" w:type="dxa"/>
          </w:tcPr>
          <w:p w:rsidR="0085549E" w:rsidRPr="00083E31" w:rsidRDefault="0085549E" w:rsidP="00801D2A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85549E" w:rsidRPr="00083E31" w:rsidRDefault="0085549E" w:rsidP="00801D2A">
            <w:pPr>
              <w:rPr>
                <w:sz w:val="20"/>
                <w:szCs w:val="20"/>
              </w:rPr>
            </w:pPr>
          </w:p>
        </w:tc>
      </w:tr>
      <w:tr w:rsidR="0085549E" w:rsidRPr="00083E31" w:rsidTr="0085549E">
        <w:trPr>
          <w:trHeight w:val="240"/>
        </w:trPr>
        <w:tc>
          <w:tcPr>
            <w:tcW w:w="559" w:type="dxa"/>
          </w:tcPr>
          <w:p w:rsidR="0085549E" w:rsidRPr="00247C2C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4403" w:type="dxa"/>
          </w:tcPr>
          <w:p w:rsidR="0085549E" w:rsidRDefault="0085549E" w:rsidP="00801D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Передача сверху двумя руками в парах, тройках со сменой мест. Волейбол.</w:t>
            </w:r>
          </w:p>
        </w:tc>
        <w:tc>
          <w:tcPr>
            <w:tcW w:w="2835" w:type="dxa"/>
          </w:tcPr>
          <w:p w:rsidR="0085549E" w:rsidRPr="001A749F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701" w:type="dxa"/>
          </w:tcPr>
          <w:p w:rsidR="0085549E" w:rsidRPr="00083E31" w:rsidRDefault="0085549E" w:rsidP="00801D2A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85549E" w:rsidRPr="00083E31" w:rsidRDefault="0085549E" w:rsidP="00801D2A">
            <w:pPr>
              <w:rPr>
                <w:sz w:val="20"/>
                <w:szCs w:val="20"/>
              </w:rPr>
            </w:pPr>
          </w:p>
        </w:tc>
      </w:tr>
      <w:tr w:rsidR="0085549E" w:rsidRPr="00083E31" w:rsidTr="0085549E">
        <w:trPr>
          <w:trHeight w:val="360"/>
        </w:trPr>
        <w:tc>
          <w:tcPr>
            <w:tcW w:w="559" w:type="dxa"/>
          </w:tcPr>
          <w:p w:rsidR="0085549E" w:rsidRPr="00247C2C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  <w:tc>
          <w:tcPr>
            <w:tcW w:w="4403" w:type="dxa"/>
          </w:tcPr>
          <w:p w:rsidR="0085549E" w:rsidRPr="00083E31" w:rsidRDefault="0085549E" w:rsidP="00801D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Техника о/одношажного хода.</w:t>
            </w:r>
            <w:r w:rsidRPr="00083E31">
              <w:rPr>
                <w:sz w:val="20"/>
                <w:szCs w:val="20"/>
              </w:rPr>
              <w:t xml:space="preserve"> </w:t>
            </w:r>
          </w:p>
        </w:tc>
        <w:tc>
          <w:tcPr>
            <w:tcW w:w="2835" w:type="dxa"/>
          </w:tcPr>
          <w:p w:rsidR="0085549E" w:rsidRPr="001A749F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701" w:type="dxa"/>
          </w:tcPr>
          <w:p w:rsidR="0085549E" w:rsidRPr="00083E31" w:rsidRDefault="0085549E" w:rsidP="00801D2A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85549E" w:rsidRPr="00083E31" w:rsidRDefault="0085549E" w:rsidP="00801D2A">
            <w:pPr>
              <w:rPr>
                <w:sz w:val="20"/>
                <w:szCs w:val="20"/>
              </w:rPr>
            </w:pPr>
          </w:p>
        </w:tc>
      </w:tr>
      <w:tr w:rsidR="0085549E" w:rsidRPr="00083E31" w:rsidTr="0085549E">
        <w:trPr>
          <w:trHeight w:val="354"/>
        </w:trPr>
        <w:tc>
          <w:tcPr>
            <w:tcW w:w="559" w:type="dxa"/>
          </w:tcPr>
          <w:p w:rsidR="0085549E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</w:p>
        </w:tc>
        <w:tc>
          <w:tcPr>
            <w:tcW w:w="4403" w:type="dxa"/>
          </w:tcPr>
          <w:p w:rsidR="0085549E" w:rsidRDefault="0085549E" w:rsidP="00801D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Переход с одновременных ходов на </w:t>
            </w:r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  <w:r>
              <w:rPr>
                <w:sz w:val="20"/>
                <w:szCs w:val="20"/>
              </w:rPr>
              <w:t xml:space="preserve">/п. </w:t>
            </w:r>
            <w:r w:rsidRPr="00083E31">
              <w:rPr>
                <w:sz w:val="20"/>
                <w:szCs w:val="20"/>
              </w:rPr>
              <w:t xml:space="preserve">  </w:t>
            </w:r>
          </w:p>
        </w:tc>
        <w:tc>
          <w:tcPr>
            <w:tcW w:w="2835" w:type="dxa"/>
          </w:tcPr>
          <w:p w:rsidR="0085549E" w:rsidRPr="001A749F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701" w:type="dxa"/>
          </w:tcPr>
          <w:p w:rsidR="0085549E" w:rsidRPr="00083E31" w:rsidRDefault="0085549E" w:rsidP="00801D2A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85549E" w:rsidRPr="00083E31" w:rsidRDefault="0085549E" w:rsidP="00801D2A">
            <w:pPr>
              <w:rPr>
                <w:sz w:val="20"/>
                <w:szCs w:val="20"/>
              </w:rPr>
            </w:pPr>
          </w:p>
        </w:tc>
      </w:tr>
      <w:tr w:rsidR="0085549E" w:rsidRPr="00083E31" w:rsidTr="0085549E">
        <w:trPr>
          <w:trHeight w:val="290"/>
        </w:trPr>
        <w:tc>
          <w:tcPr>
            <w:tcW w:w="559" w:type="dxa"/>
          </w:tcPr>
          <w:p w:rsidR="0085549E" w:rsidRPr="00247C2C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  <w:tc>
          <w:tcPr>
            <w:tcW w:w="4403" w:type="dxa"/>
          </w:tcPr>
          <w:p w:rsidR="0085549E" w:rsidRDefault="0085549E" w:rsidP="00801D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Основные  правила  и требования  к занятиям с водой.</w:t>
            </w:r>
          </w:p>
        </w:tc>
        <w:tc>
          <w:tcPr>
            <w:tcW w:w="2835" w:type="dxa"/>
          </w:tcPr>
          <w:p w:rsidR="0085549E" w:rsidRPr="001A749F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701" w:type="dxa"/>
          </w:tcPr>
          <w:p w:rsidR="0085549E" w:rsidRPr="00083E31" w:rsidRDefault="0085549E" w:rsidP="00801D2A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85549E" w:rsidRPr="00083E31" w:rsidRDefault="0085549E" w:rsidP="00801D2A">
            <w:pPr>
              <w:rPr>
                <w:sz w:val="20"/>
                <w:szCs w:val="20"/>
              </w:rPr>
            </w:pPr>
          </w:p>
        </w:tc>
      </w:tr>
      <w:tr w:rsidR="0085549E" w:rsidRPr="00083E31" w:rsidTr="0085549E">
        <w:trPr>
          <w:trHeight w:val="315"/>
        </w:trPr>
        <w:tc>
          <w:tcPr>
            <w:tcW w:w="559" w:type="dxa"/>
          </w:tcPr>
          <w:p w:rsidR="0085549E" w:rsidRPr="00247C2C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4403" w:type="dxa"/>
          </w:tcPr>
          <w:p w:rsidR="0085549E" w:rsidRPr="00083E31" w:rsidRDefault="0085549E" w:rsidP="00801D2A">
            <w:pPr>
              <w:rPr>
                <w:sz w:val="20"/>
                <w:szCs w:val="20"/>
              </w:rPr>
            </w:pPr>
            <w:r w:rsidRPr="00083E31"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  <w:r>
              <w:rPr>
                <w:sz w:val="20"/>
                <w:szCs w:val="20"/>
              </w:rPr>
              <w:t xml:space="preserve">/п </w:t>
            </w:r>
            <w:proofErr w:type="spellStart"/>
            <w:r>
              <w:rPr>
                <w:sz w:val="20"/>
                <w:szCs w:val="20"/>
              </w:rPr>
              <w:t>четырехшажный</w:t>
            </w:r>
            <w:proofErr w:type="spellEnd"/>
            <w:r>
              <w:rPr>
                <w:sz w:val="20"/>
                <w:szCs w:val="20"/>
              </w:rPr>
              <w:t xml:space="preserve">  и  коньковый ходы. </w:t>
            </w:r>
          </w:p>
        </w:tc>
        <w:tc>
          <w:tcPr>
            <w:tcW w:w="2835" w:type="dxa"/>
          </w:tcPr>
          <w:p w:rsidR="0085549E" w:rsidRPr="001A749F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701" w:type="dxa"/>
          </w:tcPr>
          <w:p w:rsidR="0085549E" w:rsidRPr="00083E31" w:rsidRDefault="0085549E" w:rsidP="00801D2A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85549E" w:rsidRPr="00083E31" w:rsidRDefault="0085549E" w:rsidP="00801D2A">
            <w:pPr>
              <w:rPr>
                <w:sz w:val="20"/>
                <w:szCs w:val="20"/>
              </w:rPr>
            </w:pPr>
          </w:p>
        </w:tc>
      </w:tr>
      <w:tr w:rsidR="0085549E" w:rsidRPr="00083E31" w:rsidTr="0085549E">
        <w:trPr>
          <w:trHeight w:val="304"/>
        </w:trPr>
        <w:tc>
          <w:tcPr>
            <w:tcW w:w="559" w:type="dxa"/>
          </w:tcPr>
          <w:p w:rsidR="0085549E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4403" w:type="dxa"/>
          </w:tcPr>
          <w:p w:rsidR="0085549E" w:rsidRDefault="0085549E" w:rsidP="00801D2A">
            <w:pPr>
              <w:rPr>
                <w:sz w:val="20"/>
                <w:szCs w:val="20"/>
              </w:rPr>
            </w:pPr>
            <w:r w:rsidRPr="00083E31">
              <w:rPr>
                <w:sz w:val="20"/>
                <w:szCs w:val="20"/>
              </w:rPr>
              <w:t>Контрольное прохождение дистанции 1 км.</w:t>
            </w:r>
          </w:p>
        </w:tc>
        <w:tc>
          <w:tcPr>
            <w:tcW w:w="2835" w:type="dxa"/>
          </w:tcPr>
          <w:p w:rsidR="0085549E" w:rsidRPr="001A749F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701" w:type="dxa"/>
          </w:tcPr>
          <w:p w:rsidR="0085549E" w:rsidRPr="00083E31" w:rsidRDefault="0085549E" w:rsidP="00801D2A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85549E" w:rsidRPr="00083E31" w:rsidRDefault="0085549E" w:rsidP="00801D2A">
            <w:pPr>
              <w:rPr>
                <w:sz w:val="20"/>
                <w:szCs w:val="20"/>
              </w:rPr>
            </w:pPr>
          </w:p>
        </w:tc>
      </w:tr>
      <w:tr w:rsidR="0085549E" w:rsidRPr="00083E31" w:rsidTr="0085549E">
        <w:trPr>
          <w:trHeight w:val="255"/>
        </w:trPr>
        <w:tc>
          <w:tcPr>
            <w:tcW w:w="559" w:type="dxa"/>
          </w:tcPr>
          <w:p w:rsidR="0085549E" w:rsidRPr="00247C2C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4403" w:type="dxa"/>
          </w:tcPr>
          <w:p w:rsidR="0085549E" w:rsidRDefault="0085549E" w:rsidP="00801D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Плавание способом кроль на груди, кроль на спине, брасс.</w:t>
            </w:r>
          </w:p>
        </w:tc>
        <w:tc>
          <w:tcPr>
            <w:tcW w:w="2835" w:type="dxa"/>
          </w:tcPr>
          <w:p w:rsidR="0085549E" w:rsidRPr="001A749F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701" w:type="dxa"/>
          </w:tcPr>
          <w:p w:rsidR="0085549E" w:rsidRPr="00083E31" w:rsidRDefault="0085549E" w:rsidP="00801D2A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85549E" w:rsidRPr="00083E31" w:rsidRDefault="0085549E" w:rsidP="00801D2A">
            <w:pPr>
              <w:rPr>
                <w:sz w:val="20"/>
                <w:szCs w:val="20"/>
              </w:rPr>
            </w:pPr>
          </w:p>
        </w:tc>
      </w:tr>
      <w:tr w:rsidR="0085549E" w:rsidRPr="00BA1B84" w:rsidTr="0085549E">
        <w:trPr>
          <w:trHeight w:val="315"/>
        </w:trPr>
        <w:tc>
          <w:tcPr>
            <w:tcW w:w="559" w:type="dxa"/>
          </w:tcPr>
          <w:p w:rsidR="0085549E" w:rsidRPr="00247C2C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</w:t>
            </w:r>
          </w:p>
        </w:tc>
        <w:tc>
          <w:tcPr>
            <w:tcW w:w="4403" w:type="dxa"/>
          </w:tcPr>
          <w:p w:rsidR="0085549E" w:rsidRPr="00247C2C" w:rsidRDefault="0085549E" w:rsidP="00801D2A">
            <w:pPr>
              <w:rPr>
                <w:sz w:val="20"/>
                <w:szCs w:val="20"/>
              </w:rPr>
            </w:pPr>
            <w:r w:rsidRPr="00247C2C">
              <w:rPr>
                <w:sz w:val="20"/>
                <w:szCs w:val="20"/>
              </w:rPr>
              <w:t>Совершенствовать изученные ходы в соответствии рельефа местности.</w:t>
            </w:r>
          </w:p>
        </w:tc>
        <w:tc>
          <w:tcPr>
            <w:tcW w:w="2835" w:type="dxa"/>
          </w:tcPr>
          <w:p w:rsidR="0085549E" w:rsidRPr="001A749F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701" w:type="dxa"/>
          </w:tcPr>
          <w:p w:rsidR="0085549E" w:rsidRPr="00BA1B84" w:rsidRDefault="0085549E" w:rsidP="00801D2A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85549E" w:rsidRPr="00BA1B84" w:rsidRDefault="0085549E" w:rsidP="00801D2A">
            <w:pPr>
              <w:rPr>
                <w:sz w:val="20"/>
                <w:szCs w:val="20"/>
              </w:rPr>
            </w:pPr>
          </w:p>
        </w:tc>
      </w:tr>
      <w:tr w:rsidR="0085549E" w:rsidRPr="00BA1B84" w:rsidTr="0085549E">
        <w:trPr>
          <w:trHeight w:val="396"/>
        </w:trPr>
        <w:tc>
          <w:tcPr>
            <w:tcW w:w="559" w:type="dxa"/>
          </w:tcPr>
          <w:p w:rsidR="0085549E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</w:t>
            </w:r>
          </w:p>
        </w:tc>
        <w:tc>
          <w:tcPr>
            <w:tcW w:w="4403" w:type="dxa"/>
          </w:tcPr>
          <w:p w:rsidR="0085549E" w:rsidRPr="00247C2C" w:rsidRDefault="0085549E" w:rsidP="00801D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Техника перехода с </w:t>
            </w:r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  <w:r>
              <w:rPr>
                <w:sz w:val="20"/>
                <w:szCs w:val="20"/>
              </w:rPr>
              <w:t>/п на одновременный ход.</w:t>
            </w:r>
          </w:p>
        </w:tc>
        <w:tc>
          <w:tcPr>
            <w:tcW w:w="2835" w:type="dxa"/>
          </w:tcPr>
          <w:p w:rsidR="0085549E" w:rsidRPr="001A749F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701" w:type="dxa"/>
          </w:tcPr>
          <w:p w:rsidR="0085549E" w:rsidRPr="00BA1B84" w:rsidRDefault="0085549E" w:rsidP="00801D2A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85549E" w:rsidRPr="00BA1B84" w:rsidRDefault="0085549E" w:rsidP="00801D2A">
            <w:pPr>
              <w:rPr>
                <w:sz w:val="20"/>
                <w:szCs w:val="20"/>
              </w:rPr>
            </w:pPr>
          </w:p>
        </w:tc>
      </w:tr>
      <w:tr w:rsidR="0085549E" w:rsidRPr="00BA1B84" w:rsidTr="0085549E">
        <w:trPr>
          <w:trHeight w:val="290"/>
        </w:trPr>
        <w:tc>
          <w:tcPr>
            <w:tcW w:w="559" w:type="dxa"/>
          </w:tcPr>
          <w:p w:rsidR="0085549E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</w:t>
            </w:r>
          </w:p>
        </w:tc>
        <w:tc>
          <w:tcPr>
            <w:tcW w:w="4403" w:type="dxa"/>
          </w:tcPr>
          <w:p w:rsidR="0085549E" w:rsidRPr="00247C2C" w:rsidRDefault="0085549E" w:rsidP="00801D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Способы транспортировки пострадавших в воде.</w:t>
            </w:r>
          </w:p>
        </w:tc>
        <w:tc>
          <w:tcPr>
            <w:tcW w:w="2835" w:type="dxa"/>
          </w:tcPr>
          <w:p w:rsidR="0085549E" w:rsidRPr="001A749F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701" w:type="dxa"/>
          </w:tcPr>
          <w:p w:rsidR="0085549E" w:rsidRPr="00BA1B84" w:rsidRDefault="0085549E" w:rsidP="00801D2A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85549E" w:rsidRPr="00BA1B84" w:rsidRDefault="0085549E" w:rsidP="00801D2A">
            <w:pPr>
              <w:rPr>
                <w:sz w:val="20"/>
                <w:szCs w:val="20"/>
              </w:rPr>
            </w:pPr>
          </w:p>
        </w:tc>
      </w:tr>
      <w:tr w:rsidR="0085549E" w:rsidRPr="00BA1B84" w:rsidTr="0085549E">
        <w:trPr>
          <w:trHeight w:val="292"/>
        </w:trPr>
        <w:tc>
          <w:tcPr>
            <w:tcW w:w="559" w:type="dxa"/>
          </w:tcPr>
          <w:p w:rsidR="0085549E" w:rsidRPr="00247C2C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</w:tc>
        <w:tc>
          <w:tcPr>
            <w:tcW w:w="4403" w:type="dxa"/>
          </w:tcPr>
          <w:p w:rsidR="0085549E" w:rsidRPr="00247C2C" w:rsidRDefault="0085549E" w:rsidP="00801D2A">
            <w:pPr>
              <w:rPr>
                <w:sz w:val="20"/>
                <w:szCs w:val="20"/>
              </w:rPr>
            </w:pPr>
            <w:r w:rsidRPr="00247C2C">
              <w:rPr>
                <w:sz w:val="20"/>
                <w:szCs w:val="20"/>
              </w:rPr>
              <w:t>Развитие общей выносливости. П</w:t>
            </w:r>
            <w:r>
              <w:rPr>
                <w:sz w:val="20"/>
                <w:szCs w:val="20"/>
              </w:rPr>
              <w:t>рохождение дистанции 3</w:t>
            </w:r>
            <w:r w:rsidRPr="00247C2C">
              <w:rPr>
                <w:sz w:val="20"/>
                <w:szCs w:val="20"/>
              </w:rPr>
              <w:t xml:space="preserve"> км.</w:t>
            </w:r>
          </w:p>
        </w:tc>
        <w:tc>
          <w:tcPr>
            <w:tcW w:w="2835" w:type="dxa"/>
          </w:tcPr>
          <w:p w:rsidR="0085549E" w:rsidRPr="001A749F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701" w:type="dxa"/>
          </w:tcPr>
          <w:p w:rsidR="0085549E" w:rsidRPr="00BA1B84" w:rsidRDefault="0085549E" w:rsidP="00801D2A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85549E" w:rsidRPr="00BA1B84" w:rsidRDefault="0085549E" w:rsidP="00801D2A">
            <w:pPr>
              <w:rPr>
                <w:sz w:val="20"/>
                <w:szCs w:val="20"/>
              </w:rPr>
            </w:pPr>
          </w:p>
        </w:tc>
      </w:tr>
      <w:tr w:rsidR="0085549E" w:rsidRPr="00BA1B84" w:rsidTr="0085549E">
        <w:trPr>
          <w:trHeight w:val="346"/>
        </w:trPr>
        <w:tc>
          <w:tcPr>
            <w:tcW w:w="559" w:type="dxa"/>
          </w:tcPr>
          <w:p w:rsidR="0085549E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</w:p>
        </w:tc>
        <w:tc>
          <w:tcPr>
            <w:tcW w:w="4403" w:type="dxa"/>
          </w:tcPr>
          <w:p w:rsidR="0085549E" w:rsidRPr="00247C2C" w:rsidRDefault="0085549E" w:rsidP="00801D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Техника конькового хода.</w:t>
            </w:r>
          </w:p>
        </w:tc>
        <w:tc>
          <w:tcPr>
            <w:tcW w:w="2835" w:type="dxa"/>
          </w:tcPr>
          <w:p w:rsidR="0085549E" w:rsidRPr="001A749F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701" w:type="dxa"/>
          </w:tcPr>
          <w:p w:rsidR="0085549E" w:rsidRPr="00BA1B84" w:rsidRDefault="0085549E" w:rsidP="00801D2A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85549E" w:rsidRPr="00BA1B84" w:rsidRDefault="0085549E" w:rsidP="00801D2A">
            <w:pPr>
              <w:rPr>
                <w:sz w:val="20"/>
                <w:szCs w:val="20"/>
              </w:rPr>
            </w:pPr>
          </w:p>
        </w:tc>
      </w:tr>
      <w:tr w:rsidR="0085549E" w:rsidRPr="00BA1B84" w:rsidTr="0085549E">
        <w:trPr>
          <w:trHeight w:val="165"/>
        </w:trPr>
        <w:tc>
          <w:tcPr>
            <w:tcW w:w="559" w:type="dxa"/>
          </w:tcPr>
          <w:p w:rsidR="0085549E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</w:t>
            </w:r>
          </w:p>
        </w:tc>
        <w:tc>
          <w:tcPr>
            <w:tcW w:w="4403" w:type="dxa"/>
          </w:tcPr>
          <w:p w:rsidR="0085549E" w:rsidRPr="00247C2C" w:rsidRDefault="0085549E" w:rsidP="00801D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Плавание способом на боку.</w:t>
            </w:r>
          </w:p>
        </w:tc>
        <w:tc>
          <w:tcPr>
            <w:tcW w:w="2835" w:type="dxa"/>
          </w:tcPr>
          <w:p w:rsidR="0085549E" w:rsidRPr="001A749F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701" w:type="dxa"/>
          </w:tcPr>
          <w:p w:rsidR="0085549E" w:rsidRPr="00BA1B84" w:rsidRDefault="0085549E" w:rsidP="00801D2A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85549E" w:rsidRPr="00BA1B84" w:rsidRDefault="0085549E" w:rsidP="00801D2A">
            <w:pPr>
              <w:rPr>
                <w:sz w:val="20"/>
                <w:szCs w:val="20"/>
              </w:rPr>
            </w:pPr>
          </w:p>
        </w:tc>
      </w:tr>
      <w:tr w:rsidR="0085549E" w:rsidRPr="00BA1B84" w:rsidTr="0085549E">
        <w:trPr>
          <w:trHeight w:val="240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9E" w:rsidRPr="00247C2C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549E" w:rsidRPr="00247C2C" w:rsidRDefault="0085549E" w:rsidP="00801D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Прохождение дистанции  5 км без учета </w:t>
            </w:r>
            <w:r>
              <w:rPr>
                <w:sz w:val="20"/>
                <w:szCs w:val="20"/>
              </w:rPr>
              <w:lastRenderedPageBreak/>
              <w:t>времени.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</w:tcPr>
          <w:p w:rsidR="0085549E" w:rsidRPr="001A749F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1час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549E" w:rsidRPr="00BA1B84" w:rsidRDefault="0085549E" w:rsidP="00801D2A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549E" w:rsidRPr="00BA1B84" w:rsidRDefault="0085549E" w:rsidP="00801D2A">
            <w:pPr>
              <w:rPr>
                <w:sz w:val="20"/>
                <w:szCs w:val="20"/>
              </w:rPr>
            </w:pPr>
          </w:p>
        </w:tc>
      </w:tr>
      <w:tr w:rsidR="0085549E" w:rsidRPr="00BA1B84" w:rsidTr="0085549E">
        <w:trPr>
          <w:trHeight w:val="296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9E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68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549E" w:rsidRPr="00247C2C" w:rsidRDefault="0085549E" w:rsidP="00801D2A">
            <w:pPr>
              <w:rPr>
                <w:sz w:val="20"/>
                <w:szCs w:val="20"/>
              </w:rPr>
            </w:pPr>
            <w:r w:rsidRPr="00247C2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Техника </w:t>
            </w:r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  <w:r>
              <w:rPr>
                <w:sz w:val="20"/>
                <w:szCs w:val="20"/>
              </w:rPr>
              <w:t xml:space="preserve">/п </w:t>
            </w:r>
            <w:proofErr w:type="spellStart"/>
            <w:r>
              <w:rPr>
                <w:sz w:val="20"/>
                <w:szCs w:val="20"/>
              </w:rPr>
              <w:t>четырехшажного</w:t>
            </w:r>
            <w:proofErr w:type="spellEnd"/>
            <w:r>
              <w:rPr>
                <w:sz w:val="20"/>
                <w:szCs w:val="20"/>
              </w:rPr>
              <w:t xml:space="preserve"> хода</w:t>
            </w:r>
            <w:r w:rsidRPr="00247C2C">
              <w:rPr>
                <w:sz w:val="20"/>
                <w:szCs w:val="20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</w:tcPr>
          <w:p w:rsidR="0085549E" w:rsidRPr="001A749F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549E" w:rsidRPr="00BA1B84" w:rsidRDefault="0085549E" w:rsidP="00801D2A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549E" w:rsidRPr="00BA1B84" w:rsidRDefault="0085549E" w:rsidP="00801D2A">
            <w:pPr>
              <w:rPr>
                <w:sz w:val="20"/>
                <w:szCs w:val="20"/>
              </w:rPr>
            </w:pPr>
          </w:p>
        </w:tc>
      </w:tr>
      <w:tr w:rsidR="0085549E" w:rsidRPr="00BA1B84" w:rsidTr="0085549E">
        <w:trPr>
          <w:trHeight w:val="180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9E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9E" w:rsidRPr="00247C2C" w:rsidRDefault="0085549E" w:rsidP="00801D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Плавание в одежде. Освобождение от одежды в воде.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9E" w:rsidRPr="001A749F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9E" w:rsidRPr="00BA1B84" w:rsidRDefault="0085549E" w:rsidP="00801D2A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9E" w:rsidRPr="00BA1B84" w:rsidRDefault="0085549E" w:rsidP="00801D2A">
            <w:pPr>
              <w:rPr>
                <w:sz w:val="20"/>
                <w:szCs w:val="20"/>
              </w:rPr>
            </w:pPr>
          </w:p>
        </w:tc>
      </w:tr>
      <w:tr w:rsidR="0085549E" w:rsidRPr="00BA1B84" w:rsidTr="0085549E">
        <w:trPr>
          <w:trHeight w:val="345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9E" w:rsidRPr="00247C2C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9E" w:rsidRPr="00247C2C" w:rsidRDefault="0085549E" w:rsidP="00801D2A">
            <w:pPr>
              <w:rPr>
                <w:sz w:val="20"/>
                <w:szCs w:val="20"/>
              </w:rPr>
            </w:pPr>
            <w:r w:rsidRPr="00247C2C">
              <w:rPr>
                <w:sz w:val="20"/>
                <w:szCs w:val="20"/>
              </w:rPr>
              <w:t xml:space="preserve">Круговая тренировка. </w:t>
            </w:r>
            <w:r>
              <w:rPr>
                <w:sz w:val="20"/>
                <w:szCs w:val="20"/>
              </w:rPr>
              <w:t>Поднимание туловища.</w:t>
            </w:r>
            <w:r w:rsidRPr="00247C2C">
              <w:rPr>
                <w:sz w:val="20"/>
                <w:szCs w:val="20"/>
              </w:rPr>
              <w:t xml:space="preserve"> Баскетбол.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549E" w:rsidRPr="001A749F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549E" w:rsidRPr="00BA1B84" w:rsidRDefault="0085549E" w:rsidP="00801D2A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549E" w:rsidRPr="00BA1B84" w:rsidRDefault="0085549E" w:rsidP="00801D2A">
            <w:pPr>
              <w:rPr>
                <w:sz w:val="20"/>
                <w:szCs w:val="20"/>
              </w:rPr>
            </w:pPr>
          </w:p>
        </w:tc>
      </w:tr>
      <w:tr w:rsidR="0085549E" w:rsidRPr="00BA1B84" w:rsidTr="0085549E">
        <w:trPr>
          <w:trHeight w:val="263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9E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9E" w:rsidRPr="00247C2C" w:rsidRDefault="0085549E" w:rsidP="00801D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Техника</w:t>
            </w:r>
            <w:r w:rsidRPr="00247C2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передачи и приема мяча сверху и снизу двумя руками. Волейбол.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549E" w:rsidRPr="001A749F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549E" w:rsidRPr="00BA1B84" w:rsidRDefault="0085549E" w:rsidP="00801D2A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549E" w:rsidRPr="00BA1B84" w:rsidRDefault="0085549E" w:rsidP="00801D2A">
            <w:pPr>
              <w:rPr>
                <w:sz w:val="20"/>
                <w:szCs w:val="20"/>
              </w:rPr>
            </w:pPr>
          </w:p>
        </w:tc>
      </w:tr>
      <w:tr w:rsidR="0085549E" w:rsidRPr="00BA1B84" w:rsidTr="0085549E">
        <w:trPr>
          <w:trHeight w:val="263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9E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9E" w:rsidRPr="00247C2C" w:rsidRDefault="0085549E" w:rsidP="00801D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Эстафетное плавание разными способами.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9E" w:rsidRPr="001A749F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9E" w:rsidRPr="00BA1B84" w:rsidRDefault="0085549E" w:rsidP="00801D2A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9E" w:rsidRPr="00BA1B84" w:rsidRDefault="0085549E" w:rsidP="00801D2A">
            <w:pPr>
              <w:rPr>
                <w:sz w:val="20"/>
                <w:szCs w:val="20"/>
              </w:rPr>
            </w:pPr>
          </w:p>
        </w:tc>
      </w:tr>
      <w:tr w:rsidR="0085549E" w:rsidRPr="00BA1B84" w:rsidTr="0085549E">
        <w:trPr>
          <w:trHeight w:val="330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9E" w:rsidRPr="00247C2C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9E" w:rsidRPr="00247C2C" w:rsidRDefault="0085549E" w:rsidP="00801D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Прыжок в высоту с 3-4  шагов  разбега в шаге  способом «перешагивание».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549E" w:rsidRPr="001A749F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549E" w:rsidRPr="00BA1B84" w:rsidRDefault="0085549E" w:rsidP="00801D2A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549E" w:rsidRPr="00BA1B84" w:rsidRDefault="0085549E" w:rsidP="00801D2A">
            <w:pPr>
              <w:rPr>
                <w:sz w:val="20"/>
                <w:szCs w:val="20"/>
              </w:rPr>
            </w:pPr>
          </w:p>
        </w:tc>
      </w:tr>
      <w:tr w:rsidR="0085549E" w:rsidRPr="00BA1B84" w:rsidTr="0085549E">
        <w:trPr>
          <w:trHeight w:val="290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9E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9E" w:rsidRPr="00247C2C" w:rsidRDefault="0085549E" w:rsidP="00801D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Прыжок в высоту с 5-6  шагов  разбега способом «перешагивание».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549E" w:rsidRPr="001A749F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549E" w:rsidRPr="00BA1B84" w:rsidRDefault="0085549E" w:rsidP="00801D2A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549E" w:rsidRPr="00BA1B84" w:rsidRDefault="0085549E" w:rsidP="00801D2A">
            <w:pPr>
              <w:rPr>
                <w:sz w:val="20"/>
                <w:szCs w:val="20"/>
              </w:rPr>
            </w:pPr>
          </w:p>
        </w:tc>
      </w:tr>
      <w:tr w:rsidR="0085549E" w:rsidRPr="00BA1B84" w:rsidTr="0085549E">
        <w:trPr>
          <w:trHeight w:val="510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9E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9E" w:rsidRPr="00247C2C" w:rsidRDefault="0085549E" w:rsidP="00801D2A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Контрольное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проплывание</w:t>
            </w:r>
            <w:proofErr w:type="spellEnd"/>
            <w:r>
              <w:rPr>
                <w:sz w:val="20"/>
                <w:szCs w:val="20"/>
              </w:rPr>
              <w:t xml:space="preserve"> вольным стилем  100 м.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9E" w:rsidRPr="001A749F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9E" w:rsidRPr="00BA1B84" w:rsidRDefault="0085549E" w:rsidP="00801D2A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9E" w:rsidRPr="00BA1B84" w:rsidRDefault="0085549E" w:rsidP="00801D2A">
            <w:pPr>
              <w:rPr>
                <w:sz w:val="20"/>
                <w:szCs w:val="20"/>
              </w:rPr>
            </w:pPr>
          </w:p>
        </w:tc>
      </w:tr>
      <w:tr w:rsidR="0085549E" w:rsidRPr="00BA1B84" w:rsidTr="0085549E">
        <w:trPr>
          <w:trHeight w:val="345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9E" w:rsidRPr="00247C2C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9E" w:rsidRPr="00247C2C" w:rsidRDefault="0085549E" w:rsidP="00801D2A">
            <w:pPr>
              <w:rPr>
                <w:sz w:val="20"/>
                <w:szCs w:val="20"/>
              </w:rPr>
            </w:pPr>
            <w:r w:rsidRPr="0090556B">
              <w:rPr>
                <w:sz w:val="20"/>
                <w:szCs w:val="20"/>
              </w:rPr>
              <w:t>Развитие силовых качеств. Подтягивание на перекладине, отжимание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549E" w:rsidRPr="001A749F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549E" w:rsidRPr="00BA1B84" w:rsidRDefault="0085549E" w:rsidP="00801D2A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549E" w:rsidRPr="00BA1B84" w:rsidRDefault="0085549E" w:rsidP="00801D2A">
            <w:pPr>
              <w:rPr>
                <w:sz w:val="20"/>
                <w:szCs w:val="20"/>
              </w:rPr>
            </w:pPr>
          </w:p>
        </w:tc>
      </w:tr>
      <w:tr w:rsidR="0085549E" w:rsidRPr="00BA1B84" w:rsidTr="0085549E">
        <w:trPr>
          <w:trHeight w:val="340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9E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9E" w:rsidRPr="00247C2C" w:rsidRDefault="0085549E" w:rsidP="00801D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Тактика игры в нападении через 3-ю зону. Волейбол.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549E" w:rsidRPr="001A749F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549E" w:rsidRPr="00BA1B84" w:rsidRDefault="0085549E" w:rsidP="00801D2A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549E" w:rsidRPr="00BA1B84" w:rsidRDefault="0085549E" w:rsidP="00801D2A">
            <w:pPr>
              <w:rPr>
                <w:sz w:val="20"/>
                <w:szCs w:val="20"/>
              </w:rPr>
            </w:pPr>
          </w:p>
        </w:tc>
      </w:tr>
      <w:tr w:rsidR="0085549E" w:rsidRPr="00BA1B84" w:rsidTr="0085549E">
        <w:trPr>
          <w:trHeight w:val="418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9E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9E" w:rsidRPr="00247C2C" w:rsidRDefault="0085549E" w:rsidP="00801D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Подведение итогов четверти. </w:t>
            </w:r>
            <w:r w:rsidRPr="00247C2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У</w:t>
            </w:r>
            <w:r w:rsidRPr="00247C2C">
              <w:rPr>
                <w:sz w:val="20"/>
                <w:szCs w:val="20"/>
              </w:rPr>
              <w:t>чебно-тренировочн</w:t>
            </w:r>
            <w:r>
              <w:rPr>
                <w:sz w:val="20"/>
                <w:szCs w:val="20"/>
              </w:rPr>
              <w:t xml:space="preserve">ая </w:t>
            </w:r>
            <w:r w:rsidRPr="00247C2C">
              <w:rPr>
                <w:sz w:val="20"/>
                <w:szCs w:val="20"/>
              </w:rPr>
              <w:t xml:space="preserve"> игр</w:t>
            </w:r>
            <w:r>
              <w:rPr>
                <w:sz w:val="20"/>
                <w:szCs w:val="20"/>
              </w:rPr>
              <w:t>а</w:t>
            </w:r>
            <w:r w:rsidRPr="00247C2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волей</w:t>
            </w:r>
            <w:r w:rsidRPr="00247C2C">
              <w:rPr>
                <w:sz w:val="20"/>
                <w:szCs w:val="20"/>
              </w:rPr>
              <w:t>бол.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9E" w:rsidRPr="001A749F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9E" w:rsidRPr="00BA1B84" w:rsidRDefault="0085549E" w:rsidP="00801D2A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9E" w:rsidRPr="00BA1B84" w:rsidRDefault="0085549E" w:rsidP="00801D2A">
            <w:pPr>
              <w:rPr>
                <w:sz w:val="20"/>
                <w:szCs w:val="20"/>
              </w:rPr>
            </w:pPr>
          </w:p>
        </w:tc>
      </w:tr>
      <w:tr w:rsidR="0085549E" w:rsidRPr="00BA1B84" w:rsidTr="0085549E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9E" w:rsidRPr="00247C2C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9E" w:rsidRPr="00247C2C" w:rsidRDefault="0085549E" w:rsidP="00801D2A">
            <w:pPr>
              <w:rPr>
                <w:sz w:val="20"/>
                <w:szCs w:val="20"/>
              </w:rPr>
            </w:pPr>
            <w:r w:rsidRPr="00247C2C">
              <w:rPr>
                <w:sz w:val="20"/>
                <w:szCs w:val="20"/>
              </w:rPr>
              <w:t xml:space="preserve"> Техника безопасн</w:t>
            </w:r>
            <w:r>
              <w:rPr>
                <w:sz w:val="20"/>
                <w:szCs w:val="20"/>
              </w:rPr>
              <w:t xml:space="preserve">ости на уроках с/и, </w:t>
            </w:r>
            <w:proofErr w:type="gramStart"/>
            <w:r>
              <w:rPr>
                <w:sz w:val="20"/>
                <w:szCs w:val="20"/>
              </w:rPr>
              <w:t>л</w:t>
            </w:r>
            <w:proofErr w:type="gramEnd"/>
            <w:r>
              <w:rPr>
                <w:sz w:val="20"/>
                <w:szCs w:val="20"/>
              </w:rPr>
              <w:t xml:space="preserve">/а. Спортивные </w:t>
            </w:r>
            <w:r w:rsidRPr="00247C2C">
              <w:rPr>
                <w:sz w:val="20"/>
                <w:szCs w:val="20"/>
              </w:rPr>
              <w:t>игры.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9E" w:rsidRPr="001A749F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9E" w:rsidRPr="00BA1B84" w:rsidRDefault="0085549E" w:rsidP="00801D2A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9E" w:rsidRPr="00BA1B84" w:rsidRDefault="0085549E" w:rsidP="00801D2A">
            <w:pPr>
              <w:rPr>
                <w:sz w:val="20"/>
                <w:szCs w:val="20"/>
              </w:rPr>
            </w:pPr>
          </w:p>
        </w:tc>
      </w:tr>
      <w:tr w:rsidR="0085549E" w:rsidRPr="00BA1B84" w:rsidTr="0085549E">
        <w:trPr>
          <w:trHeight w:val="432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9E" w:rsidRPr="00247C2C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9E" w:rsidRPr="00247C2C" w:rsidRDefault="0085549E" w:rsidP="00801D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Передачи и приемы мяча сверху и снизу двумя руками в группе. Волейбол.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549E" w:rsidRPr="001A749F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549E" w:rsidRPr="00BA1B84" w:rsidRDefault="0085549E" w:rsidP="00801D2A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549E" w:rsidRPr="00BA1B84" w:rsidRDefault="0085549E" w:rsidP="00801D2A">
            <w:pPr>
              <w:rPr>
                <w:sz w:val="20"/>
                <w:szCs w:val="20"/>
              </w:rPr>
            </w:pPr>
          </w:p>
        </w:tc>
      </w:tr>
      <w:tr w:rsidR="0085549E" w:rsidRPr="00BA1B84" w:rsidTr="0085549E">
        <w:trPr>
          <w:trHeight w:val="84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9E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9E" w:rsidRDefault="0085549E" w:rsidP="00801D2A">
            <w:pPr>
              <w:rPr>
                <w:sz w:val="20"/>
                <w:szCs w:val="20"/>
              </w:rPr>
            </w:pPr>
            <w:r w:rsidRPr="00247C2C">
              <w:rPr>
                <w:sz w:val="20"/>
                <w:szCs w:val="20"/>
              </w:rPr>
              <w:t>Развитие координационных каче</w:t>
            </w:r>
            <w:r>
              <w:rPr>
                <w:sz w:val="20"/>
                <w:szCs w:val="20"/>
              </w:rPr>
              <w:t>ств. Челночный бег 3*10 м.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9E" w:rsidRPr="001A749F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9E" w:rsidRPr="00BA1B84" w:rsidRDefault="0085549E" w:rsidP="00801D2A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9E" w:rsidRPr="00BA1B84" w:rsidRDefault="0085549E" w:rsidP="00801D2A">
            <w:pPr>
              <w:rPr>
                <w:sz w:val="20"/>
                <w:szCs w:val="20"/>
              </w:rPr>
            </w:pPr>
          </w:p>
        </w:tc>
      </w:tr>
      <w:tr w:rsidR="0085549E" w:rsidRPr="00BA1B84" w:rsidTr="0085549E">
        <w:trPr>
          <w:trHeight w:val="290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549E" w:rsidRPr="00247C2C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549E" w:rsidRPr="00247C2C" w:rsidRDefault="0085549E" w:rsidP="00801D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Техника передачи и приема эстафетной палочки в шаге. Волейбол.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549E" w:rsidRPr="001A749F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549E" w:rsidRPr="00BA1B84" w:rsidRDefault="0085549E" w:rsidP="00801D2A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549E" w:rsidRPr="00BA1B84" w:rsidRDefault="0085549E" w:rsidP="00801D2A">
            <w:pPr>
              <w:rPr>
                <w:sz w:val="20"/>
                <w:szCs w:val="20"/>
              </w:rPr>
            </w:pPr>
          </w:p>
        </w:tc>
      </w:tr>
      <w:tr w:rsidR="0085549E" w:rsidRPr="00BA1B84" w:rsidTr="0085549E">
        <w:trPr>
          <w:trHeight w:val="226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9E" w:rsidRPr="00247C2C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9E" w:rsidRPr="00247C2C" w:rsidRDefault="0085549E" w:rsidP="00801D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Техника передачи и приема эстафетной палочки в беге. Баскетбол, волейбол.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549E" w:rsidRPr="001A749F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549E" w:rsidRPr="00BA1B84" w:rsidRDefault="0085549E" w:rsidP="00801D2A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549E" w:rsidRPr="00BA1B84" w:rsidRDefault="0085549E" w:rsidP="00801D2A">
            <w:pPr>
              <w:rPr>
                <w:sz w:val="20"/>
                <w:szCs w:val="20"/>
              </w:rPr>
            </w:pPr>
          </w:p>
        </w:tc>
      </w:tr>
      <w:tr w:rsidR="0085549E" w:rsidRPr="00BA1B84" w:rsidTr="0085549E">
        <w:trPr>
          <w:trHeight w:val="317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9E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9E" w:rsidRPr="00247C2C" w:rsidRDefault="0085549E" w:rsidP="00801D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Техника передачи и приема эстафетной палочки.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9E" w:rsidRPr="001A749F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9E" w:rsidRPr="00BA1B84" w:rsidRDefault="0085549E" w:rsidP="00801D2A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9E" w:rsidRPr="00BA1B84" w:rsidRDefault="0085549E" w:rsidP="00801D2A">
            <w:pPr>
              <w:rPr>
                <w:sz w:val="20"/>
                <w:szCs w:val="20"/>
              </w:rPr>
            </w:pPr>
          </w:p>
        </w:tc>
      </w:tr>
      <w:tr w:rsidR="0085549E" w:rsidRPr="00BA1B84" w:rsidTr="0085549E">
        <w:trPr>
          <w:trHeight w:val="240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549E" w:rsidRPr="00247C2C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549E" w:rsidRPr="00247C2C" w:rsidRDefault="0085549E" w:rsidP="00801D2A">
            <w:pPr>
              <w:rPr>
                <w:sz w:val="20"/>
                <w:szCs w:val="20"/>
              </w:rPr>
            </w:pPr>
            <w:r w:rsidRPr="00247C2C">
              <w:rPr>
                <w:sz w:val="20"/>
                <w:szCs w:val="20"/>
              </w:rPr>
              <w:t>Развитие скоростно-силовых качест</w:t>
            </w:r>
            <w:r>
              <w:rPr>
                <w:sz w:val="20"/>
                <w:szCs w:val="20"/>
              </w:rPr>
              <w:t>в. Прыжок в длину с места.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549E" w:rsidRPr="001A749F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549E" w:rsidRPr="00BA1B84" w:rsidRDefault="0085549E" w:rsidP="00801D2A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549E" w:rsidRPr="00BA1B84" w:rsidRDefault="0085549E" w:rsidP="00801D2A">
            <w:pPr>
              <w:rPr>
                <w:sz w:val="20"/>
                <w:szCs w:val="20"/>
              </w:rPr>
            </w:pPr>
          </w:p>
        </w:tc>
      </w:tr>
      <w:tr w:rsidR="0085549E" w:rsidRPr="00BA1B84" w:rsidTr="0085549E">
        <w:trPr>
          <w:trHeight w:val="318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9E" w:rsidRPr="00247C2C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9E" w:rsidRPr="00247C2C" w:rsidRDefault="0085549E" w:rsidP="00801D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Метание малого мяча в цель.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549E" w:rsidRPr="001A749F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549E" w:rsidRPr="00BA1B84" w:rsidRDefault="0085549E" w:rsidP="00801D2A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549E" w:rsidRPr="00BA1B84" w:rsidRDefault="0085549E" w:rsidP="00801D2A">
            <w:pPr>
              <w:rPr>
                <w:sz w:val="20"/>
                <w:szCs w:val="20"/>
              </w:rPr>
            </w:pPr>
          </w:p>
        </w:tc>
      </w:tr>
      <w:tr w:rsidR="0085549E" w:rsidRPr="00BA1B84" w:rsidTr="0085549E">
        <w:trPr>
          <w:trHeight w:val="480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9E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9E" w:rsidRPr="00247C2C" w:rsidRDefault="0085549E" w:rsidP="00801D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Метание малого мяча в цель.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9E" w:rsidRPr="001A749F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9E" w:rsidRPr="00BA1B84" w:rsidRDefault="0085549E" w:rsidP="00801D2A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9E" w:rsidRPr="00BA1B84" w:rsidRDefault="0085549E" w:rsidP="00801D2A">
            <w:pPr>
              <w:rPr>
                <w:sz w:val="20"/>
                <w:szCs w:val="20"/>
              </w:rPr>
            </w:pPr>
          </w:p>
        </w:tc>
      </w:tr>
      <w:tr w:rsidR="0085549E" w:rsidRPr="00BA1B84" w:rsidTr="0085549E">
        <w:trPr>
          <w:trHeight w:val="332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549E" w:rsidRPr="00247C2C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549E" w:rsidRPr="00247C2C" w:rsidRDefault="0085549E" w:rsidP="00801D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Развитие силовых качеств. Бросок набивного мяча 1 кг.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549E" w:rsidRPr="001A749F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549E" w:rsidRPr="00BA1B84" w:rsidRDefault="0085549E" w:rsidP="00801D2A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549E" w:rsidRPr="00BA1B84" w:rsidRDefault="0085549E" w:rsidP="00801D2A">
            <w:pPr>
              <w:rPr>
                <w:sz w:val="20"/>
                <w:szCs w:val="20"/>
              </w:rPr>
            </w:pPr>
          </w:p>
        </w:tc>
      </w:tr>
      <w:tr w:rsidR="0085549E" w:rsidRPr="00BA1B84" w:rsidTr="0085549E">
        <w:trPr>
          <w:trHeight w:val="410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9E" w:rsidRPr="00247C2C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9E" w:rsidRPr="00247C2C" w:rsidRDefault="0085549E" w:rsidP="00801D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Позиционное нападение со сменой мест. Страховка </w:t>
            </w:r>
            <w:proofErr w:type="gramStart"/>
            <w:r>
              <w:rPr>
                <w:sz w:val="20"/>
                <w:szCs w:val="20"/>
              </w:rPr>
              <w:t>блокирующих</w:t>
            </w:r>
            <w:proofErr w:type="gramEnd"/>
            <w:r>
              <w:rPr>
                <w:sz w:val="20"/>
                <w:szCs w:val="20"/>
              </w:rPr>
              <w:t>. Волейбол.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549E" w:rsidRPr="001A749F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549E" w:rsidRPr="00BA1B84" w:rsidRDefault="0085549E" w:rsidP="00801D2A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549E" w:rsidRPr="00BA1B84" w:rsidRDefault="0085549E" w:rsidP="00801D2A">
            <w:pPr>
              <w:rPr>
                <w:sz w:val="20"/>
                <w:szCs w:val="20"/>
              </w:rPr>
            </w:pPr>
          </w:p>
        </w:tc>
      </w:tr>
      <w:tr w:rsidR="0085549E" w:rsidRPr="00BA1B84" w:rsidTr="0085549E">
        <w:trPr>
          <w:trHeight w:val="465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9E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9E" w:rsidRPr="00247C2C" w:rsidRDefault="0085549E" w:rsidP="00801D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Специальные беговые упражнения. Бег по дистанции.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9E" w:rsidRPr="001A749F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9E" w:rsidRPr="00BA1B84" w:rsidRDefault="0085549E" w:rsidP="00801D2A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9E" w:rsidRPr="00BA1B84" w:rsidRDefault="0085549E" w:rsidP="00801D2A">
            <w:pPr>
              <w:rPr>
                <w:sz w:val="20"/>
                <w:szCs w:val="20"/>
              </w:rPr>
            </w:pPr>
          </w:p>
        </w:tc>
      </w:tr>
      <w:tr w:rsidR="0085549E" w:rsidRPr="00BA1B84" w:rsidTr="0085549E">
        <w:trPr>
          <w:trHeight w:val="355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9E" w:rsidRPr="00247C2C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91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9E" w:rsidRPr="00247C2C" w:rsidRDefault="0085549E" w:rsidP="00801D2A">
            <w:pPr>
              <w:rPr>
                <w:sz w:val="20"/>
                <w:szCs w:val="20"/>
              </w:rPr>
            </w:pPr>
            <w:r w:rsidRPr="00247C2C">
              <w:rPr>
                <w:sz w:val="20"/>
                <w:szCs w:val="20"/>
              </w:rPr>
              <w:t>Развитие ско</w:t>
            </w:r>
            <w:r>
              <w:rPr>
                <w:sz w:val="20"/>
                <w:szCs w:val="20"/>
              </w:rPr>
              <w:t>ростных качеств. Бег 30 м</w:t>
            </w:r>
            <w:r w:rsidRPr="00247C2C">
              <w:rPr>
                <w:sz w:val="20"/>
                <w:szCs w:val="20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9E" w:rsidRPr="001A749F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9E" w:rsidRPr="00BA1B84" w:rsidRDefault="0085549E" w:rsidP="00801D2A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9E" w:rsidRPr="00BA1B84" w:rsidRDefault="0085549E" w:rsidP="00801D2A">
            <w:pPr>
              <w:rPr>
                <w:sz w:val="20"/>
                <w:szCs w:val="20"/>
              </w:rPr>
            </w:pPr>
          </w:p>
        </w:tc>
      </w:tr>
      <w:tr w:rsidR="0085549E" w:rsidRPr="00BA1B84" w:rsidTr="0085549E">
        <w:trPr>
          <w:trHeight w:val="290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9E" w:rsidRPr="00247C2C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9E" w:rsidRPr="00247C2C" w:rsidRDefault="0085549E" w:rsidP="00801D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Бег по пересеченной местности. Преодоление препятствий.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549E" w:rsidRPr="001A749F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549E" w:rsidRPr="00BA1B84" w:rsidRDefault="0085549E" w:rsidP="00801D2A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549E" w:rsidRPr="00BA1B84" w:rsidRDefault="0085549E" w:rsidP="00801D2A">
            <w:pPr>
              <w:rPr>
                <w:sz w:val="20"/>
                <w:szCs w:val="20"/>
              </w:rPr>
            </w:pPr>
          </w:p>
        </w:tc>
      </w:tr>
      <w:tr w:rsidR="0085549E" w:rsidRPr="00BA1B84" w:rsidTr="0085549E">
        <w:trPr>
          <w:trHeight w:val="354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9E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9E" w:rsidRPr="00247C2C" w:rsidRDefault="0085549E" w:rsidP="00801D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Прием мяча снизу. Игра в нападении через 3-ю зону. Волейбол, футбол.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9E" w:rsidRPr="001A749F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9E" w:rsidRPr="00BA1B84" w:rsidRDefault="0085549E" w:rsidP="00801D2A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9E" w:rsidRPr="00BA1B84" w:rsidRDefault="0085549E" w:rsidP="00801D2A">
            <w:pPr>
              <w:rPr>
                <w:sz w:val="20"/>
                <w:szCs w:val="20"/>
              </w:rPr>
            </w:pPr>
          </w:p>
        </w:tc>
      </w:tr>
      <w:tr w:rsidR="0085549E" w:rsidRPr="00BA1B84" w:rsidTr="0085549E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9E" w:rsidRPr="00247C2C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9E" w:rsidRPr="00247C2C" w:rsidRDefault="0085549E" w:rsidP="00801D2A">
            <w:pPr>
              <w:rPr>
                <w:sz w:val="20"/>
                <w:szCs w:val="20"/>
              </w:rPr>
            </w:pPr>
            <w:r w:rsidRPr="00247C2C"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тартовый разгон. Бег 60 м.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9E" w:rsidRPr="001A749F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9E" w:rsidRPr="00BA1B84" w:rsidRDefault="0085549E" w:rsidP="00801D2A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9E" w:rsidRPr="00BA1B84" w:rsidRDefault="0085549E" w:rsidP="00801D2A">
            <w:pPr>
              <w:rPr>
                <w:sz w:val="20"/>
                <w:szCs w:val="20"/>
              </w:rPr>
            </w:pPr>
          </w:p>
        </w:tc>
      </w:tr>
      <w:tr w:rsidR="0085549E" w:rsidRPr="00BA1B84" w:rsidTr="0085549E">
        <w:trPr>
          <w:trHeight w:val="240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9E" w:rsidRPr="00247C2C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9E" w:rsidRPr="00247C2C" w:rsidRDefault="0085549E" w:rsidP="00801D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Бег по пересеченной местности. Футбол, волейбол.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549E" w:rsidRPr="001A749F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549E" w:rsidRPr="00BA1B84" w:rsidRDefault="0085549E" w:rsidP="00801D2A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549E" w:rsidRPr="00BA1B84" w:rsidRDefault="0085549E" w:rsidP="00801D2A">
            <w:pPr>
              <w:rPr>
                <w:sz w:val="20"/>
                <w:szCs w:val="20"/>
              </w:rPr>
            </w:pPr>
          </w:p>
        </w:tc>
      </w:tr>
      <w:tr w:rsidR="0085549E" w:rsidRPr="00BA1B84" w:rsidTr="0085549E">
        <w:trPr>
          <w:trHeight w:val="304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9E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9E" w:rsidRDefault="0085549E" w:rsidP="00801D2A">
            <w:pPr>
              <w:rPr>
                <w:sz w:val="20"/>
                <w:szCs w:val="20"/>
              </w:rPr>
            </w:pPr>
            <w:r w:rsidRPr="00247C2C">
              <w:rPr>
                <w:sz w:val="20"/>
                <w:szCs w:val="20"/>
              </w:rPr>
              <w:t>Развитие общей вы</w:t>
            </w:r>
            <w:r>
              <w:rPr>
                <w:sz w:val="20"/>
                <w:szCs w:val="20"/>
              </w:rPr>
              <w:t>носливости. Бег 1000 м.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9E" w:rsidRPr="001A749F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9E" w:rsidRPr="00BA1B84" w:rsidRDefault="0085549E" w:rsidP="00801D2A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9E" w:rsidRPr="00BA1B84" w:rsidRDefault="0085549E" w:rsidP="00801D2A">
            <w:pPr>
              <w:rPr>
                <w:sz w:val="20"/>
                <w:szCs w:val="20"/>
              </w:rPr>
            </w:pPr>
          </w:p>
        </w:tc>
      </w:tr>
      <w:tr w:rsidR="0085549E" w:rsidRPr="00BA1B84" w:rsidTr="0085549E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9E" w:rsidRPr="00247C2C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9E" w:rsidRPr="00247C2C" w:rsidRDefault="0085549E" w:rsidP="00801D2A">
            <w:pPr>
              <w:rPr>
                <w:sz w:val="20"/>
                <w:szCs w:val="20"/>
              </w:rPr>
            </w:pPr>
            <w:r w:rsidRPr="00247C2C">
              <w:rPr>
                <w:sz w:val="20"/>
                <w:szCs w:val="20"/>
              </w:rPr>
              <w:t xml:space="preserve">Совершенствовать приемы и передачи мяча. Футбол, </w:t>
            </w:r>
            <w:r>
              <w:rPr>
                <w:sz w:val="20"/>
                <w:szCs w:val="20"/>
              </w:rPr>
              <w:t>волей</w:t>
            </w:r>
            <w:r w:rsidRPr="00247C2C">
              <w:rPr>
                <w:sz w:val="20"/>
                <w:szCs w:val="20"/>
              </w:rPr>
              <w:t>бол.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9E" w:rsidRPr="001A749F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9E" w:rsidRPr="00BA1B84" w:rsidRDefault="0085549E" w:rsidP="00801D2A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9E" w:rsidRPr="00BA1B84" w:rsidRDefault="0085549E" w:rsidP="00801D2A">
            <w:pPr>
              <w:rPr>
                <w:sz w:val="20"/>
                <w:szCs w:val="20"/>
              </w:rPr>
            </w:pPr>
          </w:p>
        </w:tc>
      </w:tr>
      <w:tr w:rsidR="0085549E" w:rsidRPr="00BA1B84" w:rsidTr="0085549E">
        <w:trPr>
          <w:trHeight w:val="318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9E" w:rsidRPr="00247C2C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9E" w:rsidRPr="00247C2C" w:rsidRDefault="0085549E" w:rsidP="00801D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Бег по пересеченной местности. Преодоление препятствий.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549E" w:rsidRPr="001A749F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549E" w:rsidRPr="00BA1B84" w:rsidRDefault="0085549E" w:rsidP="00801D2A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549E" w:rsidRPr="00BA1B84" w:rsidRDefault="0085549E" w:rsidP="00801D2A">
            <w:pPr>
              <w:rPr>
                <w:sz w:val="20"/>
                <w:szCs w:val="20"/>
              </w:rPr>
            </w:pPr>
          </w:p>
        </w:tc>
      </w:tr>
      <w:tr w:rsidR="0085549E" w:rsidRPr="00BA1B84" w:rsidTr="0085549E">
        <w:trPr>
          <w:trHeight w:val="396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9E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9E" w:rsidRPr="00247C2C" w:rsidRDefault="0085549E" w:rsidP="00801D2A">
            <w:pPr>
              <w:rPr>
                <w:sz w:val="20"/>
                <w:szCs w:val="20"/>
              </w:rPr>
            </w:pPr>
            <w:r w:rsidRPr="00247C2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Развитие силы мыш</w:t>
            </w:r>
            <w:r w:rsidRPr="00247C2C">
              <w:rPr>
                <w:sz w:val="20"/>
                <w:szCs w:val="20"/>
              </w:rPr>
              <w:t xml:space="preserve">ц рук. Подтягивание.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9E" w:rsidRPr="001A749F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9E" w:rsidRPr="00BA1B84" w:rsidRDefault="0085549E" w:rsidP="00801D2A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9E" w:rsidRPr="00BA1B84" w:rsidRDefault="0085549E" w:rsidP="00801D2A">
            <w:pPr>
              <w:rPr>
                <w:sz w:val="20"/>
                <w:szCs w:val="20"/>
              </w:rPr>
            </w:pPr>
          </w:p>
        </w:tc>
      </w:tr>
      <w:tr w:rsidR="0085549E" w:rsidRPr="00BA1B84" w:rsidTr="0085549E">
        <w:trPr>
          <w:trHeight w:val="318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9E" w:rsidRPr="00247C2C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9E" w:rsidRPr="00247C2C" w:rsidRDefault="0085549E" w:rsidP="00801D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Бег по пересеченной местности. Футбол, волейбол.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549E" w:rsidRPr="001A749F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549E" w:rsidRPr="00BA1B84" w:rsidRDefault="0085549E" w:rsidP="00801D2A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549E" w:rsidRPr="00BA1B84" w:rsidRDefault="0085549E" w:rsidP="00801D2A">
            <w:pPr>
              <w:rPr>
                <w:sz w:val="20"/>
                <w:szCs w:val="20"/>
              </w:rPr>
            </w:pPr>
          </w:p>
        </w:tc>
      </w:tr>
      <w:tr w:rsidR="0085549E" w:rsidRPr="00BA1B84" w:rsidTr="0085549E">
        <w:trPr>
          <w:trHeight w:val="420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9E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9E" w:rsidRPr="00247C2C" w:rsidRDefault="0085549E" w:rsidP="00801D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Развитие выносливости. Бег 2000 м (дев.), 3000 м (юн.).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85549E" w:rsidRPr="001A749F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5549E" w:rsidRPr="00BA1B84" w:rsidRDefault="0085549E" w:rsidP="00801D2A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5549E" w:rsidRPr="00BA1B84" w:rsidRDefault="0085549E" w:rsidP="00801D2A">
            <w:pPr>
              <w:rPr>
                <w:sz w:val="20"/>
                <w:szCs w:val="20"/>
              </w:rPr>
            </w:pPr>
          </w:p>
        </w:tc>
      </w:tr>
      <w:tr w:rsidR="0085549E" w:rsidRPr="00BA1B84" w:rsidTr="0085549E">
        <w:trPr>
          <w:trHeight w:val="346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9E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9E" w:rsidRPr="00247C2C" w:rsidRDefault="0085549E" w:rsidP="00801D2A">
            <w:pPr>
              <w:rPr>
                <w:sz w:val="20"/>
                <w:szCs w:val="20"/>
              </w:rPr>
            </w:pPr>
            <w:r w:rsidRPr="00247C2C">
              <w:rPr>
                <w:sz w:val="20"/>
                <w:szCs w:val="20"/>
              </w:rPr>
              <w:t xml:space="preserve">Подведение итогов года. Двухсторонняя игра в футбол, </w:t>
            </w:r>
            <w:r>
              <w:rPr>
                <w:sz w:val="20"/>
                <w:szCs w:val="20"/>
              </w:rPr>
              <w:t>волей</w:t>
            </w:r>
            <w:r w:rsidRPr="00247C2C">
              <w:rPr>
                <w:sz w:val="20"/>
                <w:szCs w:val="20"/>
              </w:rPr>
              <w:t>бол.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9E" w:rsidRPr="001A749F" w:rsidRDefault="0085549E" w:rsidP="00801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9E" w:rsidRPr="00BA1B84" w:rsidRDefault="0085549E" w:rsidP="00801D2A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9E" w:rsidRPr="00BA1B84" w:rsidRDefault="0085549E" w:rsidP="00801D2A">
            <w:pPr>
              <w:rPr>
                <w:sz w:val="20"/>
                <w:szCs w:val="20"/>
              </w:rPr>
            </w:pPr>
          </w:p>
        </w:tc>
      </w:tr>
    </w:tbl>
    <w:p w:rsidR="0085549E" w:rsidRPr="00E349DD" w:rsidRDefault="0085549E" w:rsidP="0085549E">
      <w:pPr>
        <w:widowControl/>
        <w:spacing w:before="100" w:beforeAutospacing="1" w:after="240"/>
        <w:jc w:val="center"/>
        <w:rPr>
          <w:rFonts w:ascii="Times New Roman" w:eastAsia="Times New Roman" w:hAnsi="Times New Roman" w:cs="Times New Roman"/>
          <w:color w:val="auto"/>
        </w:rPr>
      </w:pPr>
    </w:p>
    <w:sectPr w:rsidR="0085549E" w:rsidRPr="00E349DD" w:rsidSect="00F913AA">
      <w:pgSz w:w="11906" w:h="16838" w:code="9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F3615"/>
    <w:multiLevelType w:val="multilevel"/>
    <w:tmpl w:val="E09098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91675F"/>
    <w:multiLevelType w:val="multilevel"/>
    <w:tmpl w:val="D2DE16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D5351D1"/>
    <w:multiLevelType w:val="multilevel"/>
    <w:tmpl w:val="2D06A8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A8D3EB5"/>
    <w:multiLevelType w:val="multilevel"/>
    <w:tmpl w:val="D5022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F374596"/>
    <w:multiLevelType w:val="multilevel"/>
    <w:tmpl w:val="B2F27E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4DD6C81"/>
    <w:multiLevelType w:val="multilevel"/>
    <w:tmpl w:val="CBBA54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9EC6AD3"/>
    <w:multiLevelType w:val="multilevel"/>
    <w:tmpl w:val="FBB4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E970AC9"/>
    <w:multiLevelType w:val="multilevel"/>
    <w:tmpl w:val="F0FEDD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A66176F"/>
    <w:multiLevelType w:val="multilevel"/>
    <w:tmpl w:val="890E5B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6003309"/>
    <w:multiLevelType w:val="multilevel"/>
    <w:tmpl w:val="194A98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75974C2"/>
    <w:multiLevelType w:val="multilevel"/>
    <w:tmpl w:val="19F2D2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C8E3891"/>
    <w:multiLevelType w:val="multilevel"/>
    <w:tmpl w:val="878A44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CBF3612"/>
    <w:multiLevelType w:val="multilevel"/>
    <w:tmpl w:val="095EB9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43D0C00"/>
    <w:multiLevelType w:val="multilevel"/>
    <w:tmpl w:val="034CB4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9"/>
  </w:num>
  <w:num w:numId="3">
    <w:abstractNumId w:val="1"/>
  </w:num>
  <w:num w:numId="4">
    <w:abstractNumId w:val="0"/>
  </w:num>
  <w:num w:numId="5">
    <w:abstractNumId w:val="7"/>
  </w:num>
  <w:num w:numId="6">
    <w:abstractNumId w:val="4"/>
  </w:num>
  <w:num w:numId="7">
    <w:abstractNumId w:val="8"/>
  </w:num>
  <w:num w:numId="8">
    <w:abstractNumId w:val="11"/>
  </w:num>
  <w:num w:numId="9">
    <w:abstractNumId w:val="10"/>
  </w:num>
  <w:num w:numId="10">
    <w:abstractNumId w:val="13"/>
  </w:num>
  <w:num w:numId="11">
    <w:abstractNumId w:val="12"/>
  </w:num>
  <w:num w:numId="12">
    <w:abstractNumId w:val="5"/>
  </w:num>
  <w:num w:numId="13">
    <w:abstractNumId w:val="2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041F"/>
    <w:rsid w:val="00043D18"/>
    <w:rsid w:val="00146E53"/>
    <w:rsid w:val="00286A36"/>
    <w:rsid w:val="002E2188"/>
    <w:rsid w:val="003A2875"/>
    <w:rsid w:val="004960E3"/>
    <w:rsid w:val="0085041F"/>
    <w:rsid w:val="0085549E"/>
    <w:rsid w:val="00A268C5"/>
    <w:rsid w:val="00AB1565"/>
    <w:rsid w:val="00AC0670"/>
    <w:rsid w:val="00D76A2D"/>
    <w:rsid w:val="00DF1041"/>
    <w:rsid w:val="00E34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60E3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E2188"/>
    <w:pPr>
      <w:spacing w:after="0" w:line="240" w:lineRule="auto"/>
    </w:pPr>
  </w:style>
  <w:style w:type="table" w:styleId="a4">
    <w:name w:val="Table Grid"/>
    <w:basedOn w:val="a1"/>
    <w:rsid w:val="002E218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">
    <w:name w:val="Основной текст (3)_"/>
    <w:link w:val="30"/>
    <w:locked/>
    <w:rsid w:val="004960E3"/>
    <w:rPr>
      <w:b/>
      <w:bCs/>
      <w:shd w:val="clear" w:color="auto" w:fill="FFFFFF"/>
    </w:rPr>
  </w:style>
  <w:style w:type="paragraph" w:customStyle="1" w:styleId="30">
    <w:name w:val="Основной текст (3)"/>
    <w:basedOn w:val="a"/>
    <w:link w:val="3"/>
    <w:rsid w:val="004960E3"/>
    <w:pPr>
      <w:shd w:val="clear" w:color="auto" w:fill="FFFFFF"/>
      <w:spacing w:after="60" w:line="240" w:lineRule="atLeast"/>
      <w:jc w:val="center"/>
    </w:pPr>
    <w:rPr>
      <w:rFonts w:asciiTheme="minorHAnsi" w:eastAsiaTheme="minorHAnsi" w:hAnsiTheme="minorHAnsi" w:cstheme="minorBidi"/>
      <w:b/>
      <w:bCs/>
      <w:color w:val="auto"/>
      <w:sz w:val="22"/>
      <w:szCs w:val="22"/>
      <w:lang w:eastAsia="en-US"/>
    </w:rPr>
  </w:style>
  <w:style w:type="paragraph" w:styleId="a5">
    <w:name w:val="Normal (Web)"/>
    <w:basedOn w:val="a"/>
    <w:uiPriority w:val="99"/>
    <w:semiHidden/>
    <w:unhideWhenUsed/>
    <w:rsid w:val="00D76A2D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60E3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E2188"/>
    <w:pPr>
      <w:spacing w:after="0" w:line="240" w:lineRule="auto"/>
    </w:pPr>
  </w:style>
  <w:style w:type="table" w:styleId="a4">
    <w:name w:val="Table Grid"/>
    <w:basedOn w:val="a1"/>
    <w:rsid w:val="002E218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">
    <w:name w:val="Основной текст (3)_"/>
    <w:link w:val="30"/>
    <w:locked/>
    <w:rsid w:val="004960E3"/>
    <w:rPr>
      <w:b/>
      <w:bCs/>
      <w:shd w:val="clear" w:color="auto" w:fill="FFFFFF"/>
    </w:rPr>
  </w:style>
  <w:style w:type="paragraph" w:customStyle="1" w:styleId="30">
    <w:name w:val="Основной текст (3)"/>
    <w:basedOn w:val="a"/>
    <w:link w:val="3"/>
    <w:rsid w:val="004960E3"/>
    <w:pPr>
      <w:shd w:val="clear" w:color="auto" w:fill="FFFFFF"/>
      <w:spacing w:after="60" w:line="240" w:lineRule="atLeast"/>
      <w:jc w:val="center"/>
    </w:pPr>
    <w:rPr>
      <w:rFonts w:asciiTheme="minorHAnsi" w:eastAsiaTheme="minorHAnsi" w:hAnsiTheme="minorHAnsi" w:cstheme="minorBidi"/>
      <w:b/>
      <w:bCs/>
      <w:color w:val="auto"/>
      <w:sz w:val="22"/>
      <w:szCs w:val="22"/>
      <w:lang w:eastAsia="en-US"/>
    </w:rPr>
  </w:style>
  <w:style w:type="paragraph" w:styleId="a5">
    <w:name w:val="Normal (Web)"/>
    <w:basedOn w:val="a"/>
    <w:uiPriority w:val="99"/>
    <w:semiHidden/>
    <w:unhideWhenUsed/>
    <w:rsid w:val="00D76A2D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510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49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748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611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717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6775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505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72979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55032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29603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809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308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590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8617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1881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2487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3225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14192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92757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07037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4986</Words>
  <Characters>28421</Characters>
  <Application>Microsoft Office Word</Application>
  <DocSecurity>0</DocSecurity>
  <Lines>236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2019-12-27T14:00:00Z</dcterms:created>
  <dcterms:modified xsi:type="dcterms:W3CDTF">2021-12-03T13:28:00Z</dcterms:modified>
</cp:coreProperties>
</file>